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FC9C2" w14:textId="77777777" w:rsidR="00E1081E" w:rsidRPr="00494CD0" w:rsidRDefault="005812FC" w:rsidP="00494CD0">
      <w:pPr>
        <w:pStyle w:val="c32"/>
        <w:shd w:val="clear" w:color="auto" w:fill="FFFFFF"/>
        <w:spacing w:before="0" w:beforeAutospacing="0" w:after="0" w:afterAutospacing="0"/>
        <w:jc w:val="center"/>
        <w:rPr>
          <w:rFonts w:eastAsiaTheme="minorEastAsia"/>
          <w:b/>
          <w:i/>
          <w:iCs/>
          <w:color w:val="000000"/>
          <w:sz w:val="32"/>
          <w:szCs w:val="28"/>
        </w:rPr>
      </w:pPr>
      <w:r>
        <w:rPr>
          <w:b/>
          <w:sz w:val="28"/>
          <w:szCs w:val="28"/>
        </w:rPr>
        <w:t>«</w:t>
      </w:r>
      <w:r w:rsidR="00494CD0" w:rsidRPr="002414EF">
        <w:rPr>
          <w:b/>
          <w:color w:val="000000"/>
          <w:sz w:val="28"/>
        </w:rPr>
        <w:t>Гражданско-патриотическое воспитание детей дошкольного возраста посредством волонтёрского движения</w:t>
      </w:r>
      <w:r>
        <w:rPr>
          <w:b/>
          <w:sz w:val="28"/>
          <w:szCs w:val="28"/>
        </w:rPr>
        <w:t>»</w:t>
      </w:r>
    </w:p>
    <w:p w14:paraId="2EEBF331" w14:textId="77777777" w:rsidR="00E1081E" w:rsidRDefault="00E1081E" w:rsidP="00E1081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14:paraId="2CDD5EDE" w14:textId="77777777" w:rsidR="00773883" w:rsidRPr="00773883" w:rsidRDefault="00773883" w:rsidP="00494C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883">
        <w:rPr>
          <w:rFonts w:ascii="Times New Roman" w:hAnsi="Times New Roman" w:cs="Times New Roman"/>
          <w:sz w:val="28"/>
          <w:szCs w:val="28"/>
        </w:rPr>
        <w:t>в статье представлен опыт работы дошколь</w:t>
      </w:r>
      <w:r>
        <w:rPr>
          <w:rFonts w:ascii="Times New Roman" w:hAnsi="Times New Roman" w:cs="Times New Roman"/>
          <w:sz w:val="28"/>
          <w:szCs w:val="28"/>
        </w:rPr>
        <w:t>ного учреждения по гражданско-патриотическому воспитанию детей дошкольного возраста посредством волонтерского движения.</w:t>
      </w:r>
    </w:p>
    <w:p w14:paraId="438D29BD" w14:textId="77777777" w:rsidR="00494CD0" w:rsidRPr="00494CD0" w:rsidRDefault="0019424B" w:rsidP="00494C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Кл</w:t>
      </w:r>
      <w:r w:rsidR="00E1081E" w:rsidRPr="00E1081E">
        <w:rPr>
          <w:rFonts w:ascii="Times New Roman" w:hAnsi="Times New Roman" w:cs="Times New Roman"/>
          <w:b/>
          <w:bCs/>
          <w:sz w:val="28"/>
          <w:szCs w:val="28"/>
        </w:rPr>
        <w:t xml:space="preserve">ючевые слова: </w:t>
      </w:r>
      <w:r w:rsidR="00494CD0">
        <w:rPr>
          <w:rFonts w:ascii="Times New Roman" w:hAnsi="Times New Roman" w:cs="Times New Roman"/>
          <w:sz w:val="28"/>
          <w:szCs w:val="28"/>
        </w:rPr>
        <w:t>гражданско-патриотическое воспитание</w:t>
      </w:r>
      <w:r w:rsidR="00E1081E" w:rsidRPr="00E1081E">
        <w:rPr>
          <w:rFonts w:ascii="Times New Roman" w:hAnsi="Times New Roman" w:cs="Times New Roman"/>
          <w:sz w:val="28"/>
          <w:szCs w:val="28"/>
        </w:rPr>
        <w:t>,</w:t>
      </w:r>
      <w:r w:rsidR="00494CD0">
        <w:rPr>
          <w:rFonts w:ascii="Times New Roman" w:hAnsi="Times New Roman" w:cs="Times New Roman"/>
          <w:sz w:val="28"/>
          <w:szCs w:val="28"/>
        </w:rPr>
        <w:t xml:space="preserve"> волонтерство, дошкольный возраст</w:t>
      </w:r>
      <w:r w:rsidR="00F13892" w:rsidRPr="00F13892">
        <w:rPr>
          <w:rFonts w:ascii="Times New Roman" w:hAnsi="Times New Roman" w:cs="Times New Roman"/>
          <w:sz w:val="28"/>
          <w:szCs w:val="28"/>
        </w:rPr>
        <w:t>.</w:t>
      </w:r>
    </w:p>
    <w:p w14:paraId="19870F41" w14:textId="77777777" w:rsidR="00494CD0" w:rsidRDefault="00494CD0" w:rsidP="00494CD0">
      <w:pPr>
        <w:pStyle w:val="c1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3"/>
          <w:color w:val="000000"/>
          <w:sz w:val="28"/>
          <w:szCs w:val="28"/>
        </w:rPr>
        <w:t>Стремительные изменения</w:t>
      </w:r>
      <w:proofErr w:type="gramEnd"/>
      <w:r>
        <w:rPr>
          <w:rStyle w:val="c3"/>
          <w:color w:val="000000"/>
          <w:sz w:val="28"/>
          <w:szCs w:val="28"/>
        </w:rPr>
        <w:t xml:space="preserve"> происходящие сегодня в обществе, создали условия для частичной подмены духовно-нравственных ценностей материального благополучия. Исходя из этого, актуальным является вопрос о создании волонтерского движения в детском саду как социальном институте, который должен готовить к жизни.</w:t>
      </w:r>
    </w:p>
    <w:p w14:paraId="6D60F10D" w14:textId="77777777" w:rsidR="00494CD0" w:rsidRDefault="00494CD0" w:rsidP="00494CD0">
      <w:pPr>
        <w:pStyle w:val="c1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Основным мотивом, побуждающим детей к трудовой деятельности, является их желание помочь взрослым. Одной из форм работы по социально-коммуникативному развитию дошкольников является волонтерское движение. Волонтерство в детском саду направлено на развитие нравственных качеств ребенка в образовательной среде, способствующее формированию у детей адекватной самооценки; навыков общения и социальной гибкости к меняющимся внешним социальным условиям, помощь таким социальным категориям граждан как: престарелые, люди с ограниченными возможностями (инвалиды); повышение специальных знаний педагогов по волонтерской деятельности</w:t>
      </w:r>
      <w:r w:rsidR="007B6721">
        <w:rPr>
          <w:rStyle w:val="c3"/>
          <w:color w:val="000000"/>
          <w:sz w:val="28"/>
          <w:szCs w:val="28"/>
        </w:rPr>
        <w:t>.</w:t>
      </w:r>
    </w:p>
    <w:p w14:paraId="3B0C61A8" w14:textId="77777777" w:rsidR="00494CD0" w:rsidRDefault="00494CD0" w:rsidP="00494CD0">
      <w:pPr>
        <w:pStyle w:val="c1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Волонтерство основывается на добровольном труде, не требующем оплаты. Следовательно, его мотивы - не в материальном поощрении, а в удовлетворении социальных и духовных потребностей.</w:t>
      </w:r>
    </w:p>
    <w:p w14:paraId="650B2D17" w14:textId="77777777" w:rsidR="00494CD0" w:rsidRDefault="00494CD0" w:rsidP="00494CD0">
      <w:pPr>
        <w:pStyle w:val="c10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Волонтерская деятельность это:</w:t>
      </w:r>
    </w:p>
    <w:p w14:paraId="78CDBAFF" w14:textId="77777777" w:rsidR="00494CD0" w:rsidRDefault="00494CD0" w:rsidP="007B6721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-встречи  и помо</w:t>
      </w:r>
      <w:r w:rsidR="007B6721">
        <w:rPr>
          <w:color w:val="000000" w:themeColor="text1"/>
          <w:sz w:val="28"/>
          <w:szCs w:val="28"/>
        </w:rPr>
        <w:t>щь детям войны, труженикам тыла;</w:t>
      </w:r>
    </w:p>
    <w:p w14:paraId="078BBB35" w14:textId="77777777" w:rsidR="00494CD0" w:rsidRPr="007B6721" w:rsidRDefault="00494CD0" w:rsidP="007B6721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-участие в благоустройстве территории родного </w:t>
      </w:r>
      <w:r w:rsidR="007B6721">
        <w:rPr>
          <w:color w:val="000000" w:themeColor="text1"/>
          <w:sz w:val="28"/>
          <w:szCs w:val="28"/>
        </w:rPr>
        <w:t>детского сада, села;</w:t>
      </w:r>
    </w:p>
    <w:p w14:paraId="16998964" w14:textId="77777777" w:rsidR="00494CD0" w:rsidRDefault="007B6721" w:rsidP="007B6721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-помощь нуждающимся;</w:t>
      </w:r>
    </w:p>
    <w:p w14:paraId="1B389074" w14:textId="77777777" w:rsidR="00494CD0" w:rsidRDefault="007B6721" w:rsidP="007B6721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-участие в акциях и марафонах;</w:t>
      </w:r>
      <w:r w:rsidR="00494CD0">
        <w:rPr>
          <w:color w:val="000000" w:themeColor="text1"/>
          <w:sz w:val="28"/>
          <w:szCs w:val="28"/>
        </w:rPr>
        <w:t xml:space="preserve"> </w:t>
      </w:r>
    </w:p>
    <w:p w14:paraId="640A84C9" w14:textId="77777777" w:rsidR="00494CD0" w:rsidRPr="00DC6F3E" w:rsidRDefault="00494CD0" w:rsidP="007B6721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-помощь малышам</w:t>
      </w:r>
      <w:r w:rsidR="007B6721">
        <w:rPr>
          <w:color w:val="000000" w:themeColor="text1"/>
          <w:sz w:val="28"/>
          <w:szCs w:val="28"/>
        </w:rPr>
        <w:t>;</w:t>
      </w:r>
    </w:p>
    <w:p w14:paraId="0294FA46" w14:textId="77777777" w:rsidR="00494CD0" w:rsidRPr="002414EF" w:rsidRDefault="00494CD0" w:rsidP="007B6721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-посадка цветов, кустов и деревьев;</w:t>
      </w:r>
    </w:p>
    <w:p w14:paraId="28520E72" w14:textId="77777777" w:rsidR="00494CD0" w:rsidRDefault="00494CD0" w:rsidP="007B6721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-помощь животным;</w:t>
      </w:r>
    </w:p>
    <w:p w14:paraId="6F00FC09" w14:textId="77777777" w:rsidR="00494CD0" w:rsidRDefault="00494CD0" w:rsidP="007B6721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-просветительские беседы;</w:t>
      </w:r>
    </w:p>
    <w:p w14:paraId="13D1E733" w14:textId="77777777" w:rsidR="00494CD0" w:rsidRDefault="00494CD0" w:rsidP="007B6721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-экологические марши, уборка мусора и загрязнений;</w:t>
      </w:r>
    </w:p>
    <w:p w14:paraId="769F41CD" w14:textId="77777777" w:rsidR="00494CD0" w:rsidRDefault="00494CD0" w:rsidP="007B6721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-пропаганда здорового образа жизни; и др.</w:t>
      </w:r>
    </w:p>
    <w:p w14:paraId="56AC511A" w14:textId="77777777" w:rsidR="00494CD0" w:rsidRDefault="00494CD0" w:rsidP="00494CD0">
      <w:pPr>
        <w:pStyle w:val="c10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Организации волонтерского движения в ДОУ способствует позитивной социализации дошкольника через активную деятельность, где они выступают инициаторами и организаторами позитивных изменений в своем дошкольном учреждении и ближайшем социальном окружении и выявлению результатов, на основе которых будет расти у детей самоуважение к себе.</w:t>
      </w:r>
    </w:p>
    <w:p w14:paraId="2BB0478F" w14:textId="77777777" w:rsidR="00494CD0" w:rsidRPr="007B6721" w:rsidRDefault="00494CD0" w:rsidP="007B6721">
      <w:pPr>
        <w:pStyle w:val="c10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Внедрение волонтерского движения в дошкольном учреждении на основе свободного </w:t>
      </w:r>
      <w:r w:rsidR="00E84B18">
        <w:rPr>
          <w:rStyle w:val="c3"/>
          <w:color w:val="000000"/>
          <w:sz w:val="28"/>
          <w:szCs w:val="28"/>
        </w:rPr>
        <w:t>объединения родителей, детей и педагогов</w:t>
      </w:r>
      <w:r>
        <w:rPr>
          <w:rStyle w:val="c3"/>
          <w:color w:val="000000"/>
          <w:sz w:val="28"/>
          <w:szCs w:val="28"/>
        </w:rPr>
        <w:t xml:space="preserve">, деятельность которых продиктована доброй волей, а не принуждением приведет к более эффективному формированию у дошкольников таких качеств как </w:t>
      </w:r>
      <w:r w:rsidR="00E84B18">
        <w:rPr>
          <w:rStyle w:val="c3"/>
          <w:color w:val="000000"/>
          <w:sz w:val="28"/>
          <w:szCs w:val="28"/>
        </w:rPr>
        <w:t>ответственность, милосердие, самостоятельность.</w:t>
      </w:r>
      <w:r>
        <w:rPr>
          <w:rStyle w:val="c3"/>
          <w:color w:val="000000"/>
          <w:sz w:val="28"/>
          <w:szCs w:val="28"/>
        </w:rPr>
        <w:t xml:space="preserve"> </w:t>
      </w:r>
    </w:p>
    <w:p w14:paraId="24B60F1E" w14:textId="77777777" w:rsidR="00711D09" w:rsidRDefault="00711D09" w:rsidP="00494CD0">
      <w:pPr>
        <w:pStyle w:val="c1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С ребятами проводились беседы «Кто такие волонтеры», «Почему добро побеждает зло», «Что вы сделали доброго», </w:t>
      </w:r>
      <w:r w:rsidR="00773883">
        <w:rPr>
          <w:rStyle w:val="c3"/>
          <w:color w:val="000000"/>
          <w:sz w:val="28"/>
          <w:szCs w:val="28"/>
        </w:rPr>
        <w:t>«Чему можем научить малышей»</w:t>
      </w:r>
    </w:p>
    <w:p w14:paraId="776EC763" w14:textId="77777777" w:rsidR="0064546E" w:rsidRDefault="0064546E" w:rsidP="00711D09">
      <w:pPr>
        <w:pStyle w:val="c1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Участие в акции «Ты не один» </w:t>
      </w:r>
      <w:r>
        <w:rPr>
          <w:sz w:val="28"/>
          <w:szCs w:val="28"/>
        </w:rPr>
        <w:t>р</w:t>
      </w:r>
      <w:r w:rsidRPr="0064546E">
        <w:rPr>
          <w:sz w:val="28"/>
          <w:szCs w:val="28"/>
        </w:rPr>
        <w:t xml:space="preserve">ебята совместно с педагогами </w:t>
      </w:r>
      <w:r>
        <w:rPr>
          <w:sz w:val="28"/>
          <w:szCs w:val="28"/>
        </w:rPr>
        <w:t>сделали поздравительные открытки. И ко дню пожилого человека дети вмести с воспитателем разнесли поздравление по домам к людям возрастного возраста.</w:t>
      </w:r>
    </w:p>
    <w:p w14:paraId="6FE42AD5" w14:textId="77777777" w:rsidR="00DC6F3E" w:rsidRDefault="00DC6F3E" w:rsidP="00711D09">
      <w:pPr>
        <w:pStyle w:val="c1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акции «Покормите птиц зимой» дети вместе с родителями изготавливали кормушки для птиц. А потом вместе с воспитателем развесили их на участке детского сада и всю зиму кормили птитц.</w:t>
      </w:r>
    </w:p>
    <w:p w14:paraId="1F4C0F9D" w14:textId="77777777" w:rsidR="0064546E" w:rsidRDefault="0064546E" w:rsidP="00711D09">
      <w:pPr>
        <w:pStyle w:val="c1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акции «Бессмертный полк» </w:t>
      </w:r>
      <w:r w:rsidR="00711D09">
        <w:rPr>
          <w:sz w:val="28"/>
          <w:szCs w:val="28"/>
        </w:rPr>
        <w:t>ребята вместе с педагогами и родителями сделали портрет своих родственников, которые воевали на войне и не вернулись домой. А на празднике дня победы дети с родителями встали в строй Бессмертного полка, и с гордостью пронесли портреты своих героев.</w:t>
      </w:r>
    </w:p>
    <w:p w14:paraId="43FFB29B" w14:textId="77777777" w:rsidR="00773883" w:rsidRPr="00DC6F3E" w:rsidRDefault="00773883" w:rsidP="00711D09">
      <w:pPr>
        <w:pStyle w:val="c1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Проводился трудовой десант «Мусору нет» ребята вместе с педагогами навили порядок на своем участке в детском саду.</w:t>
      </w:r>
    </w:p>
    <w:p w14:paraId="4373C378" w14:textId="77777777" w:rsidR="00DC6F3E" w:rsidRPr="00DC6F3E" w:rsidRDefault="00DC6F3E" w:rsidP="00711D09">
      <w:pPr>
        <w:pStyle w:val="c1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детском саду проходил День добрых дел. Ребята старшего возраста помогали детям ясельной и младшей группе одеться на прогулку.</w:t>
      </w:r>
    </w:p>
    <w:p w14:paraId="4B1EA04B" w14:textId="77777777" w:rsidR="007B6721" w:rsidRPr="00DC6F3E" w:rsidRDefault="00773883" w:rsidP="007B6721">
      <w:pPr>
        <w:pStyle w:val="c1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 также проходила «Неделя добрых дел», где дети вместе с воспитателем привели в порядок книжный уголок. Книги подклеили, страницы почистили.</w:t>
      </w:r>
    </w:p>
    <w:p w14:paraId="70F844F2" w14:textId="77777777" w:rsidR="006F05B6" w:rsidRPr="007B6721" w:rsidRDefault="006F05B6" w:rsidP="007B6721">
      <w:pPr>
        <w:pStyle w:val="c1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283B8A">
        <w:rPr>
          <w:sz w:val="28"/>
          <w:szCs w:val="28"/>
        </w:rPr>
        <w:t>Список литературы:</w:t>
      </w:r>
    </w:p>
    <w:p w14:paraId="7F79E0BC" w14:textId="77777777" w:rsidR="00494CD0" w:rsidRDefault="00494CD0" w:rsidP="00494CD0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color w:val="000000"/>
          <w:sz w:val="28"/>
          <w:szCs w:val="28"/>
        </w:rPr>
        <w:t xml:space="preserve">1.Микляева В.Н. Нравственно – патриотическое и духовное воспитание дошкольников/ В.Н. </w:t>
      </w:r>
      <w:proofErr w:type="spellStart"/>
      <w:r>
        <w:rPr>
          <w:rStyle w:val="c15"/>
          <w:color w:val="000000"/>
          <w:sz w:val="28"/>
          <w:szCs w:val="28"/>
        </w:rPr>
        <w:t>Микляева</w:t>
      </w:r>
      <w:proofErr w:type="spellEnd"/>
      <w:r>
        <w:rPr>
          <w:rStyle w:val="c15"/>
          <w:color w:val="000000"/>
          <w:sz w:val="28"/>
          <w:szCs w:val="28"/>
        </w:rPr>
        <w:t xml:space="preserve"> – М.: ТЦ Сфера, 20013г</w:t>
      </w:r>
    </w:p>
    <w:p w14:paraId="01AF9100" w14:textId="77777777" w:rsidR="00494CD0" w:rsidRDefault="00494CD0" w:rsidP="00494CD0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color w:val="000000"/>
          <w:sz w:val="28"/>
          <w:szCs w:val="28"/>
        </w:rPr>
        <w:t>2.Малова В.В. Конспекты занятий по духовно- нравственному воспитанию дошкольников на материале русской народной культуры/ В.В. Малова– М.: ВЛАДОС, 2013г</w:t>
      </w:r>
    </w:p>
    <w:p w14:paraId="475A547D" w14:textId="77777777" w:rsidR="00494CD0" w:rsidRDefault="007B6721" w:rsidP="00494CD0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B6721">
        <w:rPr>
          <w:rStyle w:val="c15"/>
          <w:color w:val="000000"/>
          <w:sz w:val="28"/>
          <w:szCs w:val="28"/>
        </w:rPr>
        <w:t>3</w:t>
      </w:r>
      <w:r w:rsidR="00494CD0">
        <w:rPr>
          <w:rStyle w:val="c15"/>
          <w:color w:val="000000"/>
          <w:sz w:val="28"/>
          <w:szCs w:val="28"/>
        </w:rPr>
        <w:t>.Шарыпин А.В. Волонтёрское движение: истоки и современность / А.В. </w:t>
      </w:r>
      <w:proofErr w:type="spellStart"/>
      <w:r w:rsidR="00494CD0">
        <w:rPr>
          <w:rStyle w:val="c15"/>
          <w:color w:val="000000"/>
          <w:sz w:val="28"/>
          <w:szCs w:val="28"/>
        </w:rPr>
        <w:t>Шарыпин</w:t>
      </w:r>
      <w:proofErr w:type="spellEnd"/>
      <w:r w:rsidR="00494CD0">
        <w:rPr>
          <w:rStyle w:val="c15"/>
          <w:color w:val="000000"/>
          <w:sz w:val="28"/>
          <w:szCs w:val="28"/>
        </w:rPr>
        <w:t xml:space="preserve"> /</w:t>
      </w:r>
    </w:p>
    <w:p w14:paraId="6F680EAF" w14:textId="77777777" w:rsidR="00F13892" w:rsidRDefault="00F13892" w:rsidP="00F13892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08472A" w14:textId="77777777" w:rsidR="00F13892" w:rsidRPr="00F13892" w:rsidRDefault="00F13892" w:rsidP="00F13892">
      <w:pPr>
        <w:pStyle w:val="a5"/>
        <w:spacing w:after="0" w:line="36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©</m:t>
        </m:r>
      </m:oMath>
      <w:r w:rsidR="00415A57">
        <w:rPr>
          <w:rFonts w:ascii="Times New Roman" w:eastAsiaTheme="minorEastAsia" w:hAnsi="Times New Roman" w:cs="Times New Roman"/>
          <w:sz w:val="28"/>
          <w:szCs w:val="28"/>
        </w:rPr>
        <w:t xml:space="preserve"> Волошенко Н.В., Веснина Т.В</w:t>
      </w:r>
      <w:r>
        <w:rPr>
          <w:rFonts w:ascii="Times New Roman" w:eastAsiaTheme="minorEastAsia" w:hAnsi="Times New Roman" w:cs="Times New Roman"/>
          <w:sz w:val="28"/>
          <w:szCs w:val="28"/>
        </w:rPr>
        <w:t>., Калитина Е.С., 2023</w:t>
      </w:r>
    </w:p>
    <w:p w14:paraId="069EC5D7" w14:textId="77777777" w:rsidR="00F13892" w:rsidRPr="00F13892" w:rsidRDefault="00F13892" w:rsidP="00F13892">
      <w:pPr>
        <w:pStyle w:val="a5"/>
        <w:spacing w:after="0" w:line="36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sectPr w:rsidR="00F13892" w:rsidRPr="00F13892" w:rsidSect="00DC1D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3ED5"/>
    <w:multiLevelType w:val="hybridMultilevel"/>
    <w:tmpl w:val="D5D272BA"/>
    <w:lvl w:ilvl="0" w:tplc="B94E81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1F6EEF"/>
    <w:multiLevelType w:val="hybridMultilevel"/>
    <w:tmpl w:val="C1486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17FF8"/>
    <w:multiLevelType w:val="hybridMultilevel"/>
    <w:tmpl w:val="FD647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370AA"/>
    <w:multiLevelType w:val="hybridMultilevel"/>
    <w:tmpl w:val="E8300C64"/>
    <w:lvl w:ilvl="0" w:tplc="0419000F">
      <w:start w:val="1"/>
      <w:numFmt w:val="decimal"/>
      <w:lvlText w:val="%1."/>
      <w:lvlJc w:val="left"/>
      <w:pPr>
        <w:ind w:left="475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D5F91"/>
    <w:multiLevelType w:val="hybridMultilevel"/>
    <w:tmpl w:val="DE9A5F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067165"/>
    <w:multiLevelType w:val="hybridMultilevel"/>
    <w:tmpl w:val="0E8C5B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D4B4E8C"/>
    <w:multiLevelType w:val="hybridMultilevel"/>
    <w:tmpl w:val="58DA2212"/>
    <w:lvl w:ilvl="0" w:tplc="C59A4AB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A2849D5"/>
    <w:multiLevelType w:val="hybridMultilevel"/>
    <w:tmpl w:val="D8AE3E52"/>
    <w:lvl w:ilvl="0" w:tplc="92843F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17E43C2"/>
    <w:multiLevelType w:val="hybridMultilevel"/>
    <w:tmpl w:val="8392F0C2"/>
    <w:lvl w:ilvl="0" w:tplc="13D63A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139688464">
    <w:abstractNumId w:val="0"/>
  </w:num>
  <w:num w:numId="2" w16cid:durableId="1758861587">
    <w:abstractNumId w:val="4"/>
  </w:num>
  <w:num w:numId="3" w16cid:durableId="646714046">
    <w:abstractNumId w:val="6"/>
  </w:num>
  <w:num w:numId="4" w16cid:durableId="240019770">
    <w:abstractNumId w:val="8"/>
  </w:num>
  <w:num w:numId="5" w16cid:durableId="612247407">
    <w:abstractNumId w:val="3"/>
  </w:num>
  <w:num w:numId="6" w16cid:durableId="1088887568">
    <w:abstractNumId w:val="5"/>
  </w:num>
  <w:num w:numId="7" w16cid:durableId="892158523">
    <w:abstractNumId w:val="2"/>
  </w:num>
  <w:num w:numId="8" w16cid:durableId="1137143658">
    <w:abstractNumId w:val="7"/>
  </w:num>
  <w:num w:numId="9" w16cid:durableId="3895719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3F9"/>
    <w:rsid w:val="0003767E"/>
    <w:rsid w:val="0009593A"/>
    <w:rsid w:val="000B0B00"/>
    <w:rsid w:val="000B5990"/>
    <w:rsid w:val="000E77C1"/>
    <w:rsid w:val="001029D3"/>
    <w:rsid w:val="001106B2"/>
    <w:rsid w:val="0013490E"/>
    <w:rsid w:val="00144E1C"/>
    <w:rsid w:val="00151F82"/>
    <w:rsid w:val="001612F7"/>
    <w:rsid w:val="0016153B"/>
    <w:rsid w:val="00162AE6"/>
    <w:rsid w:val="00171BAA"/>
    <w:rsid w:val="001902A8"/>
    <w:rsid w:val="0019424B"/>
    <w:rsid w:val="001B1E6E"/>
    <w:rsid w:val="001C27E2"/>
    <w:rsid w:val="001C4BC5"/>
    <w:rsid w:val="001D2546"/>
    <w:rsid w:val="001E177A"/>
    <w:rsid w:val="001F1D2E"/>
    <w:rsid w:val="00201EFF"/>
    <w:rsid w:val="002038C8"/>
    <w:rsid w:val="00204BE0"/>
    <w:rsid w:val="00206704"/>
    <w:rsid w:val="00216E07"/>
    <w:rsid w:val="0024621A"/>
    <w:rsid w:val="002476B9"/>
    <w:rsid w:val="0028027A"/>
    <w:rsid w:val="00283B8A"/>
    <w:rsid w:val="00287560"/>
    <w:rsid w:val="002908C9"/>
    <w:rsid w:val="002C796E"/>
    <w:rsid w:val="002D20FF"/>
    <w:rsid w:val="002D23F9"/>
    <w:rsid w:val="002D2E29"/>
    <w:rsid w:val="002D3166"/>
    <w:rsid w:val="002F2AC1"/>
    <w:rsid w:val="0030023D"/>
    <w:rsid w:val="00334253"/>
    <w:rsid w:val="00342321"/>
    <w:rsid w:val="003604EF"/>
    <w:rsid w:val="00362786"/>
    <w:rsid w:val="0037234F"/>
    <w:rsid w:val="00392A8B"/>
    <w:rsid w:val="003C43A3"/>
    <w:rsid w:val="003D4B5D"/>
    <w:rsid w:val="003E6FB7"/>
    <w:rsid w:val="003F1951"/>
    <w:rsid w:val="003F59E5"/>
    <w:rsid w:val="004017CE"/>
    <w:rsid w:val="00401988"/>
    <w:rsid w:val="004142D6"/>
    <w:rsid w:val="00415A57"/>
    <w:rsid w:val="004166DA"/>
    <w:rsid w:val="00426480"/>
    <w:rsid w:val="00436971"/>
    <w:rsid w:val="004661A0"/>
    <w:rsid w:val="00470F4D"/>
    <w:rsid w:val="004727D6"/>
    <w:rsid w:val="00473349"/>
    <w:rsid w:val="00476454"/>
    <w:rsid w:val="004801F9"/>
    <w:rsid w:val="00494CD0"/>
    <w:rsid w:val="004B1E47"/>
    <w:rsid w:val="004D2D31"/>
    <w:rsid w:val="004E7A3D"/>
    <w:rsid w:val="004E7AB1"/>
    <w:rsid w:val="00507313"/>
    <w:rsid w:val="00507BF7"/>
    <w:rsid w:val="00524628"/>
    <w:rsid w:val="00534024"/>
    <w:rsid w:val="00537811"/>
    <w:rsid w:val="00541760"/>
    <w:rsid w:val="00542A9F"/>
    <w:rsid w:val="00543B64"/>
    <w:rsid w:val="0055560B"/>
    <w:rsid w:val="00574D20"/>
    <w:rsid w:val="005812FC"/>
    <w:rsid w:val="0058152D"/>
    <w:rsid w:val="00587C68"/>
    <w:rsid w:val="0059005C"/>
    <w:rsid w:val="005B2243"/>
    <w:rsid w:val="005C0C56"/>
    <w:rsid w:val="005C461E"/>
    <w:rsid w:val="005C6D21"/>
    <w:rsid w:val="005D19FD"/>
    <w:rsid w:val="005E5426"/>
    <w:rsid w:val="005E61F8"/>
    <w:rsid w:val="005F0E07"/>
    <w:rsid w:val="00622A07"/>
    <w:rsid w:val="00635A12"/>
    <w:rsid w:val="0064546E"/>
    <w:rsid w:val="006A3606"/>
    <w:rsid w:val="006D1DF6"/>
    <w:rsid w:val="006F05B6"/>
    <w:rsid w:val="006F3872"/>
    <w:rsid w:val="006F7066"/>
    <w:rsid w:val="00711D09"/>
    <w:rsid w:val="007171DA"/>
    <w:rsid w:val="0076387B"/>
    <w:rsid w:val="00773883"/>
    <w:rsid w:val="00777E52"/>
    <w:rsid w:val="007B404F"/>
    <w:rsid w:val="007B6721"/>
    <w:rsid w:val="007D0715"/>
    <w:rsid w:val="007D3B13"/>
    <w:rsid w:val="007D76DB"/>
    <w:rsid w:val="007F6492"/>
    <w:rsid w:val="0080150C"/>
    <w:rsid w:val="00807504"/>
    <w:rsid w:val="00813429"/>
    <w:rsid w:val="008421E0"/>
    <w:rsid w:val="008459B7"/>
    <w:rsid w:val="00846015"/>
    <w:rsid w:val="00887E0D"/>
    <w:rsid w:val="00890B41"/>
    <w:rsid w:val="00890DD0"/>
    <w:rsid w:val="008A0A75"/>
    <w:rsid w:val="008A29B8"/>
    <w:rsid w:val="008C1A4B"/>
    <w:rsid w:val="008E3020"/>
    <w:rsid w:val="008E4D93"/>
    <w:rsid w:val="008F0DD1"/>
    <w:rsid w:val="008F35C7"/>
    <w:rsid w:val="008F74E7"/>
    <w:rsid w:val="00906FBF"/>
    <w:rsid w:val="009405FA"/>
    <w:rsid w:val="00962F9A"/>
    <w:rsid w:val="00964795"/>
    <w:rsid w:val="0097497E"/>
    <w:rsid w:val="009A7013"/>
    <w:rsid w:val="009F6EEB"/>
    <w:rsid w:val="00A13A33"/>
    <w:rsid w:val="00A24343"/>
    <w:rsid w:val="00A26C29"/>
    <w:rsid w:val="00A35693"/>
    <w:rsid w:val="00A37504"/>
    <w:rsid w:val="00A51613"/>
    <w:rsid w:val="00A578B6"/>
    <w:rsid w:val="00A71021"/>
    <w:rsid w:val="00AA34C5"/>
    <w:rsid w:val="00AC79A9"/>
    <w:rsid w:val="00AD3A98"/>
    <w:rsid w:val="00AD451C"/>
    <w:rsid w:val="00AF0AD6"/>
    <w:rsid w:val="00AF1FCD"/>
    <w:rsid w:val="00B27120"/>
    <w:rsid w:val="00B40FAF"/>
    <w:rsid w:val="00B43494"/>
    <w:rsid w:val="00B72608"/>
    <w:rsid w:val="00B7627F"/>
    <w:rsid w:val="00B919A0"/>
    <w:rsid w:val="00B91C83"/>
    <w:rsid w:val="00C06C3E"/>
    <w:rsid w:val="00C07B41"/>
    <w:rsid w:val="00C15A5C"/>
    <w:rsid w:val="00C207BD"/>
    <w:rsid w:val="00C31881"/>
    <w:rsid w:val="00C414BB"/>
    <w:rsid w:val="00C5173C"/>
    <w:rsid w:val="00C604DD"/>
    <w:rsid w:val="00C64C2A"/>
    <w:rsid w:val="00CB0721"/>
    <w:rsid w:val="00CB454C"/>
    <w:rsid w:val="00CC496E"/>
    <w:rsid w:val="00CF1620"/>
    <w:rsid w:val="00D27740"/>
    <w:rsid w:val="00D54766"/>
    <w:rsid w:val="00D837DE"/>
    <w:rsid w:val="00D84F29"/>
    <w:rsid w:val="00D95414"/>
    <w:rsid w:val="00D96DF3"/>
    <w:rsid w:val="00DA5E01"/>
    <w:rsid w:val="00DB6E00"/>
    <w:rsid w:val="00DC1DB5"/>
    <w:rsid w:val="00DC509D"/>
    <w:rsid w:val="00DC6F3E"/>
    <w:rsid w:val="00DD6260"/>
    <w:rsid w:val="00E01981"/>
    <w:rsid w:val="00E1081E"/>
    <w:rsid w:val="00E32F82"/>
    <w:rsid w:val="00E33F2C"/>
    <w:rsid w:val="00E414E1"/>
    <w:rsid w:val="00E50A26"/>
    <w:rsid w:val="00E61243"/>
    <w:rsid w:val="00E652F7"/>
    <w:rsid w:val="00E84B18"/>
    <w:rsid w:val="00EA11FC"/>
    <w:rsid w:val="00EB23A8"/>
    <w:rsid w:val="00EB6DA4"/>
    <w:rsid w:val="00EC607C"/>
    <w:rsid w:val="00EE46CF"/>
    <w:rsid w:val="00EF3DBB"/>
    <w:rsid w:val="00F02EAB"/>
    <w:rsid w:val="00F13892"/>
    <w:rsid w:val="00F148EB"/>
    <w:rsid w:val="00F26259"/>
    <w:rsid w:val="00F3167B"/>
    <w:rsid w:val="00F46172"/>
    <w:rsid w:val="00F5259F"/>
    <w:rsid w:val="00F90138"/>
    <w:rsid w:val="00FC5152"/>
    <w:rsid w:val="00FD43C0"/>
    <w:rsid w:val="00FE0B69"/>
    <w:rsid w:val="00FE4A61"/>
    <w:rsid w:val="00FF6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73B2C"/>
  <w15:docId w15:val="{88BF5203-A2D8-4AF1-A8D0-DE476219D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6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D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B599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15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бычный1"/>
    <w:basedOn w:val="a0"/>
    <w:rsid w:val="001C4BC5"/>
  </w:style>
  <w:style w:type="character" w:styleId="a7">
    <w:name w:val="Placeholder Text"/>
    <w:basedOn w:val="a0"/>
    <w:uiPriority w:val="99"/>
    <w:semiHidden/>
    <w:rsid w:val="00F13892"/>
    <w:rPr>
      <w:color w:val="808080"/>
    </w:rPr>
  </w:style>
  <w:style w:type="paragraph" w:customStyle="1" w:styleId="c32">
    <w:name w:val="c32"/>
    <w:basedOn w:val="a"/>
    <w:rsid w:val="00494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494CD0"/>
  </w:style>
  <w:style w:type="paragraph" w:customStyle="1" w:styleId="c16">
    <w:name w:val="c16"/>
    <w:basedOn w:val="a"/>
    <w:rsid w:val="00494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94CD0"/>
  </w:style>
  <w:style w:type="paragraph" w:customStyle="1" w:styleId="c10">
    <w:name w:val="c10"/>
    <w:basedOn w:val="a"/>
    <w:rsid w:val="00494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494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94CD0"/>
  </w:style>
  <w:style w:type="character" w:customStyle="1" w:styleId="c2">
    <w:name w:val="c2"/>
    <w:basedOn w:val="a0"/>
    <w:rsid w:val="00494CD0"/>
  </w:style>
  <w:style w:type="character" w:customStyle="1" w:styleId="c6">
    <w:name w:val="c6"/>
    <w:basedOn w:val="a0"/>
    <w:rsid w:val="00494CD0"/>
  </w:style>
  <w:style w:type="character" w:customStyle="1" w:styleId="c19">
    <w:name w:val="c19"/>
    <w:basedOn w:val="a0"/>
    <w:rsid w:val="00494CD0"/>
  </w:style>
  <w:style w:type="character" w:customStyle="1" w:styleId="c9">
    <w:name w:val="c9"/>
    <w:basedOn w:val="a0"/>
    <w:rsid w:val="00494CD0"/>
  </w:style>
  <w:style w:type="character" w:customStyle="1" w:styleId="c37">
    <w:name w:val="c37"/>
    <w:basedOn w:val="a0"/>
    <w:rsid w:val="00494CD0"/>
  </w:style>
  <w:style w:type="table" w:styleId="a8">
    <w:name w:val="Table Grid"/>
    <w:basedOn w:val="a1"/>
    <w:uiPriority w:val="59"/>
    <w:rsid w:val="00494CD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494CD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94CD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2022-05-17T16:38:00Z</cp:lastPrinted>
  <dcterms:created xsi:type="dcterms:W3CDTF">2023-03-18T20:06:00Z</dcterms:created>
  <dcterms:modified xsi:type="dcterms:W3CDTF">2023-03-18T20:06:00Z</dcterms:modified>
</cp:coreProperties>
</file>