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2D85" w14:textId="77777777" w:rsidR="00E1081E" w:rsidRPr="00B919A0" w:rsidRDefault="005812FC" w:rsidP="00B919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«ВЛИЯНИЕ МЕЖЛИЧНОСТНЫХ ОТНОШЕНИЙ В ГРУППЕ СВЕРСТНИКОВ НА ЭМОЦИОНАЛЬНОЕ БЛАГОПОЛУЧИЕ РЕБЁНКА»</w:t>
      </w:r>
    </w:p>
    <w:p w14:paraId="1CA53E3B" w14:textId="77777777" w:rsidR="00E1081E" w:rsidRDefault="00E1081E" w:rsidP="00E1081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0A511B1A" w14:textId="77777777" w:rsidR="0019424B" w:rsidRDefault="0019424B" w:rsidP="001942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424B">
        <w:rPr>
          <w:rFonts w:ascii="Times New Roman" w:hAnsi="Times New Roman" w:cs="Times New Roman"/>
          <w:bCs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bCs/>
          <w:sz w:val="28"/>
          <w:szCs w:val="28"/>
        </w:rPr>
        <w:t>статье рассказывается о том,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FF6">
        <w:rPr>
          <w:rFonts w:ascii="Times New Roman" w:eastAsia="Times New Roman" w:hAnsi="Times New Roman"/>
          <w:sz w:val="28"/>
          <w:szCs w:val="28"/>
          <w:lang w:eastAsia="ru-RU"/>
        </w:rPr>
        <w:t>что эмоциональное благополучие ребенка старшего дошкольного возраста зависит от межличностных отношений в группе сверстников.</w:t>
      </w:r>
    </w:p>
    <w:p w14:paraId="64897ABA" w14:textId="77777777" w:rsidR="00E1081E" w:rsidRDefault="0019424B" w:rsidP="0019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</w:t>
      </w:r>
      <w:r w:rsidR="00E1081E" w:rsidRPr="00E1081E">
        <w:rPr>
          <w:rFonts w:ascii="Times New Roman" w:hAnsi="Times New Roman" w:cs="Times New Roman"/>
          <w:b/>
          <w:bCs/>
          <w:sz w:val="28"/>
          <w:szCs w:val="28"/>
        </w:rPr>
        <w:t xml:space="preserve">ючевые слова: </w:t>
      </w:r>
      <w:r w:rsidR="00B919A0">
        <w:rPr>
          <w:rFonts w:ascii="Times New Roman" w:hAnsi="Times New Roman" w:cs="Times New Roman"/>
          <w:sz w:val="28"/>
          <w:szCs w:val="28"/>
        </w:rPr>
        <w:t xml:space="preserve">эмоциональное </w:t>
      </w:r>
      <w:r w:rsidR="005812FC">
        <w:rPr>
          <w:rFonts w:ascii="Times New Roman" w:hAnsi="Times New Roman" w:cs="Times New Roman"/>
          <w:sz w:val="28"/>
          <w:szCs w:val="28"/>
        </w:rPr>
        <w:t>благополучие</w:t>
      </w:r>
      <w:r w:rsidR="00E1081E" w:rsidRPr="00E1081E">
        <w:rPr>
          <w:rFonts w:ascii="Times New Roman" w:hAnsi="Times New Roman" w:cs="Times New Roman"/>
          <w:sz w:val="28"/>
          <w:szCs w:val="28"/>
        </w:rPr>
        <w:t>,</w:t>
      </w:r>
      <w:r w:rsidR="005812FC">
        <w:rPr>
          <w:rFonts w:ascii="Times New Roman" w:hAnsi="Times New Roman" w:cs="Times New Roman"/>
          <w:sz w:val="28"/>
          <w:szCs w:val="28"/>
        </w:rPr>
        <w:t xml:space="preserve"> </w:t>
      </w:r>
      <w:r w:rsidR="009405FA">
        <w:rPr>
          <w:rFonts w:ascii="Times New Roman" w:hAnsi="Times New Roman" w:cs="Times New Roman"/>
          <w:sz w:val="28"/>
          <w:szCs w:val="28"/>
        </w:rPr>
        <w:t>межличностные отношения, общение</w:t>
      </w:r>
      <w:r w:rsidR="00F13892" w:rsidRPr="00F13892">
        <w:rPr>
          <w:rFonts w:ascii="Times New Roman" w:hAnsi="Times New Roman" w:cs="Times New Roman"/>
          <w:sz w:val="28"/>
          <w:szCs w:val="28"/>
        </w:rPr>
        <w:t>, диагностирование.</w:t>
      </w:r>
    </w:p>
    <w:p w14:paraId="093619F3" w14:textId="77777777" w:rsidR="002476B9" w:rsidRPr="002D34EF" w:rsidRDefault="002476B9" w:rsidP="002476B9">
      <w:pPr>
        <w:pBdr>
          <w:bottom w:val="dashed" w:sz="6" w:space="0" w:color="CEAF99"/>
        </w:pBdr>
        <w:shd w:val="clear" w:color="auto" w:fill="FFFFFF"/>
        <w:spacing w:after="9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4EF">
        <w:rPr>
          <w:rFonts w:ascii="Times New Roman" w:eastAsia="Times New Roman" w:hAnsi="Times New Roman"/>
          <w:sz w:val="28"/>
          <w:szCs w:val="28"/>
          <w:lang w:eastAsia="ru-RU"/>
        </w:rPr>
        <w:t>Для эмоционального благополучия детей дошкольного возраста большое значение имеет их общение со сверстниками. В дошкольном возрасте сверстники становятся важной составляющей в жизни ребенка: к 4-5 годам сверстник является более предпочитаемым партнером по общению, чем взрослый. На протяжении дошк</w:t>
      </w:r>
      <w:r w:rsidR="00A35693">
        <w:rPr>
          <w:rFonts w:ascii="Times New Roman" w:eastAsia="Times New Roman" w:hAnsi="Times New Roman"/>
          <w:sz w:val="28"/>
          <w:szCs w:val="28"/>
          <w:lang w:eastAsia="ru-RU"/>
        </w:rPr>
        <w:t>ольного возраста</w:t>
      </w:r>
      <w:r w:rsidR="00A35693" w:rsidRPr="00A356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34EF">
        <w:rPr>
          <w:rFonts w:ascii="Times New Roman" w:eastAsia="Times New Roman" w:hAnsi="Times New Roman"/>
          <w:sz w:val="28"/>
          <w:szCs w:val="28"/>
          <w:lang w:eastAsia="ru-RU"/>
        </w:rPr>
        <w:t>повышается устойчивость избирательных предпочтений детей, устойчивость и количественны</w:t>
      </w:r>
      <w:r w:rsidR="003A417A">
        <w:rPr>
          <w:rFonts w:ascii="Times New Roman" w:eastAsia="Times New Roman" w:hAnsi="Times New Roman"/>
          <w:sz w:val="28"/>
          <w:szCs w:val="28"/>
          <w:lang w:eastAsia="ru-RU"/>
        </w:rPr>
        <w:t>й состав детских объединений</w:t>
      </w:r>
      <w:r w:rsidR="00A356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A417A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2D34EF">
        <w:rPr>
          <w:rFonts w:ascii="Times New Roman" w:eastAsia="Times New Roman" w:hAnsi="Times New Roman"/>
          <w:sz w:val="28"/>
          <w:szCs w:val="28"/>
          <w:lang w:eastAsia="ru-RU"/>
        </w:rPr>
        <w:t>дни дети становятся все более предпочитаемыми, другие на</w:t>
      </w:r>
      <w:r w:rsidR="003A417A">
        <w:rPr>
          <w:rFonts w:ascii="Times New Roman" w:eastAsia="Times New Roman" w:hAnsi="Times New Roman"/>
          <w:sz w:val="28"/>
          <w:szCs w:val="28"/>
          <w:lang w:eastAsia="ru-RU"/>
        </w:rPr>
        <w:t>ходятся в положении отверженных</w:t>
      </w:r>
      <w:r w:rsidRPr="002D34EF">
        <w:rPr>
          <w:rFonts w:ascii="Times New Roman" w:eastAsia="Times New Roman" w:hAnsi="Times New Roman"/>
          <w:sz w:val="28"/>
          <w:szCs w:val="28"/>
          <w:lang w:eastAsia="ru-RU"/>
        </w:rPr>
        <w:t>. И к старшему дошкольному возрасту происходит явная дифференциация детей по их положению в группе: од</w:t>
      </w:r>
      <w:r w:rsidR="003A417A">
        <w:rPr>
          <w:rFonts w:ascii="Times New Roman" w:eastAsia="Times New Roman" w:hAnsi="Times New Roman"/>
          <w:sz w:val="28"/>
          <w:szCs w:val="28"/>
          <w:lang w:eastAsia="ru-RU"/>
        </w:rPr>
        <w:t xml:space="preserve">ни </w:t>
      </w:r>
      <w:r w:rsidRPr="002D34EF">
        <w:rPr>
          <w:rFonts w:ascii="Times New Roman" w:eastAsia="Times New Roman" w:hAnsi="Times New Roman"/>
          <w:sz w:val="28"/>
          <w:szCs w:val="28"/>
          <w:lang w:eastAsia="ru-RU"/>
        </w:rPr>
        <w:t>становятся более популярными, другие не</w:t>
      </w:r>
      <w:r w:rsidR="0049638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D3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B8E33B9" w14:textId="77777777" w:rsidR="002476B9" w:rsidRPr="002D34EF" w:rsidRDefault="002476B9" w:rsidP="002476B9">
      <w:pPr>
        <w:pBdr>
          <w:bottom w:val="dashed" w:sz="6" w:space="0" w:color="CEAF99"/>
        </w:pBdr>
        <w:shd w:val="clear" w:color="auto" w:fill="FFFFFF"/>
        <w:spacing w:after="9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64795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2D34EF">
        <w:rPr>
          <w:rFonts w:ascii="Times New Roman" w:eastAsia="Times New Roman" w:hAnsi="Times New Roman"/>
          <w:sz w:val="28"/>
          <w:szCs w:val="28"/>
          <w:lang w:eastAsia="ru-RU"/>
        </w:rPr>
        <w:t>аблюдение в любой группе детского сада позволяет обнаружить, что не всегда отношения детей друг к другу складываются благополучно. Одни дети чувствуют себя в группе комфортно, другие оказываются в подчинении у сверстников, что часто приводит к возникновению отрицательных эмоциональных состояний. Конфликтные отношения с детьми приводят к изменениям в поведении ребенка его отношении к сверстнику, и самому себе. Возникшие отрицательные эмоциональные состояния могут определить все дальнейшие формирование личности, могут обнаружиться в школьном коллективе, препятствуя развитию полноценных отношений с окружающими людьми, собственному мировосприятию.</w:t>
      </w:r>
    </w:p>
    <w:p w14:paraId="1963461B" w14:textId="77777777" w:rsidR="008E3020" w:rsidRPr="00AB3851" w:rsidRDefault="00524628" w:rsidP="00283B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 xml:space="preserve">На базе муниципального бюджетного дошкольного образовательного учреждения «Детский сад №5 Теремок села </w:t>
      </w:r>
      <w:proofErr w:type="spellStart"/>
      <w:r w:rsidRPr="00283B8A">
        <w:rPr>
          <w:rFonts w:ascii="Times New Roman" w:hAnsi="Times New Roman" w:cs="Times New Roman"/>
          <w:sz w:val="28"/>
          <w:szCs w:val="28"/>
        </w:rPr>
        <w:t>Погореловки</w:t>
      </w:r>
      <w:proofErr w:type="spellEnd"/>
      <w:r w:rsidRPr="00283B8A">
        <w:rPr>
          <w:rFonts w:ascii="Times New Roman" w:hAnsi="Times New Roman" w:cs="Times New Roman"/>
          <w:sz w:val="28"/>
          <w:szCs w:val="28"/>
        </w:rPr>
        <w:t xml:space="preserve"> Корочанского </w:t>
      </w:r>
      <w:r w:rsidRPr="00283B8A">
        <w:rPr>
          <w:rFonts w:ascii="Times New Roman" w:hAnsi="Times New Roman" w:cs="Times New Roman"/>
          <w:sz w:val="28"/>
          <w:szCs w:val="28"/>
        </w:rPr>
        <w:lastRenderedPageBreak/>
        <w:t>района Белгородской области», проводилось обследование детей старшего дошкольного возраст</w:t>
      </w:r>
      <w:r w:rsidR="00964795">
        <w:rPr>
          <w:rFonts w:ascii="Times New Roman" w:hAnsi="Times New Roman" w:cs="Times New Roman"/>
          <w:sz w:val="28"/>
          <w:szCs w:val="28"/>
        </w:rPr>
        <w:t xml:space="preserve">а. В </w:t>
      </w:r>
      <w:r w:rsidR="006D1DF6" w:rsidRPr="00283B8A">
        <w:rPr>
          <w:rFonts w:ascii="Times New Roman" w:hAnsi="Times New Roman" w:cs="Times New Roman"/>
          <w:sz w:val="28"/>
          <w:szCs w:val="28"/>
        </w:rPr>
        <w:t>ис</w:t>
      </w:r>
      <w:r w:rsidR="002476B9">
        <w:rPr>
          <w:rFonts w:ascii="Times New Roman" w:hAnsi="Times New Roman" w:cs="Times New Roman"/>
          <w:sz w:val="28"/>
          <w:szCs w:val="28"/>
        </w:rPr>
        <w:t xml:space="preserve">следовании были задействованы </w:t>
      </w:r>
      <w:r w:rsidR="002476B9" w:rsidRPr="00A35693">
        <w:rPr>
          <w:rFonts w:ascii="Times New Roman" w:hAnsi="Times New Roman" w:cs="Times New Roman"/>
          <w:sz w:val="28"/>
          <w:szCs w:val="28"/>
        </w:rPr>
        <w:t>20</w:t>
      </w:r>
      <w:r w:rsidR="006D1DF6" w:rsidRPr="00283B8A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14:paraId="10854411" w14:textId="77777777" w:rsidR="00AB3851" w:rsidRPr="00EF2C45" w:rsidRDefault="00AB3851" w:rsidP="00AB3851">
      <w:pPr>
        <w:pBdr>
          <w:bottom w:val="dashed" w:sz="6" w:space="5" w:color="CEAF99"/>
        </w:pBdr>
        <w:shd w:val="clear" w:color="auto" w:fill="FFFFFF"/>
        <w:spacing w:after="9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C45">
        <w:rPr>
          <w:rFonts w:ascii="Times New Roman" w:eastAsia="Times New Roman" w:hAnsi="Times New Roman"/>
          <w:sz w:val="28"/>
          <w:szCs w:val="28"/>
          <w:lang w:eastAsia="ru-RU"/>
        </w:rPr>
        <w:t>Для изучения эмоционального благополучия детей старшего дошкольного возраста были подобраны так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методики, как « Лесенка» и «</w:t>
      </w:r>
      <w:r w:rsidRPr="00EF2C45">
        <w:rPr>
          <w:rFonts w:ascii="Times New Roman" w:eastAsia="Times New Roman" w:hAnsi="Times New Roman"/>
          <w:sz w:val="28"/>
          <w:szCs w:val="28"/>
          <w:lang w:eastAsia="ru-RU"/>
        </w:rPr>
        <w:t>Маски».</w:t>
      </w:r>
    </w:p>
    <w:p w14:paraId="6390F3E0" w14:textId="77777777" w:rsidR="00AB3851" w:rsidRDefault="00AB3851" w:rsidP="00AB385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C45">
        <w:rPr>
          <w:rFonts w:ascii="Times New Roman" w:eastAsia="Times New Roman" w:hAnsi="Times New Roman"/>
          <w:sz w:val="28"/>
          <w:szCs w:val="28"/>
          <w:lang w:eastAsia="ru-RU"/>
        </w:rPr>
        <w:t>Методика « Лесенка» направлена на исследование самооценки детей. Ребенку давался листок с н</w:t>
      </w:r>
      <w:r w:rsidR="009C775A">
        <w:rPr>
          <w:rFonts w:ascii="Times New Roman" w:eastAsia="Times New Roman" w:hAnsi="Times New Roman"/>
          <w:sz w:val="28"/>
          <w:szCs w:val="28"/>
          <w:lang w:eastAsia="ru-RU"/>
        </w:rPr>
        <w:t>арисованной на нем лестницей</w:t>
      </w:r>
      <w:r w:rsidR="009C775A" w:rsidRPr="009C77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775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Посмотри на эту лесенку, видишь </w:t>
      </w:r>
      <w:r w:rsidRPr="00EF2C45">
        <w:rPr>
          <w:rFonts w:ascii="Times New Roman" w:eastAsia="Times New Roman" w:hAnsi="Times New Roman"/>
          <w:sz w:val="28"/>
          <w:szCs w:val="28"/>
          <w:lang w:eastAsia="ru-RU"/>
        </w:rPr>
        <w:t xml:space="preserve">тут стоит мальчик (или девочка). На </w:t>
      </w:r>
      <w:r w:rsidR="009C775A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высокую ступеньку </w:t>
      </w:r>
      <w:r w:rsidRPr="00EF2C4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ставят хороших</w:t>
      </w:r>
      <w:r w:rsidR="003A417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="00015538">
        <w:rPr>
          <w:rFonts w:ascii="Times New Roman" w:eastAsia="Times New Roman" w:hAnsi="Times New Roman"/>
          <w:sz w:val="28"/>
          <w:szCs w:val="28"/>
          <w:lang w:eastAsia="ru-RU"/>
        </w:rPr>
        <w:t>, а на среднюю ступеньку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5538">
        <w:rPr>
          <w:rFonts w:ascii="Times New Roman" w:eastAsia="Times New Roman" w:hAnsi="Times New Roman"/>
          <w:sz w:val="28"/>
          <w:szCs w:val="28"/>
          <w:lang w:eastAsia="ru-RU"/>
        </w:rPr>
        <w:t>ставят самых хороших ребят. На нижнюю ступеньку</w:t>
      </w:r>
      <w:r w:rsidRPr="00EF2C4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ставят не</w:t>
      </w:r>
      <w:r w:rsidR="003A417A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хороших детей. Потом ребенку задавались </w:t>
      </w:r>
      <w:r w:rsidRPr="00EF2C45">
        <w:rPr>
          <w:rFonts w:ascii="Times New Roman" w:eastAsia="Times New Roman" w:hAnsi="Times New Roman"/>
          <w:sz w:val="28"/>
          <w:szCs w:val="28"/>
          <w:lang w:eastAsia="ru-RU"/>
        </w:rPr>
        <w:t>вопросы: На какую ступеньку ты сам себя поставишь? А на ка</w:t>
      </w:r>
      <w:r w:rsidR="009C775A">
        <w:rPr>
          <w:rFonts w:ascii="Times New Roman" w:eastAsia="Times New Roman" w:hAnsi="Times New Roman"/>
          <w:sz w:val="28"/>
          <w:szCs w:val="28"/>
          <w:lang w:eastAsia="ru-RU"/>
        </w:rPr>
        <w:t>кую ступеньку тебя поставят папа? мама</w:t>
      </w:r>
      <w:r w:rsidRPr="00EF2C45">
        <w:rPr>
          <w:rFonts w:ascii="Times New Roman" w:eastAsia="Times New Roman" w:hAnsi="Times New Roman"/>
          <w:sz w:val="28"/>
          <w:szCs w:val="28"/>
          <w:lang w:eastAsia="ru-RU"/>
        </w:rPr>
        <w:t>? воспитательница?</w:t>
      </w:r>
    </w:p>
    <w:p w14:paraId="4AE8BEF4" w14:textId="77777777" w:rsidR="00AB3851" w:rsidRPr="00EF2C45" w:rsidRDefault="00AB3851" w:rsidP="00AB3851">
      <w:pPr>
        <w:pBdr>
          <w:bottom w:val="dashed" w:sz="6" w:space="5" w:color="CEAF99"/>
        </w:pBdr>
        <w:shd w:val="clear" w:color="auto" w:fill="FFFFFF"/>
        <w:spacing w:after="9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C45">
        <w:rPr>
          <w:rFonts w:ascii="Times New Roman" w:eastAsia="Times New Roman" w:hAnsi="Times New Roman"/>
          <w:sz w:val="28"/>
          <w:szCs w:val="28"/>
          <w:lang w:eastAsia="ru-RU"/>
        </w:rPr>
        <w:t>После проведения метод</w:t>
      </w:r>
      <w:r w:rsidR="003A417A">
        <w:rPr>
          <w:rFonts w:ascii="Times New Roman" w:eastAsia="Times New Roman" w:hAnsi="Times New Roman"/>
          <w:sz w:val="28"/>
          <w:szCs w:val="28"/>
          <w:lang w:eastAsia="ru-RU"/>
        </w:rPr>
        <w:t>ики мы выявили</w:t>
      </w:r>
      <w:r w:rsidRPr="00EF2C4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DF263AA" w14:textId="77777777" w:rsidR="00AB3851" w:rsidRPr="00EF2C45" w:rsidRDefault="00AB3851" w:rsidP="00AB3851">
      <w:pPr>
        <w:pBdr>
          <w:bottom w:val="dashed" w:sz="6" w:space="5" w:color="CEAF99"/>
        </w:pBdr>
        <w:shd w:val="clear" w:color="auto" w:fill="FFFFFF"/>
        <w:spacing w:after="9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C45">
        <w:rPr>
          <w:rFonts w:ascii="Times New Roman" w:eastAsia="Times New Roman" w:hAnsi="Times New Roman"/>
          <w:sz w:val="28"/>
          <w:szCs w:val="28"/>
          <w:lang w:eastAsia="ru-RU"/>
        </w:rPr>
        <w:t>- заниженную самооценку им</w:t>
      </w:r>
      <w:r w:rsidR="00D44B46">
        <w:rPr>
          <w:rFonts w:ascii="Times New Roman" w:eastAsia="Times New Roman" w:hAnsi="Times New Roman"/>
          <w:sz w:val="28"/>
          <w:szCs w:val="28"/>
          <w:lang w:eastAsia="ru-RU"/>
        </w:rPr>
        <w:t>еют 1</w:t>
      </w:r>
      <w:r w:rsidR="00D44B46" w:rsidRPr="009C775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детей;</w:t>
      </w:r>
    </w:p>
    <w:p w14:paraId="36E66679" w14:textId="77777777" w:rsidR="00AB3851" w:rsidRDefault="00AB3851" w:rsidP="00AB3851">
      <w:pPr>
        <w:pBdr>
          <w:bottom w:val="dashed" w:sz="6" w:space="5" w:color="CEAF99"/>
        </w:pBdr>
        <w:shd w:val="clear" w:color="auto" w:fill="FFFFFF"/>
        <w:spacing w:after="9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C45">
        <w:rPr>
          <w:rFonts w:ascii="Times New Roman" w:eastAsia="Times New Roman" w:hAnsi="Times New Roman"/>
          <w:sz w:val="28"/>
          <w:szCs w:val="28"/>
          <w:lang w:eastAsia="ru-RU"/>
        </w:rPr>
        <w:t>- средний уровень самооценки показали</w:t>
      </w:r>
      <w:r w:rsidR="00D44B46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D44B46" w:rsidRPr="009C775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детей;</w:t>
      </w:r>
    </w:p>
    <w:p w14:paraId="3FF5F125" w14:textId="77777777" w:rsidR="00AB3851" w:rsidRDefault="00AB3851" w:rsidP="00AB3851">
      <w:pPr>
        <w:pBdr>
          <w:bottom w:val="dashed" w:sz="6" w:space="5" w:color="CEAF99"/>
        </w:pBdr>
        <w:shd w:val="clear" w:color="auto" w:fill="FFFFFF"/>
        <w:spacing w:after="9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C45">
        <w:rPr>
          <w:rFonts w:ascii="Times New Roman" w:eastAsia="Times New Roman" w:hAnsi="Times New Roman"/>
          <w:sz w:val="28"/>
          <w:szCs w:val="28"/>
          <w:lang w:eastAsia="ru-RU"/>
        </w:rPr>
        <w:t>- высоко оцениваю</w:t>
      </w:r>
      <w:r w:rsidR="009C775A">
        <w:rPr>
          <w:rFonts w:ascii="Times New Roman" w:eastAsia="Times New Roman" w:hAnsi="Times New Roman"/>
          <w:sz w:val="28"/>
          <w:szCs w:val="28"/>
          <w:lang w:eastAsia="ru-RU"/>
        </w:rPr>
        <w:t>т себя 44</w:t>
      </w:r>
      <w:r w:rsidRPr="00EF2C45">
        <w:rPr>
          <w:rFonts w:ascii="Times New Roman" w:eastAsia="Times New Roman" w:hAnsi="Times New Roman"/>
          <w:sz w:val="28"/>
          <w:szCs w:val="28"/>
          <w:lang w:eastAsia="ru-RU"/>
        </w:rPr>
        <w:t>% дете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группы;</w:t>
      </w:r>
    </w:p>
    <w:p w14:paraId="5930F354" w14:textId="77777777" w:rsidR="00AB3851" w:rsidRPr="00AB3851" w:rsidRDefault="00AB3851" w:rsidP="00AB3851">
      <w:pPr>
        <w:pBdr>
          <w:bottom w:val="dashed" w:sz="6" w:space="5" w:color="CEAF99"/>
        </w:pBdr>
        <w:shd w:val="clear" w:color="auto" w:fill="FFFFFF"/>
        <w:spacing w:after="9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C45">
        <w:rPr>
          <w:rFonts w:ascii="Times New Roman" w:eastAsia="Times New Roman" w:hAnsi="Times New Roman"/>
          <w:sz w:val="28"/>
          <w:szCs w:val="28"/>
          <w:lang w:eastAsia="ru-RU"/>
        </w:rPr>
        <w:t>- завышенный уровень самооцен</w:t>
      </w:r>
      <w:r w:rsidR="009C775A">
        <w:rPr>
          <w:rFonts w:ascii="Times New Roman" w:eastAsia="Times New Roman" w:hAnsi="Times New Roman"/>
          <w:sz w:val="28"/>
          <w:szCs w:val="28"/>
          <w:lang w:eastAsia="ru-RU"/>
        </w:rPr>
        <w:t>ки у 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детей;</w:t>
      </w:r>
    </w:p>
    <w:p w14:paraId="45F3C404" w14:textId="77777777" w:rsidR="002476B9" w:rsidRPr="00B919A0" w:rsidRDefault="002476B9" w:rsidP="002476B9">
      <w:pPr>
        <w:pBdr>
          <w:bottom w:val="dashed" w:sz="6" w:space="5" w:color="CEAF99"/>
        </w:pBdr>
        <w:shd w:val="clear" w:color="auto" w:fill="FFFFFF"/>
        <w:spacing w:after="9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17">
        <w:rPr>
          <w:rFonts w:ascii="Times New Roman" w:eastAsia="Times New Roman" w:hAnsi="Times New Roman"/>
          <w:sz w:val="28"/>
          <w:szCs w:val="28"/>
          <w:lang w:eastAsia="ru-RU"/>
        </w:rPr>
        <w:t>Для выявления характера отношений со сверстниками, их симпатии и антипатии к членам группы мы провели методику «Два домика».</w:t>
      </w:r>
    </w:p>
    <w:p w14:paraId="33B3B9E0" w14:textId="77777777" w:rsidR="00A35693" w:rsidRPr="00A35693" w:rsidRDefault="003A417A" w:rsidP="002476B9">
      <w:pPr>
        <w:pBdr>
          <w:bottom w:val="dashed" w:sz="6" w:space="5" w:color="CEAF99"/>
        </w:pBdr>
        <w:shd w:val="clear" w:color="auto" w:fill="FFFFFF"/>
        <w:spacing w:after="9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получил </w:t>
      </w:r>
      <w:r w:rsidR="00A35693" w:rsidRPr="00922817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 бумаги, на котором были нарисованы два </w:t>
      </w:r>
      <w:r w:rsidR="009C775A">
        <w:rPr>
          <w:rFonts w:ascii="Times New Roman" w:eastAsia="Times New Roman" w:hAnsi="Times New Roman"/>
          <w:sz w:val="28"/>
          <w:szCs w:val="28"/>
          <w:lang w:eastAsia="ru-RU"/>
        </w:rPr>
        <w:t xml:space="preserve">небольших  домика. Один </w:t>
      </w:r>
      <w:r w:rsidR="00A35693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 цвета, а другой </w:t>
      </w:r>
      <w:r w:rsidR="0001553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35693" w:rsidRPr="00922817">
        <w:rPr>
          <w:rFonts w:ascii="Times New Roman" w:eastAsia="Times New Roman" w:hAnsi="Times New Roman"/>
          <w:sz w:val="28"/>
          <w:szCs w:val="28"/>
          <w:lang w:eastAsia="ru-RU"/>
        </w:rPr>
        <w:t>черного</w:t>
      </w:r>
      <w:r w:rsidR="009C775A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цвета. </w:t>
      </w:r>
      <w:r w:rsidR="0049638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Посмотри на эти домики</w:t>
      </w:r>
      <w:r w:rsidR="0049638F" w:rsidRPr="004963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9638F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A35693" w:rsidRPr="00922817">
        <w:rPr>
          <w:rFonts w:ascii="Times New Roman" w:eastAsia="Times New Roman" w:hAnsi="Times New Roman"/>
          <w:sz w:val="28"/>
          <w:szCs w:val="28"/>
          <w:lang w:eastAsia="ru-RU"/>
        </w:rPr>
        <w:t>редставь себе, что красный домик принадлежит тебе, в нем много разных игрушек, а в черном домике игрушек нет. Подумай, кого из ребят своей группы ты бы пригласил в к</w:t>
      </w:r>
      <w:r w:rsidR="0049638F">
        <w:rPr>
          <w:rFonts w:ascii="Times New Roman" w:eastAsia="Times New Roman" w:hAnsi="Times New Roman"/>
          <w:sz w:val="28"/>
          <w:szCs w:val="28"/>
          <w:lang w:eastAsia="ru-RU"/>
        </w:rPr>
        <w:t xml:space="preserve">расный домик, а кого </w:t>
      </w:r>
      <w:r w:rsidR="00A35693" w:rsidRPr="00922817">
        <w:rPr>
          <w:rFonts w:ascii="Times New Roman" w:eastAsia="Times New Roman" w:hAnsi="Times New Roman"/>
          <w:sz w:val="28"/>
          <w:szCs w:val="28"/>
          <w:lang w:eastAsia="ru-RU"/>
        </w:rPr>
        <w:t>в черный.</w:t>
      </w:r>
    </w:p>
    <w:p w14:paraId="10EE99D9" w14:textId="77777777" w:rsidR="002476B9" w:rsidRPr="00922817" w:rsidRDefault="002476B9" w:rsidP="002476B9">
      <w:pPr>
        <w:pBdr>
          <w:bottom w:val="dashed" w:sz="6" w:space="5" w:color="CEAF99"/>
        </w:pBdr>
        <w:shd w:val="clear" w:color="auto" w:fill="FFFFFF"/>
        <w:spacing w:after="9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17">
        <w:rPr>
          <w:rFonts w:ascii="Times New Roman" w:eastAsia="Times New Roman" w:hAnsi="Times New Roman"/>
          <w:sz w:val="28"/>
          <w:szCs w:val="28"/>
          <w:lang w:eastAsia="ru-RU"/>
        </w:rPr>
        <w:t>После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оведения методики, </w:t>
      </w:r>
      <w:r w:rsidR="003A417A">
        <w:rPr>
          <w:rFonts w:ascii="Times New Roman" w:eastAsia="Times New Roman" w:hAnsi="Times New Roman"/>
          <w:sz w:val="28"/>
          <w:szCs w:val="28"/>
          <w:lang w:eastAsia="ru-RU"/>
        </w:rPr>
        <w:t>мы получили</w:t>
      </w:r>
      <w:r w:rsidRPr="00922817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результаты:</w:t>
      </w:r>
    </w:p>
    <w:p w14:paraId="2C90DAA6" w14:textId="77777777" w:rsidR="002476B9" w:rsidRDefault="009C775A" w:rsidP="002476B9">
      <w:pPr>
        <w:pBdr>
          <w:bottom w:val="dashed" w:sz="6" w:space="5" w:color="CEAF99"/>
        </w:pBdr>
        <w:shd w:val="clear" w:color="auto" w:fill="FFFFFF"/>
        <w:spacing w:after="9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группе выявлено три лидера, четыре</w:t>
      </w:r>
      <w:r w:rsidR="002476B9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 являются отверженными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тринадцать </w:t>
      </w:r>
      <w:r w:rsidR="0019424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отмечены </w:t>
      </w:r>
      <w:r w:rsidR="005812FC">
        <w:rPr>
          <w:rFonts w:ascii="Times New Roman" w:eastAsia="Times New Roman" w:hAnsi="Times New Roman"/>
          <w:sz w:val="28"/>
          <w:szCs w:val="28"/>
          <w:lang w:eastAsia="ru-RU"/>
        </w:rPr>
        <w:t>как изолированные.</w:t>
      </w:r>
    </w:p>
    <w:p w14:paraId="4C20CA5A" w14:textId="77777777" w:rsidR="00A13A33" w:rsidRDefault="005812FC" w:rsidP="00A13A33">
      <w:pPr>
        <w:pBdr>
          <w:bottom w:val="dashed" w:sz="6" w:space="5" w:color="CEAF99"/>
        </w:pBdr>
        <w:shd w:val="clear" w:color="auto" w:fill="FFFFFF"/>
        <w:spacing w:after="9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FF6">
        <w:rPr>
          <w:rFonts w:ascii="Times New Roman" w:eastAsia="Times New Roman" w:hAnsi="Times New Roman"/>
          <w:sz w:val="28"/>
          <w:szCs w:val="28"/>
          <w:lang w:eastAsia="ru-RU"/>
        </w:rPr>
        <w:t>В ходе прове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дения работы мы выяснили</w:t>
      </w:r>
      <w:r w:rsidRPr="00D11FF6">
        <w:rPr>
          <w:rFonts w:ascii="Times New Roman" w:eastAsia="Times New Roman" w:hAnsi="Times New Roman"/>
          <w:sz w:val="28"/>
          <w:szCs w:val="28"/>
          <w:lang w:eastAsia="ru-RU"/>
        </w:rPr>
        <w:t>, что эмоциональное благополучие ребенка старшего дошкольного возраста зависит от межличностных отношений в группе сверстников. Чем выше личностный статус ребенка в группе, тем выше его уровень эмоционального благополучия.</w:t>
      </w:r>
    </w:p>
    <w:p w14:paraId="20FFB371" w14:textId="77777777" w:rsidR="006F05B6" w:rsidRPr="00A13A33" w:rsidRDefault="006F05B6" w:rsidP="00A13A33">
      <w:pPr>
        <w:pBdr>
          <w:bottom w:val="dashed" w:sz="6" w:space="5" w:color="CEAF99"/>
        </w:pBdr>
        <w:shd w:val="clear" w:color="auto" w:fill="FFFFFF"/>
        <w:spacing w:after="9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B8A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14:paraId="0C93BA3D" w14:textId="77777777" w:rsidR="005812FC" w:rsidRPr="00D11FF6" w:rsidRDefault="005812FC" w:rsidP="005812F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1FF6">
        <w:rPr>
          <w:rFonts w:ascii="Times New Roman" w:hAnsi="Times New Roman"/>
          <w:sz w:val="28"/>
          <w:szCs w:val="28"/>
        </w:rPr>
        <w:t>Лисина М.И. Общение, личность и психика ребёнка. / М.И. Лисина. - Москва-Воронеж, 1997. – 291 с.</w:t>
      </w:r>
    </w:p>
    <w:p w14:paraId="1A5C74E1" w14:textId="77777777" w:rsidR="005812FC" w:rsidRPr="00D11FF6" w:rsidRDefault="005812FC" w:rsidP="005812F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1FF6">
        <w:rPr>
          <w:rFonts w:ascii="Times New Roman" w:hAnsi="Times New Roman"/>
          <w:sz w:val="28"/>
          <w:szCs w:val="28"/>
        </w:rPr>
        <w:t>Межличностные отношения ребёнка от рождения до семи лет. / Под ред. Е.О. Смирновой. - Москва-Воронеж, 2001. – 240 с.</w:t>
      </w:r>
    </w:p>
    <w:p w14:paraId="67FC907C" w14:textId="77777777" w:rsidR="00F13892" w:rsidRDefault="00F13892" w:rsidP="00F13892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FE074" w14:textId="77777777" w:rsidR="00F13892" w:rsidRPr="00F13892" w:rsidRDefault="00F13892" w:rsidP="00F13892">
      <w:pPr>
        <w:pStyle w:val="a5"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©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Волошенко Н.В., Белоусова Л.А., Калитина Е.С., 2023</w:t>
      </w:r>
    </w:p>
    <w:p w14:paraId="3092A233" w14:textId="77777777" w:rsidR="00F13892" w:rsidRPr="00F13892" w:rsidRDefault="00F13892" w:rsidP="00F13892">
      <w:pPr>
        <w:pStyle w:val="a5"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sectPr w:rsidR="00F13892" w:rsidRPr="00F13892" w:rsidSect="00DC1D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ED5"/>
    <w:multiLevelType w:val="hybridMultilevel"/>
    <w:tmpl w:val="D5D272BA"/>
    <w:lvl w:ilvl="0" w:tplc="B94E8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1F6EEF"/>
    <w:multiLevelType w:val="hybridMultilevel"/>
    <w:tmpl w:val="C148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17FF8"/>
    <w:multiLevelType w:val="hybridMultilevel"/>
    <w:tmpl w:val="FD647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370AA"/>
    <w:multiLevelType w:val="hybridMultilevel"/>
    <w:tmpl w:val="E8300C64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D5F91"/>
    <w:multiLevelType w:val="hybridMultilevel"/>
    <w:tmpl w:val="DE9A5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67165"/>
    <w:multiLevelType w:val="hybridMultilevel"/>
    <w:tmpl w:val="0E8C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4B4E8C"/>
    <w:multiLevelType w:val="hybridMultilevel"/>
    <w:tmpl w:val="58DA2212"/>
    <w:lvl w:ilvl="0" w:tplc="C59A4A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2849D5"/>
    <w:multiLevelType w:val="hybridMultilevel"/>
    <w:tmpl w:val="D8AE3E52"/>
    <w:lvl w:ilvl="0" w:tplc="92843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7E43C2"/>
    <w:multiLevelType w:val="hybridMultilevel"/>
    <w:tmpl w:val="8392F0C2"/>
    <w:lvl w:ilvl="0" w:tplc="13D63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3541446">
    <w:abstractNumId w:val="0"/>
  </w:num>
  <w:num w:numId="2" w16cid:durableId="1442532541">
    <w:abstractNumId w:val="4"/>
  </w:num>
  <w:num w:numId="3" w16cid:durableId="1010526782">
    <w:abstractNumId w:val="6"/>
  </w:num>
  <w:num w:numId="4" w16cid:durableId="1488666873">
    <w:abstractNumId w:val="8"/>
  </w:num>
  <w:num w:numId="5" w16cid:durableId="1379889725">
    <w:abstractNumId w:val="3"/>
  </w:num>
  <w:num w:numId="6" w16cid:durableId="703020675">
    <w:abstractNumId w:val="5"/>
  </w:num>
  <w:num w:numId="7" w16cid:durableId="1786340329">
    <w:abstractNumId w:val="2"/>
  </w:num>
  <w:num w:numId="8" w16cid:durableId="422460094">
    <w:abstractNumId w:val="7"/>
  </w:num>
  <w:num w:numId="9" w16cid:durableId="507063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F9"/>
    <w:rsid w:val="00014899"/>
    <w:rsid w:val="00015538"/>
    <w:rsid w:val="0003767E"/>
    <w:rsid w:val="000B0B00"/>
    <w:rsid w:val="000B5990"/>
    <w:rsid w:val="000E77C1"/>
    <w:rsid w:val="001029D3"/>
    <w:rsid w:val="001106B2"/>
    <w:rsid w:val="0013490E"/>
    <w:rsid w:val="00144E1C"/>
    <w:rsid w:val="00151F82"/>
    <w:rsid w:val="001612F7"/>
    <w:rsid w:val="0016153B"/>
    <w:rsid w:val="00162AE6"/>
    <w:rsid w:val="00171BAA"/>
    <w:rsid w:val="001902A8"/>
    <w:rsid w:val="0019424B"/>
    <w:rsid w:val="001B1E6E"/>
    <w:rsid w:val="001C27E2"/>
    <w:rsid w:val="001C4BC5"/>
    <w:rsid w:val="001D2546"/>
    <w:rsid w:val="001E177A"/>
    <w:rsid w:val="001F1D2E"/>
    <w:rsid w:val="00201EFF"/>
    <w:rsid w:val="00204BE0"/>
    <w:rsid w:val="00206704"/>
    <w:rsid w:val="00216E07"/>
    <w:rsid w:val="0024621A"/>
    <w:rsid w:val="002476B9"/>
    <w:rsid w:val="0028027A"/>
    <w:rsid w:val="00283B8A"/>
    <w:rsid w:val="00287560"/>
    <w:rsid w:val="002C796E"/>
    <w:rsid w:val="002D20FF"/>
    <w:rsid w:val="002D23F9"/>
    <w:rsid w:val="002D2E29"/>
    <w:rsid w:val="002D3166"/>
    <w:rsid w:val="002F2AC1"/>
    <w:rsid w:val="00334253"/>
    <w:rsid w:val="00342321"/>
    <w:rsid w:val="003604EF"/>
    <w:rsid w:val="00362786"/>
    <w:rsid w:val="0037234F"/>
    <w:rsid w:val="00392A8B"/>
    <w:rsid w:val="003A417A"/>
    <w:rsid w:val="003C43A3"/>
    <w:rsid w:val="003D4B5D"/>
    <w:rsid w:val="003E6FB7"/>
    <w:rsid w:val="003F1951"/>
    <w:rsid w:val="003F59E5"/>
    <w:rsid w:val="004017CE"/>
    <w:rsid w:val="00401988"/>
    <w:rsid w:val="004142D6"/>
    <w:rsid w:val="004166DA"/>
    <w:rsid w:val="00426480"/>
    <w:rsid w:val="00436971"/>
    <w:rsid w:val="004661A0"/>
    <w:rsid w:val="00470F4D"/>
    <w:rsid w:val="004727D6"/>
    <w:rsid w:val="00473349"/>
    <w:rsid w:val="00476454"/>
    <w:rsid w:val="004801F9"/>
    <w:rsid w:val="0049638F"/>
    <w:rsid w:val="004B1E47"/>
    <w:rsid w:val="004D2821"/>
    <w:rsid w:val="004D2D31"/>
    <w:rsid w:val="004E7AB1"/>
    <w:rsid w:val="00507313"/>
    <w:rsid w:val="00507BF7"/>
    <w:rsid w:val="00524628"/>
    <w:rsid w:val="00534024"/>
    <w:rsid w:val="00537811"/>
    <w:rsid w:val="00541760"/>
    <w:rsid w:val="00543B64"/>
    <w:rsid w:val="0055560B"/>
    <w:rsid w:val="00574D20"/>
    <w:rsid w:val="005812FC"/>
    <w:rsid w:val="0058152D"/>
    <w:rsid w:val="00587C68"/>
    <w:rsid w:val="0059005C"/>
    <w:rsid w:val="005B2243"/>
    <w:rsid w:val="005C0C56"/>
    <w:rsid w:val="005C461E"/>
    <w:rsid w:val="005C6D21"/>
    <w:rsid w:val="005D19FD"/>
    <w:rsid w:val="005E5426"/>
    <w:rsid w:val="005E61F8"/>
    <w:rsid w:val="005F0E07"/>
    <w:rsid w:val="00622A07"/>
    <w:rsid w:val="00635A12"/>
    <w:rsid w:val="006510A5"/>
    <w:rsid w:val="00697C46"/>
    <w:rsid w:val="006A3606"/>
    <w:rsid w:val="006D1DF6"/>
    <w:rsid w:val="006F05B6"/>
    <w:rsid w:val="006F3872"/>
    <w:rsid w:val="006F7066"/>
    <w:rsid w:val="0076387B"/>
    <w:rsid w:val="00777E52"/>
    <w:rsid w:val="007B404F"/>
    <w:rsid w:val="007D0715"/>
    <w:rsid w:val="007D3B13"/>
    <w:rsid w:val="007D76DB"/>
    <w:rsid w:val="007F6492"/>
    <w:rsid w:val="0080150C"/>
    <w:rsid w:val="00807504"/>
    <w:rsid w:val="00813429"/>
    <w:rsid w:val="008421E0"/>
    <w:rsid w:val="008459B7"/>
    <w:rsid w:val="00846015"/>
    <w:rsid w:val="00890B41"/>
    <w:rsid w:val="00890DD0"/>
    <w:rsid w:val="008A0A75"/>
    <w:rsid w:val="008A29B8"/>
    <w:rsid w:val="008C1A4B"/>
    <w:rsid w:val="008E3020"/>
    <w:rsid w:val="008E4D93"/>
    <w:rsid w:val="008F0DD1"/>
    <w:rsid w:val="008F35C7"/>
    <w:rsid w:val="008F74E7"/>
    <w:rsid w:val="00906FBF"/>
    <w:rsid w:val="009405FA"/>
    <w:rsid w:val="00962F9A"/>
    <w:rsid w:val="00964795"/>
    <w:rsid w:val="0097497E"/>
    <w:rsid w:val="009A7013"/>
    <w:rsid w:val="009C775A"/>
    <w:rsid w:val="009F6EEB"/>
    <w:rsid w:val="00A13A33"/>
    <w:rsid w:val="00A23C03"/>
    <w:rsid w:val="00A24343"/>
    <w:rsid w:val="00A26C29"/>
    <w:rsid w:val="00A35693"/>
    <w:rsid w:val="00A37504"/>
    <w:rsid w:val="00A51613"/>
    <w:rsid w:val="00A578B6"/>
    <w:rsid w:val="00A71021"/>
    <w:rsid w:val="00AA34C5"/>
    <w:rsid w:val="00AB3851"/>
    <w:rsid w:val="00AC79A9"/>
    <w:rsid w:val="00AD3A98"/>
    <w:rsid w:val="00AD451C"/>
    <w:rsid w:val="00AF0AD6"/>
    <w:rsid w:val="00AF1FCD"/>
    <w:rsid w:val="00B27120"/>
    <w:rsid w:val="00B40FAF"/>
    <w:rsid w:val="00B43494"/>
    <w:rsid w:val="00B639D1"/>
    <w:rsid w:val="00B7627F"/>
    <w:rsid w:val="00B919A0"/>
    <w:rsid w:val="00B91C83"/>
    <w:rsid w:val="00C06C3E"/>
    <w:rsid w:val="00C07B41"/>
    <w:rsid w:val="00C15A5C"/>
    <w:rsid w:val="00C207BD"/>
    <w:rsid w:val="00C31881"/>
    <w:rsid w:val="00C414BB"/>
    <w:rsid w:val="00C5173C"/>
    <w:rsid w:val="00C604DD"/>
    <w:rsid w:val="00C64C2A"/>
    <w:rsid w:val="00CB0721"/>
    <w:rsid w:val="00CB454C"/>
    <w:rsid w:val="00CC496E"/>
    <w:rsid w:val="00CF1620"/>
    <w:rsid w:val="00D27740"/>
    <w:rsid w:val="00D44B46"/>
    <w:rsid w:val="00D54766"/>
    <w:rsid w:val="00D837DE"/>
    <w:rsid w:val="00D84F29"/>
    <w:rsid w:val="00D95414"/>
    <w:rsid w:val="00D96DF3"/>
    <w:rsid w:val="00DA5E01"/>
    <w:rsid w:val="00DB6E00"/>
    <w:rsid w:val="00DC1DB5"/>
    <w:rsid w:val="00DC509D"/>
    <w:rsid w:val="00DD6260"/>
    <w:rsid w:val="00E01981"/>
    <w:rsid w:val="00E1081E"/>
    <w:rsid w:val="00E32F82"/>
    <w:rsid w:val="00E33F2C"/>
    <w:rsid w:val="00E414E1"/>
    <w:rsid w:val="00E50A26"/>
    <w:rsid w:val="00E61243"/>
    <w:rsid w:val="00E652F7"/>
    <w:rsid w:val="00EA11FC"/>
    <w:rsid w:val="00EB23A8"/>
    <w:rsid w:val="00EB6DA4"/>
    <w:rsid w:val="00EC607C"/>
    <w:rsid w:val="00EE46CF"/>
    <w:rsid w:val="00EF3DBB"/>
    <w:rsid w:val="00F02EAB"/>
    <w:rsid w:val="00F13892"/>
    <w:rsid w:val="00F148EB"/>
    <w:rsid w:val="00F26259"/>
    <w:rsid w:val="00F3167B"/>
    <w:rsid w:val="00F46172"/>
    <w:rsid w:val="00F5259F"/>
    <w:rsid w:val="00F90138"/>
    <w:rsid w:val="00FC5152"/>
    <w:rsid w:val="00FD43C0"/>
    <w:rsid w:val="00FE0B69"/>
    <w:rsid w:val="00FE4A61"/>
    <w:rsid w:val="00FF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A8E0"/>
  <w15:docId w15:val="{CEC9922F-29E8-458E-8C46-6A655C95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D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B599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1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basedOn w:val="a0"/>
    <w:rsid w:val="001C4BC5"/>
  </w:style>
  <w:style w:type="character" w:styleId="a7">
    <w:name w:val="Placeholder Text"/>
    <w:basedOn w:val="a0"/>
    <w:uiPriority w:val="99"/>
    <w:semiHidden/>
    <w:rsid w:val="00F138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2022-05-17T16:38:00Z</cp:lastPrinted>
  <dcterms:created xsi:type="dcterms:W3CDTF">2023-03-18T20:04:00Z</dcterms:created>
  <dcterms:modified xsi:type="dcterms:W3CDTF">2023-03-18T20:04:00Z</dcterms:modified>
</cp:coreProperties>
</file>