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98" w:rsidRDefault="00C16398" w:rsidP="002725F1">
      <w:pPr>
        <w:tabs>
          <w:tab w:val="left" w:pos="35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16398" w:rsidRDefault="00C16398" w:rsidP="002725F1">
      <w:pPr>
        <w:tabs>
          <w:tab w:val="left" w:pos="35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№5 «Теремок» с.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Погореловка»</w:t>
      </w:r>
    </w:p>
    <w:p w:rsidR="00C16398" w:rsidRDefault="00C16398" w:rsidP="002725F1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398" w:rsidRDefault="00C16398" w:rsidP="002725F1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398" w:rsidRDefault="00C16398" w:rsidP="002725F1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398" w:rsidRDefault="00C16398" w:rsidP="002725F1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398" w:rsidRDefault="00C16398" w:rsidP="002725F1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398" w:rsidRDefault="00C16398" w:rsidP="002725F1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398" w:rsidRDefault="00C16398" w:rsidP="002725F1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398" w:rsidRDefault="00C16398" w:rsidP="002725F1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398" w:rsidRDefault="00C16398" w:rsidP="002725F1">
      <w:pPr>
        <w:tabs>
          <w:tab w:val="left" w:pos="354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Краткосрочный прое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кт в ст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>аршей группе</w:t>
      </w:r>
    </w:p>
    <w:p w:rsidR="00C16398" w:rsidRDefault="00C16398" w:rsidP="002725F1">
      <w:pPr>
        <w:tabs>
          <w:tab w:val="left" w:pos="354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«Я люблю Россию»</w:t>
      </w:r>
    </w:p>
    <w:p w:rsidR="00C16398" w:rsidRDefault="00C16398" w:rsidP="002725F1">
      <w:pPr>
        <w:tabs>
          <w:tab w:val="left" w:pos="3545"/>
        </w:tabs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C16398" w:rsidRDefault="00C16398" w:rsidP="002725F1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398" w:rsidRDefault="00C16398" w:rsidP="002725F1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398" w:rsidRDefault="00C16398" w:rsidP="002725F1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398" w:rsidRDefault="00C16398" w:rsidP="002725F1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398" w:rsidRDefault="00C16398" w:rsidP="002725F1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398" w:rsidRDefault="00C16398" w:rsidP="002725F1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398" w:rsidRDefault="00C16398" w:rsidP="002725F1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398" w:rsidRDefault="00C16398" w:rsidP="002725F1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398" w:rsidRDefault="00C16398" w:rsidP="002725F1">
      <w:pPr>
        <w:tabs>
          <w:tab w:val="left" w:pos="35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старшей группы: Токарева О.В.</w:t>
      </w:r>
    </w:p>
    <w:p w:rsidR="00C16398" w:rsidRDefault="00C16398" w:rsidP="002725F1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398" w:rsidRDefault="00C16398" w:rsidP="002725F1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398" w:rsidRDefault="00C16398" w:rsidP="002725F1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A55E87" w:rsidRPr="00A55E87" w:rsidRDefault="00A55E87" w:rsidP="002725F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E8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Проект для дете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старшей группы  </w:t>
      </w:r>
      <w:r w:rsidRPr="00A55E87">
        <w:rPr>
          <w:rFonts w:ascii="Times New Roman" w:eastAsia="Times New Roman" w:hAnsi="Times New Roman" w:cs="Times New Roman"/>
          <w:b/>
          <w:bCs/>
          <w:sz w:val="28"/>
          <w:szCs w:val="28"/>
        </w:rPr>
        <w:t>«Я люблю Россию»</w:t>
      </w:r>
    </w:p>
    <w:p w:rsidR="00A55E87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55E87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проекта: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социально-нравственный, краткосрочный, групповой, познавательно-исследовательский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725F1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55E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Возраст участников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5-6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лет.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25F1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E8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дней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25F1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55E87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дети старшей группы, родители воспитанников, воспитатели.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br/>
      </w:r>
      <w:r w:rsidRPr="00A55E87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проблемы: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лема патриотического воспитания 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подрастающего поколения сегодня одна из наиболее </w:t>
      </w:r>
      <w:proofErr w:type="gramStart"/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актуальных</w:t>
      </w:r>
      <w:proofErr w:type="gramEnd"/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так как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уже в дошкольном возрасте происходит 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личности 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будущего гражданина страны. Крепкая, нерушимая и могучая страна состоит из многочисленности ее патриотов. Страна – это одна большая семья, и семья будет крепкой только при одном условии – когда внутри этой семьи присутствует дух любви и уважения друг к другу.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Патриотическое воспитание дошкольников - это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воспитание любви 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Родине. Любовь к Родине начинается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любви 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своей семье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своему дому, улице, на которой ребенок живет;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детскому саду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природе родного края.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атриотическое воспитание включает в себя воспитание уважительного отношения: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защитникам Отечества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государственной симв</w:t>
      </w:r>
      <w:r w:rsidR="00A80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олике, 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традициям государства</w:t>
      </w:r>
      <w:r w:rsidR="00A80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государственным 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праздникам.</w:t>
      </w:r>
    </w:p>
    <w:p w:rsidR="002725F1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E8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условий для становления основ патриотического сознания детей на основе соответствующих дошкольному возрасту видов деятельности.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br/>
      </w:r>
      <w:r w:rsidRPr="00A55E8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</w:p>
    <w:p w:rsidR="002725F1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55E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br/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Развитие чувства собственного достоинства как представителя народа России;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br/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Развитие толерантного отношения к представителям других национальностей, к ровесникам, родителям, соседям, другим людям.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br/>
      </w:r>
      <w:r w:rsidRPr="00A55E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br/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Воспитание любви и уважения к своим национальным особенностям;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br/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Воспитание любви к родному краю, к Родине (представление о стране, городах, столице, символике государства);</w:t>
      </w:r>
    </w:p>
    <w:p w:rsidR="002725F1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Воспитание интереса к русским народным сказкам;</w:t>
      </w:r>
    </w:p>
    <w:p w:rsidR="002725F1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55E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br/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Знакомство с достопримечательностями города, памятниками архитектуры, с названиями улиц, носящих имена известных людей;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br/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Знакомство с событиями, происходившими в стране, расширение представлений о стране, столице, символике государства;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br/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Формирование любви к родному краю (причастности к род</w:t>
      </w:r>
      <w:r w:rsidR="002725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ному дому, семье, детскому саду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);</w:t>
      </w:r>
    </w:p>
    <w:p w:rsidR="002725F1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Формирование духовно-нравственных отношений;</w:t>
      </w:r>
    </w:p>
    <w:p w:rsidR="002725F1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Формирование любви к культурному наследию своего народа.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725F1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55E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lastRenderedPageBreak/>
        <w:t>Предполагаемый результат: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основе ярких впечатлений о родной природе, об истории родного края</w:t>
      </w:r>
      <w:r w:rsidR="00A80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его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достопримечательностях 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ребенка </w:t>
      </w:r>
      <w:r w:rsidR="00A80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формиру</w:t>
      </w:r>
      <w:r w:rsidR="00A80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A80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положительное отношение к своей стране, </w:t>
      </w:r>
      <w:r w:rsidR="00315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чувство любви и уважения к своей </w:t>
      </w:r>
      <w:r w:rsidR="00A80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малой Родине.</w:t>
      </w:r>
    </w:p>
    <w:p w:rsidR="002725F1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E87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 проектной деятельности:</w:t>
      </w:r>
    </w:p>
    <w:p w:rsidR="00A55E87" w:rsidRPr="00A55E87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Викторина «Россия – Родина моя»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25F1" w:rsidRDefault="00A55E87" w:rsidP="00272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E87">
        <w:rPr>
          <w:rFonts w:ascii="Times New Roman" w:eastAsia="Times New Roman" w:hAnsi="Times New Roman" w:cs="Times New Roman"/>
          <w:sz w:val="28"/>
          <w:szCs w:val="28"/>
        </w:rPr>
        <w:br/>
      </w:r>
      <w:r w:rsidRPr="00A55E8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</w:t>
      </w:r>
      <w:r w:rsidR="005354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ИЕ ПРАКТИЧЕСКОЙ ДЕЯТЕЛЬНОСТИ ПО   </w:t>
      </w:r>
      <w:r w:rsidRPr="00A55E8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ПРОЕКТА</w:t>
      </w:r>
    </w:p>
    <w:p w:rsidR="002725F1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E87">
        <w:rPr>
          <w:rFonts w:ascii="Times New Roman" w:eastAsia="Times New Roman" w:hAnsi="Times New Roman" w:cs="Times New Roman"/>
          <w:sz w:val="28"/>
          <w:szCs w:val="28"/>
        </w:rPr>
        <w:br/>
      </w:r>
      <w:r w:rsidRPr="00A55E87">
        <w:rPr>
          <w:rFonts w:ascii="Times New Roman" w:eastAsia="Times New Roman" w:hAnsi="Times New Roman" w:cs="Times New Roman"/>
          <w:b/>
          <w:bCs/>
          <w:sz w:val="28"/>
          <w:szCs w:val="28"/>
        </w:rPr>
        <w:t>I этап - подготовительный (сбор и накопление информации)</w:t>
      </w:r>
    </w:p>
    <w:p w:rsidR="002725F1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55E87">
        <w:rPr>
          <w:rFonts w:ascii="Times New Roman" w:eastAsia="Times New Roman" w:hAnsi="Times New Roman" w:cs="Times New Roman"/>
          <w:sz w:val="28"/>
          <w:szCs w:val="28"/>
        </w:rPr>
        <w:br/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подготовка анкеты для родителей на тему «Патриотическое воспитание ребенка»;</w:t>
      </w:r>
    </w:p>
    <w:p w:rsidR="002725F1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разработка перспективного плана по реализации проекта;</w:t>
      </w:r>
    </w:p>
    <w:p w:rsidR="002725F1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разработка планов НОД;</w:t>
      </w:r>
    </w:p>
    <w:p w:rsidR="002725F1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подбор наглядного материала (иллюстрации, игрушки) для создания развивающей среды в группе;</w:t>
      </w:r>
    </w:p>
    <w:p w:rsidR="00A80461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подбор художественной литературы и художест</w:t>
      </w:r>
      <w:r w:rsidR="00A80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венного слова для чтения и пере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сказа в ходе НОД, бесед и самостоятельной деятельности детей;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br/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подбор дидактических, подвижных и пальчиковых игр по теме проекта.</w:t>
      </w:r>
    </w:p>
    <w:p w:rsidR="00A80461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E87">
        <w:rPr>
          <w:rFonts w:ascii="Times New Roman" w:eastAsia="Times New Roman" w:hAnsi="Times New Roman" w:cs="Times New Roman"/>
          <w:sz w:val="28"/>
          <w:szCs w:val="28"/>
        </w:rPr>
        <w:br/>
      </w:r>
      <w:r w:rsidRPr="00A55E87">
        <w:rPr>
          <w:rFonts w:ascii="Times New Roman" w:eastAsia="Times New Roman" w:hAnsi="Times New Roman" w:cs="Times New Roman"/>
          <w:b/>
          <w:bCs/>
          <w:sz w:val="28"/>
          <w:szCs w:val="28"/>
        </w:rPr>
        <w:t>II этап – основной (практический)</w:t>
      </w:r>
    </w:p>
    <w:p w:rsidR="002725F1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</w:pPr>
      <w:r w:rsidRPr="00A55E8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80461" w:rsidRPr="005354F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30 октября</w:t>
      </w:r>
      <w:r w:rsidR="007B2E3E" w:rsidRPr="005354F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-</w:t>
      </w:r>
      <w:r w:rsidR="00222042" w:rsidRPr="005354F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5</w:t>
      </w:r>
      <w:r w:rsidR="007B2E3E" w:rsidRPr="005354F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 xml:space="preserve"> ноября</w:t>
      </w:r>
    </w:p>
    <w:p w:rsidR="007B2E3E" w:rsidRDefault="007B2E3E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Беседа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Бескрайняя Россия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5E87" w:rsidRPr="00A55E87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Рассматривание иллюстраций на тему «Природа России»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5E87" w:rsidRDefault="000842BB" w:rsidP="002725F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A80461"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стихотворений о природе России, о</w:t>
      </w:r>
      <w:r w:rsidR="00A80461"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бсуждение </w:t>
      </w:r>
      <w:proofErr w:type="gramStart"/>
      <w:r w:rsidR="00A80461"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прочитанного</w:t>
      </w:r>
      <w:proofErr w:type="gramEnd"/>
      <w:r w:rsidR="00A80461"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B2E3E" w:rsidRDefault="007B2E3E" w:rsidP="002725F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-Рисование «Птицы России»</w:t>
      </w:r>
    </w:p>
    <w:p w:rsidR="007B2E3E" w:rsidRDefault="00222042" w:rsidP="002725F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-Беседа «Государственные символы России»</w:t>
      </w:r>
    </w:p>
    <w:p w:rsidR="00222042" w:rsidRDefault="00222042" w:rsidP="002725F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-Аппликация «Белый, синий, красный»</w:t>
      </w:r>
      <w:r w:rsidRPr="002220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22042" w:rsidRDefault="00222042" w:rsidP="002725F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-З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аучивание стихотворения </w:t>
      </w:r>
      <w:proofErr w:type="spellStart"/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И.Токмаковой</w:t>
      </w:r>
      <w:proofErr w:type="spellEnd"/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«Красная площадь»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br/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Игра-путешествие «Москва – главный город нашей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страны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A55E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10725" w:rsidRPr="00A55E87" w:rsidRDefault="00F10725" w:rsidP="002725F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-Рисование «Спасская башня Кремля»</w:t>
      </w:r>
    </w:p>
    <w:p w:rsidR="000842BB" w:rsidRDefault="000842BB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-Разучивание подвижной игры «Гори-гори ясно»</w:t>
      </w:r>
      <w:r w:rsidR="002220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«Шла коза по лесу…»</w:t>
      </w:r>
    </w:p>
    <w:p w:rsidR="002725F1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Родителям предлагается прочитать </w:t>
      </w:r>
      <w:r w:rsidR="007B2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ребенком 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русские народные пословицы</w:t>
      </w:r>
      <w:r w:rsidR="00F107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стихи, рассказы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России и обсудить их</w:t>
      </w:r>
      <w:r w:rsidR="000842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выучить</w:t>
      </w: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ребенком стихотворение М.Лисянского «Моя Родина»</w:t>
      </w:r>
      <w:r w:rsidR="002220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совершить поездку </w:t>
      </w:r>
      <w:r w:rsidR="00F107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памятным местам родного края.</w:t>
      </w:r>
    </w:p>
    <w:p w:rsidR="002725F1" w:rsidRDefault="00222042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</w:pPr>
      <w:r w:rsidRPr="005354F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6 ноября-12 ноября</w:t>
      </w:r>
    </w:p>
    <w:p w:rsidR="002725F1" w:rsidRDefault="00222042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A55E87"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Беседа «Большая и малая Родина»</w:t>
      </w:r>
      <w:r w:rsidR="00A55E87" w:rsidRPr="00A55E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25F1" w:rsidRDefault="00222042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-П</w:t>
      </w:r>
      <w:r w:rsidR="00A55E87"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апка-передвижка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Мой край - родная Белгородчина»</w:t>
      </w:r>
    </w:p>
    <w:p w:rsidR="00222042" w:rsidRPr="00222042" w:rsidRDefault="00A55E87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</w:pPr>
      <w:r w:rsidRPr="00A5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22042" w:rsidRPr="00222042">
        <w:rPr>
          <w:rFonts w:ascii="Times New Roman" w:hAnsi="Times New Roman"/>
          <w:sz w:val="28"/>
          <w:szCs w:val="28"/>
        </w:rPr>
        <w:t>Рассматривание иллюстраций с достопримечательностями Белгородской области</w:t>
      </w:r>
      <w:r w:rsidR="00222042">
        <w:rPr>
          <w:rFonts w:ascii="Times New Roman" w:hAnsi="Times New Roman"/>
          <w:sz w:val="28"/>
          <w:szCs w:val="28"/>
        </w:rPr>
        <w:t>.</w:t>
      </w:r>
    </w:p>
    <w:p w:rsidR="00222042" w:rsidRDefault="00222042" w:rsidP="002725F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-Беседа «Памятные места родного края»</w:t>
      </w:r>
    </w:p>
    <w:p w:rsidR="00222042" w:rsidRDefault="00222042" w:rsidP="002725F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10725">
        <w:rPr>
          <w:rFonts w:ascii="Times New Roman" w:hAnsi="Times New Roman"/>
          <w:sz w:val="28"/>
          <w:szCs w:val="28"/>
        </w:rPr>
        <w:t xml:space="preserve"> Лепка «Герб Корочанского района» (барельеф)</w:t>
      </w:r>
    </w:p>
    <w:p w:rsidR="00F10725" w:rsidRDefault="00F10725" w:rsidP="002725F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-Чтение произведений писателей-земляков.</w:t>
      </w:r>
    </w:p>
    <w:p w:rsidR="00F10725" w:rsidRDefault="00F10725" w:rsidP="002725F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-Аппликация «Улицы моего села»</w:t>
      </w:r>
    </w:p>
    <w:p w:rsidR="00A55E87" w:rsidRDefault="00F10725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-Составление детьми коротких рассказов о своем родном крае.</w:t>
      </w:r>
    </w:p>
    <w:p w:rsidR="00F10725" w:rsidRDefault="00F10725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-Разучивание подвижной игры «Ручеек»</w:t>
      </w:r>
    </w:p>
    <w:p w:rsidR="00F10725" w:rsidRDefault="00F10725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-Экскурсия по родному селу.</w:t>
      </w:r>
    </w:p>
    <w:p w:rsidR="00F10725" w:rsidRPr="00A55E87" w:rsidRDefault="00F10725" w:rsidP="0027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Родителям предлагается рассказать детям об известных земляках, подготовить фото отчет о памятных местах родного края, которые они посетили с детьми, обсудить в форме консультации </w:t>
      </w:r>
      <w:r w:rsidR="008C7CC7">
        <w:rPr>
          <w:rFonts w:ascii="Times New Roman" w:eastAsia="Times New Roman" w:hAnsi="Times New Roman" w:cs="Times New Roman"/>
          <w:sz w:val="28"/>
          <w:szCs w:val="28"/>
        </w:rPr>
        <w:t>значение семьи в патриотическом воспитании дошкольников.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5061" w:rsidRDefault="00A55E87" w:rsidP="002725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E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III этап – заключительный</w:t>
      </w:r>
    </w:p>
    <w:p w:rsidR="005354FD" w:rsidRDefault="008C7CC7" w:rsidP="00272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Викторина для детей «Моя Россия»</w:t>
      </w:r>
    </w:p>
    <w:p w:rsidR="005354FD" w:rsidRDefault="005354FD" w:rsidP="00272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54F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Предполагаемые результаты:</w:t>
      </w:r>
    </w:p>
    <w:p w:rsidR="005354FD" w:rsidRPr="005354FD" w:rsidRDefault="005354FD" w:rsidP="00272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354FD" w:rsidRPr="005354FD" w:rsidRDefault="005354FD" w:rsidP="002725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Воспитание у детей чувства любви, уважения, гордости к своей Родине.</w:t>
      </w:r>
    </w:p>
    <w:p w:rsidR="005354FD" w:rsidRPr="005354FD" w:rsidRDefault="005354FD" w:rsidP="002725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54FD">
        <w:rPr>
          <w:rFonts w:ascii="Times New Roman" w:eastAsia="Times New Roman" w:hAnsi="Times New Roman" w:cs="Times New Roman"/>
          <w:color w:val="000000"/>
          <w:sz w:val="28"/>
        </w:rPr>
        <w:t xml:space="preserve">Освоение доступных знаний </w:t>
      </w:r>
      <w:r>
        <w:rPr>
          <w:rFonts w:ascii="Times New Roman" w:eastAsia="Times New Roman" w:hAnsi="Times New Roman" w:cs="Times New Roman"/>
          <w:color w:val="000000"/>
          <w:sz w:val="28"/>
        </w:rPr>
        <w:t>о России и Корочанском районе</w:t>
      </w:r>
      <w:r w:rsidRPr="005354F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354FD" w:rsidRPr="005354FD" w:rsidRDefault="005354FD" w:rsidP="002725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54FD">
        <w:rPr>
          <w:rFonts w:ascii="Times New Roman" w:eastAsia="Times New Roman" w:hAnsi="Times New Roman" w:cs="Times New Roman"/>
          <w:color w:val="000000"/>
          <w:sz w:val="28"/>
        </w:rPr>
        <w:t>Улучшение работы по взаимодействию с родителями, активизация позиции родителей как участников педагогического процесса в детском саду.</w:t>
      </w:r>
    </w:p>
    <w:p w:rsidR="008C7CC7" w:rsidRPr="005354FD" w:rsidRDefault="008C7CC7" w:rsidP="002725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7CC7" w:rsidRPr="005354FD" w:rsidSect="0098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47C5"/>
    <w:multiLevelType w:val="multilevel"/>
    <w:tmpl w:val="C05E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B7D"/>
    <w:rsid w:val="000842BB"/>
    <w:rsid w:val="00146C1A"/>
    <w:rsid w:val="00222042"/>
    <w:rsid w:val="002725F1"/>
    <w:rsid w:val="00315C9D"/>
    <w:rsid w:val="003F453D"/>
    <w:rsid w:val="0047265F"/>
    <w:rsid w:val="005354FD"/>
    <w:rsid w:val="005A648C"/>
    <w:rsid w:val="005E4B7D"/>
    <w:rsid w:val="006A5C4C"/>
    <w:rsid w:val="0078334F"/>
    <w:rsid w:val="007B2E3E"/>
    <w:rsid w:val="008B5061"/>
    <w:rsid w:val="008B6AD5"/>
    <w:rsid w:val="008C7CC7"/>
    <w:rsid w:val="009842D8"/>
    <w:rsid w:val="009F503A"/>
    <w:rsid w:val="00A55E87"/>
    <w:rsid w:val="00A80461"/>
    <w:rsid w:val="00C16398"/>
    <w:rsid w:val="00C368E8"/>
    <w:rsid w:val="00E37D31"/>
    <w:rsid w:val="00E50540"/>
    <w:rsid w:val="00F1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D8"/>
  </w:style>
  <w:style w:type="paragraph" w:styleId="1">
    <w:name w:val="heading 1"/>
    <w:basedOn w:val="a"/>
    <w:link w:val="10"/>
    <w:uiPriority w:val="9"/>
    <w:qFormat/>
    <w:rsid w:val="005E4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B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E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4B7D"/>
  </w:style>
  <w:style w:type="paragraph" w:styleId="a3">
    <w:name w:val="Normal (Web)"/>
    <w:basedOn w:val="a"/>
    <w:uiPriority w:val="99"/>
    <w:semiHidden/>
    <w:unhideWhenUsed/>
    <w:rsid w:val="005E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4B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8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2220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222042"/>
    <w:rPr>
      <w:rFonts w:ascii="Calibri" w:eastAsia="Times New Roman" w:hAnsi="Calibri" w:cs="Times New Roman"/>
    </w:rPr>
  </w:style>
  <w:style w:type="paragraph" w:customStyle="1" w:styleId="c11">
    <w:name w:val="c11"/>
    <w:basedOn w:val="a"/>
    <w:rsid w:val="0053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354FD"/>
  </w:style>
  <w:style w:type="character" w:customStyle="1" w:styleId="c5">
    <w:name w:val="c5"/>
    <w:basedOn w:val="a0"/>
    <w:rsid w:val="0053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8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2</cp:revision>
  <cp:lastPrinted>2017-11-14T16:52:00Z</cp:lastPrinted>
  <dcterms:created xsi:type="dcterms:W3CDTF">2017-12-10T15:33:00Z</dcterms:created>
  <dcterms:modified xsi:type="dcterms:W3CDTF">2017-12-10T15:33:00Z</dcterms:modified>
</cp:coreProperties>
</file>