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B8" w:rsidRDefault="00F3648D" w:rsidP="00F67FB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D4E5A5" wp14:editId="187AA6D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6345" cy="10734675"/>
            <wp:effectExtent l="0" t="0" r="0" b="0"/>
            <wp:wrapTight wrapText="bothSides">
              <wp:wrapPolygon edited="0">
                <wp:start x="0" y="0"/>
                <wp:lineTo x="0" y="21581"/>
                <wp:lineTo x="21533" y="21581"/>
                <wp:lineTo x="21533" y="0"/>
                <wp:lineTo x="0" y="0"/>
              </wp:wrapPolygon>
            </wp:wrapTight>
            <wp:docPr id="1" name="Рисунок 1" descr="https://doc4web.ru/uploads/files/19/18517/hello_html_74dad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19/18517/hello_html_74dad5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8509635</wp:posOffset>
                </wp:positionV>
                <wp:extent cx="3419475" cy="619125"/>
                <wp:effectExtent l="0" t="3810" r="381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48D" w:rsidRPr="00F3648D" w:rsidRDefault="00F3648D" w:rsidP="00F364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Cs w:val="28"/>
                                <w:lang w:eastAsia="ru-RU"/>
                              </w:rPr>
                            </w:pPr>
                            <w:r w:rsidRPr="00F364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Cs w:val="28"/>
                                <w:lang w:eastAsia="ru-RU"/>
                              </w:rPr>
                              <w:t>Подготовила: воспитатель Белоусова Л.А.</w:t>
                            </w:r>
                          </w:p>
                          <w:p w:rsidR="00F3648D" w:rsidRPr="00F3648D" w:rsidRDefault="00F3648D" w:rsidP="00F364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Cs w:val="28"/>
                                <w:lang w:eastAsia="ru-RU"/>
                              </w:rPr>
                            </w:pPr>
                            <w:r w:rsidRPr="00F364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Cs w:val="28"/>
                                <w:lang w:eastAsia="ru-RU"/>
                              </w:rPr>
                              <w:t>2020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3.2pt;margin-top:670.05pt;width:269.2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" stroked="f">
                <v:textbox>
                  <w:txbxContent>
                    <w:p w:rsidR="00F3648D" w:rsidRPr="00F3648D" w:rsidRDefault="00F3648D" w:rsidP="00F3648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Cs w:val="28"/>
                          <w:lang w:eastAsia="ru-RU"/>
                        </w:rPr>
                      </w:pPr>
                      <w:r w:rsidRPr="00F3648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Cs w:val="28"/>
                          <w:lang w:eastAsia="ru-RU"/>
                        </w:rPr>
                        <w:t>Подготовила: воспитатель Белоусова Л.А.</w:t>
                      </w:r>
                    </w:p>
                    <w:p w:rsidR="00F3648D" w:rsidRPr="00F3648D" w:rsidRDefault="00F3648D" w:rsidP="00F3648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Cs w:val="28"/>
                          <w:lang w:eastAsia="ru-RU"/>
                        </w:rPr>
                      </w:pPr>
                      <w:r w:rsidRPr="00F3648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Cs w:val="28"/>
                          <w:lang w:eastAsia="ru-RU"/>
                        </w:rPr>
                        <w:t>2020 год</w:t>
                      </w:r>
                    </w:p>
                  </w:txbxContent>
                </v:textbox>
              </v:shape>
            </w:pict>
          </mc:Fallback>
        </mc:AlternateContent>
      </w:r>
      <w:r w:rsidR="00CF54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32385</wp:posOffset>
                </wp:positionV>
                <wp:extent cx="6115050" cy="7934325"/>
                <wp:effectExtent l="0" t="3810" r="381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793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FB8" w:rsidRPr="00F3648D" w:rsidRDefault="00F67FB8" w:rsidP="00F67F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Cs w:val="28"/>
                                <w:lang w:eastAsia="ru-RU"/>
                              </w:rPr>
                            </w:pPr>
                            <w:r w:rsidRPr="00F364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Cs w:val="28"/>
                                <w:lang w:eastAsia="ru-RU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F67FB8" w:rsidRPr="00F3648D" w:rsidRDefault="00F67FB8" w:rsidP="00F67FB8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Cs w:val="28"/>
                                <w:lang w:eastAsia="ru-RU"/>
                              </w:rPr>
                            </w:pPr>
                            <w:r w:rsidRPr="00F364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Cs w:val="28"/>
                                <w:lang w:eastAsia="ru-RU"/>
                              </w:rPr>
                              <w:t>«Детский сад № 5 «Теремок» с. Погореловка Корочанского района Белгородской области»</w:t>
                            </w:r>
                          </w:p>
                          <w:p w:rsidR="00F67FB8" w:rsidRPr="00F3648D" w:rsidRDefault="00F67FB8">
                            <w:pPr>
                              <w:rPr>
                                <w:color w:val="006600"/>
                              </w:rPr>
                            </w:pPr>
                          </w:p>
                          <w:p w:rsidR="00F67FB8" w:rsidRDefault="00F67FB8"/>
                          <w:p w:rsidR="00F3648D" w:rsidRDefault="00F3648D"/>
                          <w:p w:rsidR="00F3648D" w:rsidRDefault="00F3648D"/>
                          <w:p w:rsidR="00F3648D" w:rsidRDefault="00F3648D"/>
                          <w:p w:rsidR="00F67FB8" w:rsidRDefault="00F67FB8"/>
                          <w:p w:rsidR="00F67FB8" w:rsidRDefault="00F67FB8" w:rsidP="00F67FB8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67FB8" w:rsidRPr="00F67FB8" w:rsidRDefault="00F67FB8" w:rsidP="00F67FB8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32"/>
                                <w:szCs w:val="28"/>
                                <w:lang w:eastAsia="ru-RU"/>
                              </w:rPr>
                              <w:t>Педагогический проект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32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F67F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32"/>
                                <w:szCs w:val="28"/>
                                <w:lang w:eastAsia="ru-RU"/>
                              </w:rPr>
                              <w:t>по ПДД</w:t>
                            </w:r>
                          </w:p>
                          <w:p w:rsidR="00F67FB8" w:rsidRPr="00F67FB8" w:rsidRDefault="00F67FB8" w:rsidP="00F67FB8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96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96"/>
                                <w:szCs w:val="28"/>
                                <w:lang w:eastAsia="ru-RU"/>
                              </w:rPr>
                              <w:t>«Дети и дорога»</w:t>
                            </w:r>
                          </w:p>
                          <w:p w:rsidR="00F67FB8" w:rsidRDefault="00F67FB8" w:rsidP="00F67FB8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lang w:eastAsia="ru-RU"/>
                              </w:rPr>
                              <w:t>в группе компенсирующей направленности от 5 до 6 лет.</w:t>
                            </w:r>
                          </w:p>
                          <w:p w:rsidR="00F3648D" w:rsidRDefault="00F3648D" w:rsidP="00F67FB8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3648D" w:rsidRDefault="00F3648D" w:rsidP="00F67FB8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3648D" w:rsidRPr="00F67FB8" w:rsidRDefault="00F3648D" w:rsidP="00F67FB8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67FB8" w:rsidRPr="00F67FB8" w:rsidRDefault="00F67FB8" w:rsidP="00F67FB8">
                            <w:pPr>
                              <w:jc w:val="center"/>
                              <w:rPr>
                                <w:color w:val="0066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E16A62" wp14:editId="12BB2EF6">
                                  <wp:extent cx="3752850" cy="3126714"/>
                                  <wp:effectExtent l="0" t="0" r="0" b="0"/>
                                  <wp:docPr id="3" name="Рисунок 3" descr="https://s11047.edu35.ru/images/stories/P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11047.edu35.ru/images/stories/P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056" cy="3126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28.8pt;margin-top:2.55pt;width:481.5pt;height:6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2FhQIAABg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" stroked="f">
                <v:textbox>
                  <w:txbxContent>
                    <w:p w:rsidR="00F67FB8" w:rsidRPr="00F3648D" w:rsidRDefault="00F67FB8" w:rsidP="00F67F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Cs w:val="28"/>
                          <w:lang w:eastAsia="ru-RU"/>
                        </w:rPr>
                      </w:pPr>
                      <w:r w:rsidRPr="00F3648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Cs w:val="28"/>
                          <w:lang w:eastAsia="ru-RU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F67FB8" w:rsidRPr="00F3648D" w:rsidRDefault="00F67FB8" w:rsidP="00F67FB8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Cs w:val="28"/>
                          <w:lang w:eastAsia="ru-RU"/>
                        </w:rPr>
                      </w:pPr>
                      <w:r w:rsidRPr="00F3648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Cs w:val="28"/>
                          <w:lang w:eastAsia="ru-RU"/>
                        </w:rPr>
                        <w:t>«Детский сад № 5 «Теремок» с. Погореловка Корочанского района Белгородской области»</w:t>
                      </w:r>
                    </w:p>
                    <w:p w:rsidR="00F67FB8" w:rsidRPr="00F3648D" w:rsidRDefault="00F67FB8">
                      <w:pPr>
                        <w:rPr>
                          <w:color w:val="006600"/>
                        </w:rPr>
                      </w:pPr>
                    </w:p>
                    <w:p w:rsidR="00F67FB8" w:rsidRDefault="00F67FB8"/>
                    <w:p w:rsidR="00F3648D" w:rsidRDefault="00F3648D"/>
                    <w:p w:rsidR="00F3648D" w:rsidRDefault="00F3648D"/>
                    <w:p w:rsidR="00F3648D" w:rsidRDefault="00F3648D"/>
                    <w:p w:rsidR="00F67FB8" w:rsidRDefault="00F67FB8"/>
                    <w:p w:rsidR="00F67FB8" w:rsidRDefault="00F67FB8" w:rsidP="00F67FB8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F67FB8" w:rsidRPr="00F67FB8" w:rsidRDefault="00F67FB8" w:rsidP="00F67FB8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32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32"/>
                          <w:szCs w:val="28"/>
                          <w:lang w:eastAsia="ru-RU"/>
                        </w:rPr>
                        <w:t>Педагогический проект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32"/>
                          <w:szCs w:val="28"/>
                          <w:lang w:eastAsia="ru-RU"/>
                        </w:rPr>
                        <w:t xml:space="preserve"> </w:t>
                      </w:r>
                      <w:r w:rsidRPr="00F67F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32"/>
                          <w:szCs w:val="28"/>
                          <w:lang w:eastAsia="ru-RU"/>
                        </w:rPr>
                        <w:t>по ПДД</w:t>
                      </w:r>
                    </w:p>
                    <w:p w:rsidR="00F67FB8" w:rsidRPr="00F67FB8" w:rsidRDefault="00F67FB8" w:rsidP="00F67FB8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96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96"/>
                          <w:szCs w:val="28"/>
                          <w:lang w:eastAsia="ru-RU"/>
                        </w:rPr>
                        <w:t>«Дети и дорога»</w:t>
                      </w:r>
                    </w:p>
                    <w:p w:rsidR="00F67FB8" w:rsidRDefault="00F67FB8" w:rsidP="00F67FB8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28"/>
                          <w:szCs w:val="28"/>
                          <w:lang w:eastAsia="ru-RU"/>
                        </w:rPr>
                        <w:t>в группе компенсирующей направленности от 5 до 6 лет.</w:t>
                      </w:r>
                    </w:p>
                    <w:p w:rsidR="00F3648D" w:rsidRDefault="00F3648D" w:rsidP="00F67FB8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F3648D" w:rsidRDefault="00F3648D" w:rsidP="00F67FB8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F3648D" w:rsidRPr="00F67FB8" w:rsidRDefault="00F3648D" w:rsidP="00F67FB8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66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F67FB8" w:rsidRPr="00F67FB8" w:rsidRDefault="00F67FB8" w:rsidP="00F67FB8">
                      <w:pPr>
                        <w:jc w:val="center"/>
                        <w:rPr>
                          <w:color w:val="0066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E16A62" wp14:editId="12BB2EF6">
                            <wp:extent cx="3752850" cy="3126714"/>
                            <wp:effectExtent l="0" t="0" r="0" b="0"/>
                            <wp:docPr id="3" name="Рисунок 3" descr="https://s11047.edu35.ru/images/stories/P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11047.edu35.ru/images/stories/P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056" cy="3126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7FB8" w:rsidRDefault="00CF54DB" w:rsidP="00F67FB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22860</wp:posOffset>
                </wp:positionV>
                <wp:extent cx="6086475" cy="9229725"/>
                <wp:effectExtent l="5715" t="13335" r="13335" b="571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922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48D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3648D" w:rsidRPr="00F3648D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F364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Описание материала</w:t>
                            </w:r>
                            <w:r w:rsidRPr="00F3648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 xml:space="preserve">: </w:t>
                            </w:r>
                          </w:p>
                          <w:p w:rsidR="00F3648D" w:rsidRPr="00F67FB8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Данный материал будет полезен воспитателям старших и подготовительных групп. Этот проект направлен на ознакомление детей с правилами дорожного движения, развития у них самостоятельности, внимательности, осмотрительности на дорогах, воспитания навыков личной безопасности, что особенно актуально для старших дошкольников, которым скоро предстоит идти в школу. И метод проекта является одним из наиболее действенных и эффективных.</w:t>
                            </w:r>
                          </w:p>
                          <w:p w:rsidR="00F3648D" w:rsidRPr="00F3648D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F364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Актуальность:</w:t>
                            </w:r>
                          </w:p>
                          <w:p w:rsidR="00F3648D" w:rsidRPr="00F67FB8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нашей стране, как и во всем мире, увеличивается число дорожно-транспортных происшествий. По статистике каждой десятой жертвой ДТП является ребенок. Часто это связано с несоблюдением правил дорожного движения, их незнанием. Предоставленные самим себе, дети мало считаются с реальными опасностями на дороге, так как недооценивают собственные возможности, считая себя ловкими и быстрыми. У них еще не выработалась способность предвидеть возможность возникновения опасности в быстро меняющейся дорожной обстановке, поэтому важно научить детей дорожной грамоте, правилам поведения на улице.</w:t>
                            </w:r>
                          </w:p>
                          <w:p w:rsidR="00F3648D" w:rsidRPr="00F3648D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F364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Цель проекта:</w:t>
                            </w:r>
                          </w:p>
                          <w:p w:rsidR="00F3648D" w:rsidRPr="00F67FB8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Сформировать у детей старшего дошкольного возраста основы безопасного поведения на улице, знание правил дорожного движения. </w:t>
                            </w:r>
                          </w:p>
                          <w:p w:rsidR="00F3648D" w:rsidRPr="00F3648D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F364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Задачи проекта:</w:t>
                            </w:r>
                          </w:p>
                          <w:p w:rsidR="00F3648D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Образовательные</w:t>
                            </w: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</w:p>
                          <w:p w:rsidR="00F3648D" w:rsidRPr="00F67FB8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 Познакомить детей с правилами дорожного движения, строением улицы и дорожными знаками, предназначенными для водителей и пешеходов, с работой Государственной инспекции безопасности дорожного движения;</w:t>
                            </w:r>
                          </w:p>
                          <w:p w:rsidR="00F3648D" w:rsidRPr="00F67FB8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 Научить детей предвидеть опасное событие, уметь по возможности его избегать, а при необходимости действовать;</w:t>
                            </w:r>
                          </w:p>
                          <w:p w:rsidR="00F3648D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Развивающие</w:t>
                            </w: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</w:p>
                          <w:p w:rsidR="00F3648D" w:rsidRPr="00F67FB8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Развиват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ь осторожность, внимательность, </w:t>
                            </w: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самостоятельность, ответственность и осмотрительность на дороге;</w:t>
                            </w:r>
                          </w:p>
                          <w:p w:rsidR="00F3648D" w:rsidRPr="00F67FB8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 Стимулировать познавательную активность, способствовать развитию</w:t>
                            </w:r>
                          </w:p>
                          <w:p w:rsidR="00F3648D" w:rsidRPr="00F67FB8" w:rsidRDefault="00F3648D" w:rsidP="00F364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67FB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коммуникативных навыков;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Style w:val="a5"/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rStyle w:val="a5"/>
                                <w:sz w:val="28"/>
                                <w:szCs w:val="28"/>
                              </w:rPr>
                              <w:t xml:space="preserve">Речевые: 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Способствовать развитию речи детей, пополнению активного и пассивного словаря детей в процессе работы над проектом;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Развивать связную речь;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Style w:val="a5"/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rStyle w:val="a5"/>
                                <w:sz w:val="28"/>
                                <w:szCs w:val="28"/>
                              </w:rPr>
                              <w:t>Воспитательные: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rStyle w:val="a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- Воспитывать навыки личной безопасности и чувство самосохранения;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вечать за свои поступки.</w:t>
                            </w:r>
                          </w:p>
                          <w:p w:rsidR="00F3648D" w:rsidRDefault="00F364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29.55pt;margin-top:1.8pt;width:479.25pt;height:7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">
                <v:textbox>
                  <w:txbxContent>
                    <w:p w:rsidR="00F3648D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F3648D" w:rsidRPr="00F3648D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F3648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eastAsia="ru-RU"/>
                        </w:rPr>
                        <w:t>Описание материала</w:t>
                      </w:r>
                      <w:r w:rsidRPr="00F3648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eastAsia="ru-RU"/>
                        </w:rPr>
                        <w:t xml:space="preserve">: </w:t>
                      </w:r>
                    </w:p>
                    <w:p w:rsidR="00F3648D" w:rsidRPr="00F67FB8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Данный материал будет полезен воспитателям старших и подготовительных групп. Этот проект направлен на ознакомление детей с правилами дорожного движения, развития у них самостоятельности, внимательности, осмотрительности на дорогах, воспитания навыков личной безопасности, что особенно актуально для старших дошкольников, которым скоро предстоит идти в школу. И метод проекта является одним из наиболее действенных и эффективных.</w:t>
                      </w:r>
                    </w:p>
                    <w:p w:rsidR="00F3648D" w:rsidRPr="00F3648D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F3648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eastAsia="ru-RU"/>
                        </w:rPr>
                        <w:t>Актуальность:</w:t>
                      </w:r>
                    </w:p>
                    <w:p w:rsidR="00F3648D" w:rsidRPr="00F67FB8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нашей стране, как и во всем мире, увеличивается число дорожно-транспортных происшествий. По статистике каждой десятой жертвой ДТП является ребенок. Часто это связано с несоблюдением правил дорожного движения, их незнанием. Предоставленные самим себе, дети мало считаются с реальными опасностями на дороге, так как недооценивают собственные возможности, считая себя ловкими и быстрыми. У них еще не выработалась способность предвидеть возможность возникновения опасности в быстро меняющейся дорожной обстановке, поэтому важно научить детей дорожной грамоте, правилам поведения на улице.</w:t>
                      </w:r>
                    </w:p>
                    <w:p w:rsidR="00F3648D" w:rsidRPr="00F3648D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F3648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eastAsia="ru-RU"/>
                        </w:rPr>
                        <w:t>Цель проекта:</w:t>
                      </w:r>
                    </w:p>
                    <w:p w:rsidR="00F3648D" w:rsidRPr="00F67FB8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Сформировать у детей старшего дошкольного возраста основы безопасного поведения на улице, знание правил дорожного движения. </w:t>
                      </w:r>
                    </w:p>
                    <w:p w:rsidR="00F3648D" w:rsidRPr="00F3648D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F3648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eastAsia="ru-RU"/>
                        </w:rPr>
                        <w:t>Задачи проекта:</w:t>
                      </w:r>
                    </w:p>
                    <w:p w:rsidR="00F3648D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Образовательные</w:t>
                      </w: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</w:p>
                    <w:p w:rsidR="00F3648D" w:rsidRPr="00F67FB8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 Познакомить детей с правилами дорожного движения, строением улицы и дорожными знаками, предназначенными для водителей и пешеходов, с работой Государственной инспекции безопасности дорожного движения;</w:t>
                      </w:r>
                    </w:p>
                    <w:p w:rsidR="00F3648D" w:rsidRPr="00F67FB8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 Научить детей предвидеть опасное событие, уметь по возможности его избегать, а при необходимости действовать;</w:t>
                      </w:r>
                    </w:p>
                    <w:p w:rsidR="00F3648D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Развивающие</w:t>
                      </w: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</w:p>
                    <w:p w:rsidR="00F3648D" w:rsidRPr="00F67FB8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</w:t>
                      </w: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Развиват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ь осторожность, внимательность, </w:t>
                      </w: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самостоятельность, ответственность и осмотрительность на дороге;</w:t>
                      </w:r>
                    </w:p>
                    <w:p w:rsidR="00F3648D" w:rsidRPr="00F67FB8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 Стимулировать познавательную активность, способствовать развитию</w:t>
                      </w:r>
                    </w:p>
                    <w:p w:rsidR="00F3648D" w:rsidRPr="00F67FB8" w:rsidRDefault="00F3648D" w:rsidP="00F3648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67FB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коммуникативных навыков;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Style w:val="a5"/>
                          <w:sz w:val="28"/>
                          <w:szCs w:val="28"/>
                        </w:rPr>
                      </w:pPr>
                      <w:r w:rsidRPr="00F67FB8">
                        <w:rPr>
                          <w:rStyle w:val="a5"/>
                          <w:sz w:val="28"/>
                          <w:szCs w:val="28"/>
                        </w:rPr>
                        <w:t xml:space="preserve">Речевые: 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Способствовать развитию речи детей, пополнению активного и пассивного словаря детей в процессе работы над проектом;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Развивать связную речь;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Style w:val="a5"/>
                          <w:sz w:val="28"/>
                          <w:szCs w:val="28"/>
                        </w:rPr>
                      </w:pPr>
                      <w:r w:rsidRPr="00F67FB8">
                        <w:rPr>
                          <w:rStyle w:val="a5"/>
                          <w:sz w:val="28"/>
                          <w:szCs w:val="28"/>
                        </w:rPr>
                        <w:t>Воспитательные: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rStyle w:val="a5"/>
                          <w:sz w:val="28"/>
                          <w:szCs w:val="28"/>
                        </w:rPr>
                        <w:t xml:space="preserve"> </w:t>
                      </w:r>
                      <w:r w:rsidRPr="00F67FB8">
                        <w:rPr>
                          <w:sz w:val="28"/>
                          <w:szCs w:val="28"/>
                        </w:rPr>
                        <w:t>- Воспитывать навыки личной безопасности и чувство самосохранения;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от</w:t>
                      </w:r>
                      <w:r w:rsidRPr="00F67FB8">
                        <w:rPr>
                          <w:sz w:val="28"/>
                          <w:szCs w:val="28"/>
                        </w:rPr>
                        <w:t>вечать за свои поступки.</w:t>
                      </w:r>
                    </w:p>
                    <w:p w:rsidR="00F3648D" w:rsidRDefault="00F3648D"/>
                  </w:txbxContent>
                </v:textbox>
              </v:shape>
            </w:pict>
          </mc:Fallback>
        </mc:AlternateContent>
      </w:r>
      <w:r w:rsidR="00F3648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9AA3712" wp14:editId="120FAC2C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86345" cy="10734675"/>
            <wp:effectExtent l="0" t="0" r="0" b="0"/>
            <wp:wrapTight wrapText="bothSides">
              <wp:wrapPolygon edited="0">
                <wp:start x="0" y="0"/>
                <wp:lineTo x="0" y="21581"/>
                <wp:lineTo x="21533" y="21581"/>
                <wp:lineTo x="21533" y="0"/>
                <wp:lineTo x="0" y="0"/>
              </wp:wrapPolygon>
            </wp:wrapTight>
            <wp:docPr id="4" name="Рисунок 4" descr="https://doc4web.ru/uploads/files/19/18517/hello_html_74dad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19/18517/hello_html_74dad5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48D" w:rsidRDefault="00CF54DB" w:rsidP="00F67FB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51435</wp:posOffset>
                </wp:positionV>
                <wp:extent cx="6096000" cy="9172575"/>
                <wp:effectExtent l="5715" t="13335" r="13335" b="571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917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48D" w:rsidRDefault="00F3648D" w:rsidP="00F3648D">
                            <w:pPr>
                              <w:pStyle w:val="3"/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F3648D" w:rsidRPr="00F3648D" w:rsidRDefault="00F3648D" w:rsidP="00F3648D">
                            <w:pPr>
                              <w:pStyle w:val="3"/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3648D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Этапы проекта: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rStyle w:val="a4"/>
                                <w:sz w:val="28"/>
                                <w:szCs w:val="28"/>
                              </w:rPr>
                              <w:t>1 этап (постановка проблемы)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Постановить проблему  перед детьми «Для чего необходимо знать правила дорожного движения?»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Определить  продукт проекта: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а) создание макета улицы города;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б) знание правил дорожного движения;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rStyle w:val="a4"/>
                                <w:sz w:val="28"/>
                                <w:szCs w:val="28"/>
                              </w:rPr>
                              <w:t>2 этап (обсуждение проблемы, принятие задач)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Довести до де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тей важность данной проблемы: «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Незнание правил дорожного движения может привести к беде!»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Подобрать художественную литературу, подготовить наглядный иллюстрированный материал по теме проекта.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Составить перспективный план работы.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- Изучить методическую литературу: 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К.Ю.Белая «Как обеспечить безопасность дошкольников»; 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Авдеева Н.Н., Стеркина Р. Б., Князева О.Л., «Безопасность»; 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В.А.Добряков «Три сигнала светофора»; 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В.Э.Рубляк «Правила дорожного движения»; 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Е.С.Смушкевич, А.Я.Якупов «Мы по улице идем»; 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Э.Я.Степанкова «Дошкольникам - о правилах дорожного движения»; и другие.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- Провести с детьми беседы по теме: 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«Какие правила дорожного движения вы знаете?», 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«Внимание, дорожные знаки!», </w:t>
                            </w:r>
                          </w:p>
                          <w:p w:rsidR="00F3648D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«Кто управляет дорогой?», 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Как вести себя на улице и в транспорте?».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пополнить предметно-развивающую среду.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провести с родителями анкетирование, тестирование.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rStyle w:val="a4"/>
                                <w:sz w:val="28"/>
                                <w:szCs w:val="28"/>
                              </w:rPr>
                              <w:t>3 этап (работа над проектом)</w:t>
                            </w:r>
                          </w:p>
                          <w:p w:rsidR="005D0236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- Организовать работу по решению задач проекта через: 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1) непосредственно- образовательную деятельность: 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«Знаки дорожные помни всегда»;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«Осторожно, дорога!»;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«О работе ГИБДД»;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«Транспорт на улицах города»;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«Правила для пассажиров»;</w:t>
                            </w:r>
                          </w:p>
                          <w:p w:rsidR="00F3648D" w:rsidRPr="00F67FB8" w:rsidRDefault="005D0236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3648D" w:rsidRPr="00F67FB8">
                              <w:rPr>
                                <w:sz w:val="28"/>
                                <w:szCs w:val="28"/>
                              </w:rPr>
                              <w:t>) «Художественное творчество»: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рисование: «Опасные ситуации на дороге», «Придумай новый дорожный знак», «Улица города».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лепка: «Веселый светофор», «Постовой».</w:t>
                            </w:r>
                          </w:p>
                          <w:p w:rsidR="00F3648D" w:rsidRPr="00F67FB8" w:rsidRDefault="00F3648D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- аппликация: «Шумный перекресток», «Дорожный знак». </w:t>
                            </w:r>
                          </w:p>
                          <w:p w:rsidR="00F3648D" w:rsidRPr="00F67FB8" w:rsidRDefault="005D0236" w:rsidP="00F3648D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F3648D" w:rsidRPr="00F67FB8">
                              <w:rPr>
                                <w:sz w:val="28"/>
                                <w:szCs w:val="28"/>
                              </w:rPr>
                              <w:t>) Ситуационн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648D" w:rsidRPr="00F67FB8">
                              <w:rPr>
                                <w:sz w:val="28"/>
                                <w:szCs w:val="28"/>
                              </w:rPr>
                              <w:t>о- имитационное моделирование;</w:t>
                            </w:r>
                          </w:p>
                          <w:p w:rsidR="00F3648D" w:rsidRDefault="00F364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28.05pt;margin-top:4.05pt;width:480pt;height:7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">
                <v:textbox>
                  <w:txbxContent>
                    <w:p w:rsidR="00F3648D" w:rsidRDefault="00F3648D" w:rsidP="00F3648D">
                      <w:pPr>
                        <w:pStyle w:val="3"/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:rsidR="00F3648D" w:rsidRPr="00F3648D" w:rsidRDefault="00F3648D" w:rsidP="00F3648D">
                      <w:pPr>
                        <w:pStyle w:val="3"/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F3648D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single"/>
                        </w:rPr>
                        <w:t>Этапы проекта: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rStyle w:val="a4"/>
                          <w:sz w:val="28"/>
                          <w:szCs w:val="28"/>
                        </w:rPr>
                        <w:t>1 этап (постановка проблемы)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Постановить проблему  перед детьми «Для чего необходимо знать правила дорожного движения?»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Определить  продукт проекта: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а) создание макета улицы города;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б) знание правил дорожного движения;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rStyle w:val="a4"/>
                          <w:sz w:val="28"/>
                          <w:szCs w:val="28"/>
                        </w:rPr>
                        <w:t>2 этап (обсуждение проблемы, принятие задач)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Довести до де</w:t>
                      </w:r>
                      <w:r>
                        <w:rPr>
                          <w:sz w:val="28"/>
                          <w:szCs w:val="28"/>
                        </w:rPr>
                        <w:t>тей важность данной проблемы: «</w:t>
                      </w:r>
                      <w:r w:rsidRPr="00F67FB8">
                        <w:rPr>
                          <w:sz w:val="28"/>
                          <w:szCs w:val="28"/>
                        </w:rPr>
                        <w:t>Незнание правил дорожного движения может привести к беде!»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Подобрать художественную литературу, подготовить наглядный иллюстрированный материал по теме проекта.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Составить перспективный план работы.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- Изучить методическую литературу: 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К.Ю.Белая «Как обеспечить безопасность дошкольников»; 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Авдеева Н.Н., Стеркина Р. Б., Князева О.Л., «Безопасность»; 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В.А.Добряков «Три сигнала светофора»; 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В.Э.Рубляк «Правила дорожного движения»; 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Е.С.Смушкевич, А.Я.Якупов «Мы по улице идем»; 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Э.Я.Степанкова «Дошкольникам - о правилах дорожного движения»; и другие.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- Провести с детьми беседы по теме: 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«Какие правила дорожного движения вы знаете?», 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«Внимание, дорожные знаки!», </w:t>
                      </w:r>
                    </w:p>
                    <w:p w:rsidR="00F3648D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«Кто управляет дорогой?», 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</w:t>
                      </w:r>
                      <w:r w:rsidRPr="00F67FB8">
                        <w:rPr>
                          <w:sz w:val="28"/>
                          <w:szCs w:val="28"/>
                        </w:rPr>
                        <w:t>Как вести себя на улице и в транспорте?».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пополнить предметно-развивающую среду.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провести с родителями анкетирование, тестирование.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rStyle w:val="a4"/>
                          <w:sz w:val="28"/>
                          <w:szCs w:val="28"/>
                        </w:rPr>
                        <w:t>3 этап (работа над проектом)</w:t>
                      </w:r>
                    </w:p>
                    <w:p w:rsidR="005D0236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- Организовать работу по решению задач проекта через: 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1) непосредственно- образовательную деятельность: 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«Знаки дорожные помни всегда»;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«Осторожно, дорога!»;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«О работе ГИБДД»;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«Транспорт на улицах города»;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«Правила для пассажиров»;</w:t>
                      </w:r>
                    </w:p>
                    <w:p w:rsidR="00F3648D" w:rsidRPr="00F67FB8" w:rsidRDefault="005D0236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F3648D" w:rsidRPr="00F67FB8">
                        <w:rPr>
                          <w:sz w:val="28"/>
                          <w:szCs w:val="28"/>
                        </w:rPr>
                        <w:t>) «Художественное творчество»: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рисование: «Опасные ситуации на дороге», «Придумай новый дорожный знак», «Улица города».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лепка: «Веселый светофор», «Постовой».</w:t>
                      </w:r>
                    </w:p>
                    <w:p w:rsidR="00F3648D" w:rsidRPr="00F67FB8" w:rsidRDefault="00F3648D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- аппликация: «Шумный перекресток», «Дорожный знак». </w:t>
                      </w:r>
                    </w:p>
                    <w:p w:rsidR="00F3648D" w:rsidRPr="00F67FB8" w:rsidRDefault="005D0236" w:rsidP="00F3648D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="00F3648D" w:rsidRPr="00F67FB8">
                        <w:rPr>
                          <w:sz w:val="28"/>
                          <w:szCs w:val="28"/>
                        </w:rPr>
                        <w:t>) Ситуационн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3648D" w:rsidRPr="00F67FB8">
                        <w:rPr>
                          <w:sz w:val="28"/>
                          <w:szCs w:val="28"/>
                        </w:rPr>
                        <w:t>о- имитационное моделирование;</w:t>
                      </w:r>
                    </w:p>
                    <w:p w:rsidR="00F3648D" w:rsidRDefault="00F3648D"/>
                  </w:txbxContent>
                </v:textbox>
              </v:shape>
            </w:pict>
          </mc:Fallback>
        </mc:AlternateContent>
      </w:r>
      <w:r w:rsidR="00F3648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1489AC4" wp14:editId="09665036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86345" cy="10734675"/>
            <wp:effectExtent l="0" t="0" r="0" b="0"/>
            <wp:wrapTight wrapText="bothSides">
              <wp:wrapPolygon edited="0">
                <wp:start x="0" y="0"/>
                <wp:lineTo x="0" y="21581"/>
                <wp:lineTo x="21533" y="21581"/>
                <wp:lineTo x="21533" y="0"/>
                <wp:lineTo x="0" y="0"/>
              </wp:wrapPolygon>
            </wp:wrapTight>
            <wp:docPr id="5" name="Рисунок 5" descr="https://doc4web.ru/uploads/files/19/18517/hello_html_74dad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19/18517/hello_html_74dad5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48D" w:rsidRDefault="00CF54DB" w:rsidP="00F67FB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89535</wp:posOffset>
                </wp:positionV>
                <wp:extent cx="6057900" cy="9677400"/>
                <wp:effectExtent l="0" t="3810" r="381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967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) Составление творческих рассказов: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«Что случилось бы, если бы не было правил дорожного движения?»;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«Если бы все знаки перепутались?»; 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«Истории в транспорте»;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) Чтение художественной литературы: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Б.Житков «Светофор»;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С.Волкова «Про правила дорожного движения»;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О. Бедарев «Азбука безопасности»;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В.Клименко «Происшествия с игрушками»;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С.Михалков «Три чудесных цвета», «Моя улица», «Скверная история»;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И.Мигунова «Друг светофор»;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В.Иришин «Прогулка по городу»;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А.Дмоховский «Чудесный островок»,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Н.Кончаловская «Самокат», 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В.Кожевников «Светофор», 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Д.Хурманек «Перекресток» и другие.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) Целевые прогулки и экскурсии по улицам города, наблюдения за действиями пешеходов в условиях улицы; разбор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каждой ситуации.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) Рассматривание иллюстраций, картинок;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) Опытно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- экспериментальная и поисковая деятельность;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) Работа со схемами;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) Встречи с инспектором ГИБДД;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) Дидактические игры: 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«Светофор», «Угадай-ка», «Наша улица», «Виды перекрестков», «Логическая дорожка», «Поставь дорожный знак», «Это я, это я, это все мои друзья!», «Будь внимательным», «Правильно разложи», «Доскажи словечко», «Узнай по описанию».</w:t>
                            </w:r>
                          </w:p>
                          <w:p w:rsidR="00B5613F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) Подвижные игры: 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«Пешеходы и автомобили», «Дорожные знаки и автомобили», «Светофор» и другие.</w:t>
                            </w:r>
                          </w:p>
                          <w:p w:rsidR="00B5613F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) Сюжетно</w:t>
                            </w:r>
                            <w:r w:rsidR="00B5613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- ролевые игры: 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«Путешествие по городу», «Поездка на дачу», «У бабушки в поселке».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>) Разгадывание кроссвордов, отгадывание загадок.</w:t>
                            </w:r>
                          </w:p>
                          <w:p w:rsidR="005D0236" w:rsidRPr="00F67FB8" w:rsidRDefault="00B5613F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="005D0236" w:rsidRPr="00F67FB8">
                              <w:rPr>
                                <w:sz w:val="28"/>
                                <w:szCs w:val="28"/>
                              </w:rPr>
                              <w:t>)  Провести с детьми викторину «Пешеход на улице».</w:t>
                            </w:r>
                          </w:p>
                          <w:p w:rsidR="005D0236" w:rsidRPr="00F67FB8" w:rsidRDefault="00B5613F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="005D0236" w:rsidRPr="00F67FB8">
                              <w:rPr>
                                <w:sz w:val="28"/>
                                <w:szCs w:val="28"/>
                              </w:rPr>
                              <w:t xml:space="preserve">) Разбор ситуаций: «Чего не должно быть», «Как правильно перейти через дорогу?», «Какие знаки помогают пешеходу в пути?», «Что нужно знать, 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если  находишься на улице один?»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17) Разучивание песен по теме проекта</w:t>
                            </w:r>
                          </w:p>
                          <w:p w:rsidR="005D0236" w:rsidRPr="00F67FB8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18) Создание альбома «Правила дорожные соблюдай всегда».</w:t>
                            </w:r>
                          </w:p>
                          <w:p w:rsidR="005D0236" w:rsidRDefault="005D0236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организовать выставку «Все о дороге»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) С родителями провести: 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консультацию: «Как научить ребенка соблюдать правила дорожного движения»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практикум: «Как поступить в данной ситуации»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- оформление папки-передвижки: «Самые важные правила- правила дорожного движения!» </w:t>
                            </w:r>
                          </w:p>
                          <w:p w:rsidR="00B5613F" w:rsidRPr="00F67FB8" w:rsidRDefault="00B5613F" w:rsidP="005D023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D0236" w:rsidRDefault="005D0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27.3pt;margin-top:7.05pt;width:477pt;height:7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" stroked="f">
                <v:textbox>
                  <w:txbxContent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F67FB8">
                        <w:rPr>
                          <w:sz w:val="28"/>
                          <w:szCs w:val="28"/>
                        </w:rPr>
                        <w:t xml:space="preserve">) Составление творческих рассказов: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«Что случилось бы, если бы не было правил дорожного движения?»;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«Если бы все знаки перепутались?»; 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«Истории в транспорте»;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F67FB8">
                        <w:rPr>
                          <w:sz w:val="28"/>
                          <w:szCs w:val="28"/>
                        </w:rPr>
                        <w:t xml:space="preserve">) Чтение художественной литературы: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Б.Житков «Светофор»;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С.Волкова «Про правила дорожного движения»;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О. Бедарев «Азбука безопасности»;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В.Клименко «Происшествия с игрушками»;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С.Михалков «Три чудесных цвета», «Моя улица», «Скверная история»;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И.Мигунова «Друг светофор»;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В.Иришин «Прогулка по городу»;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А.Дмоховский «Чудесный островок»,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Н.Кончаловская «Самокат», 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В.Кожевников «Светофор», 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Д.Хурманек «Перекресток» и другие.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Pr="00F67FB8">
                        <w:rPr>
                          <w:sz w:val="28"/>
                          <w:szCs w:val="28"/>
                        </w:rPr>
                        <w:t>) Целевые прогулки и экскурсии по улицам города, наблюдения за действиями пешеходов в условиях улицы; разбор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67FB8">
                        <w:rPr>
                          <w:sz w:val="28"/>
                          <w:szCs w:val="28"/>
                        </w:rPr>
                        <w:t>каждой ситуации.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 w:rsidRPr="00F67FB8">
                        <w:rPr>
                          <w:sz w:val="28"/>
                          <w:szCs w:val="28"/>
                        </w:rPr>
                        <w:t>) Рассматривание иллюстраций, картинок;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Pr="00F67FB8">
                        <w:rPr>
                          <w:sz w:val="28"/>
                          <w:szCs w:val="28"/>
                        </w:rPr>
                        <w:t>) Опытно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67FB8">
                        <w:rPr>
                          <w:sz w:val="28"/>
                          <w:szCs w:val="28"/>
                        </w:rPr>
                        <w:t>- экспериментальная и поисковая деятельность;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  <w:r w:rsidRPr="00F67FB8">
                        <w:rPr>
                          <w:sz w:val="28"/>
                          <w:szCs w:val="28"/>
                        </w:rPr>
                        <w:t>) Работа со схемами;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Pr="00F67FB8">
                        <w:rPr>
                          <w:sz w:val="28"/>
                          <w:szCs w:val="28"/>
                        </w:rPr>
                        <w:t>) Встречи с инспектором ГИБДД;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  <w:r w:rsidRPr="00F67FB8">
                        <w:rPr>
                          <w:sz w:val="28"/>
                          <w:szCs w:val="28"/>
                        </w:rPr>
                        <w:t xml:space="preserve">) Дидактические игры: 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«Светофор», «Угадай-ка», «Наша улица», «Виды перекрестков», «Логическая дорожка», «Поставь дорожный знак», «Это я, это я, это все мои друзья!», «Будь внимательным», «Правильно разложи», «Доскажи словечко», «Узнай по описанию».</w:t>
                      </w:r>
                    </w:p>
                    <w:p w:rsidR="00B5613F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  <w:r w:rsidRPr="00F67FB8">
                        <w:rPr>
                          <w:sz w:val="28"/>
                          <w:szCs w:val="28"/>
                        </w:rPr>
                        <w:t xml:space="preserve">) Подвижные игры: 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«Пешеходы и автомобили», «Дорожные знаки и автомобили», «Светофор» и другие.</w:t>
                      </w:r>
                    </w:p>
                    <w:p w:rsidR="00B5613F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  <w:r w:rsidRPr="00F67FB8">
                        <w:rPr>
                          <w:sz w:val="28"/>
                          <w:szCs w:val="28"/>
                        </w:rPr>
                        <w:t>) Сюжетно</w:t>
                      </w:r>
                      <w:r w:rsidR="00B5613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67FB8">
                        <w:rPr>
                          <w:sz w:val="28"/>
                          <w:szCs w:val="28"/>
                        </w:rPr>
                        <w:t xml:space="preserve">- ролевые игры: 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«Путешествие по городу», «Поездка на дачу», «У бабушки в поселке».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  <w:r w:rsidRPr="00F67FB8">
                        <w:rPr>
                          <w:sz w:val="28"/>
                          <w:szCs w:val="28"/>
                        </w:rPr>
                        <w:t>) Разгадывание кроссвордов, отгадывание загадок.</w:t>
                      </w:r>
                    </w:p>
                    <w:p w:rsidR="005D0236" w:rsidRPr="00F67FB8" w:rsidRDefault="00B5613F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  <w:r w:rsidR="005D0236" w:rsidRPr="00F67FB8">
                        <w:rPr>
                          <w:sz w:val="28"/>
                          <w:szCs w:val="28"/>
                        </w:rPr>
                        <w:t>)  Провести с детьми викторину «Пешеход на улице».</w:t>
                      </w:r>
                    </w:p>
                    <w:p w:rsidR="005D0236" w:rsidRPr="00F67FB8" w:rsidRDefault="00B5613F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  <w:r w:rsidR="005D0236" w:rsidRPr="00F67FB8">
                        <w:rPr>
                          <w:sz w:val="28"/>
                          <w:szCs w:val="28"/>
                        </w:rPr>
                        <w:t xml:space="preserve">) Разбор ситуаций: «Чего не должно быть», «Как правильно перейти через дорогу?», «Какие знаки помогают пешеходу в пути?», «Что нужно знать, 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если  находишься на улице один?»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17) Разучивание песен по теме проекта</w:t>
                      </w:r>
                    </w:p>
                    <w:p w:rsidR="005D0236" w:rsidRPr="00F67FB8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18) Создание альбома «Правила дорожные соблюдай всегда».</w:t>
                      </w:r>
                    </w:p>
                    <w:p w:rsidR="005D0236" w:rsidRDefault="005D0236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организовать выставку «Все о дороге»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  <w:r w:rsidRPr="00F67FB8">
                        <w:rPr>
                          <w:sz w:val="28"/>
                          <w:szCs w:val="28"/>
                        </w:rPr>
                        <w:t xml:space="preserve">) С родителями провести: 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консультацию: «Как научить ребенка соблюдать правила дорожного движения»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практикум: «Как поступить в данной ситуации»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- оформление папки-передвижки: «Самые важные правила- правила дорожного движения!» </w:t>
                      </w:r>
                    </w:p>
                    <w:p w:rsidR="00B5613F" w:rsidRPr="00F67FB8" w:rsidRDefault="00B5613F" w:rsidP="005D023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5D0236" w:rsidRDefault="005D0236"/>
                  </w:txbxContent>
                </v:textbox>
              </v:shape>
            </w:pict>
          </mc:Fallback>
        </mc:AlternateContent>
      </w:r>
      <w:r w:rsidR="00B5613F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CDDDCA4" wp14:editId="6666821A">
            <wp:simplePos x="0" y="0"/>
            <wp:positionH relativeFrom="column">
              <wp:posOffset>-908685</wp:posOffset>
            </wp:positionH>
            <wp:positionV relativeFrom="paragraph">
              <wp:posOffset>-1453515</wp:posOffset>
            </wp:positionV>
            <wp:extent cx="7586345" cy="10734675"/>
            <wp:effectExtent l="0" t="0" r="0" b="0"/>
            <wp:wrapTight wrapText="bothSides">
              <wp:wrapPolygon edited="0">
                <wp:start x="0" y="0"/>
                <wp:lineTo x="0" y="21581"/>
                <wp:lineTo x="21533" y="21581"/>
                <wp:lineTo x="21533" y="0"/>
                <wp:lineTo x="0" y="0"/>
              </wp:wrapPolygon>
            </wp:wrapTight>
            <wp:docPr id="6" name="Рисунок 6" descr="https://doc4web.ru/uploads/files/19/18517/hello_html_74dad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19/18517/hello_html_74dad5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D4A" w:rsidRPr="00B5613F" w:rsidRDefault="00CF54DB" w:rsidP="00B5613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89535</wp:posOffset>
                </wp:positionV>
                <wp:extent cx="6010275" cy="9182100"/>
                <wp:effectExtent l="5715" t="13335" r="13335" b="571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918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 xml:space="preserve"> - информация в родительский уголок: «Памятка по правилам дорожного движения», «Это надо знать», </w:t>
                            </w:r>
                          </w:p>
                          <w:p w:rsidR="00B5613F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организовать дискуссию «Легко ли научить ребенка правильно вести себя на дороге?»</w:t>
                            </w:r>
                          </w:p>
                          <w:p w:rsidR="00B5613F" w:rsidRDefault="00B5613F" w:rsidP="00B5613F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rStyle w:val="a4"/>
                                <w:sz w:val="28"/>
                                <w:szCs w:val="28"/>
                              </w:rPr>
                              <w:t>4 этап (презентация)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провести игровой тренинг (родители и дети) «Кто лучше всех знает правила дорожного движения и умеет их применять в разных ситуациях?»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показ для родителей и коллег непосредственно-образовательной деятельности «Правила дорожные - детям знать положено»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презентация данного проекта на педсовете.</w:t>
                            </w:r>
                          </w:p>
                          <w:p w:rsidR="00B5613F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представить продукт проекта - макет улицы города.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rStyle w:val="a4"/>
                                <w:sz w:val="28"/>
                                <w:szCs w:val="28"/>
                              </w:rPr>
                              <w:t>5 этап (постановка новой проблемы)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- создать ситуацию поиска новой информации и определить задачи нового проекта: «Какие еще опасности могут встретиться нам на улицах города?»</w:t>
                            </w: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7FB8">
                              <w:rPr>
                                <w:sz w:val="28"/>
                                <w:szCs w:val="28"/>
                              </w:rPr>
                              <w:t>Использование данного проекта способствует более глубокому усвоению детьми правил дорожного движения, закреплению знаний и умений,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                      </w:r>
                          </w:p>
                          <w:p w:rsidR="00B5613F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5613F" w:rsidRPr="00F67FB8" w:rsidRDefault="00B5613F" w:rsidP="00B5613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5613F" w:rsidRDefault="00B561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5.05pt;margin-top:7.05pt;width:473.25pt;height:7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">
                <v:textbox>
                  <w:txbxContent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 xml:space="preserve"> - информация в родительский уголок: «Памятка по правилам дорожного движения», «Это надо знать», </w:t>
                      </w:r>
                    </w:p>
                    <w:p w:rsidR="00B5613F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организовать дискуссию «Легко ли научить ребенка правильно вести себя на дороге?»</w:t>
                      </w:r>
                    </w:p>
                    <w:p w:rsidR="00B5613F" w:rsidRDefault="00B5613F" w:rsidP="00B5613F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rStyle w:val="a4"/>
                          <w:sz w:val="28"/>
                          <w:szCs w:val="28"/>
                        </w:rPr>
                        <w:t>4 этап (презентация)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провести игровой тренинг (родители и дети) «Кто лучше всех знает правила дорожного движения и умеет их применять в разных ситуациях?»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показ для родителей и коллег непосредственно-образовательной деятельности «Правила дорожные - детям знать положено»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презентация данного проекта на педсовете.</w:t>
                      </w:r>
                    </w:p>
                    <w:p w:rsidR="00B5613F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представить продукт проекта - макет улицы города.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rStyle w:val="a4"/>
                          <w:sz w:val="28"/>
                          <w:szCs w:val="28"/>
                        </w:rPr>
                        <w:t>5 этап (постановка новой проблемы)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- создать ситуацию поиска новой информации и определить задачи нового проекта: «Какие еще опасности могут встретиться нам на улицах города?»</w:t>
                      </w: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67FB8">
                        <w:rPr>
                          <w:sz w:val="28"/>
                          <w:szCs w:val="28"/>
                        </w:rPr>
                        <w:t>Использование данного проекта способствует более глубокому усвоению детьми правил дорожного движения, закреплению знаний и умений,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                </w:r>
                    </w:p>
                    <w:p w:rsidR="00B5613F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B5613F" w:rsidRPr="00F67FB8" w:rsidRDefault="00B5613F" w:rsidP="00B5613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B5613F" w:rsidRDefault="00B5613F"/>
                  </w:txbxContent>
                </v:textbox>
              </v:shape>
            </w:pict>
          </mc:Fallback>
        </mc:AlternateContent>
      </w:r>
      <w:r w:rsidR="00B5613F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2ABF50B" wp14:editId="29E487CE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86345" cy="10734675"/>
            <wp:effectExtent l="0" t="0" r="0" b="0"/>
            <wp:wrapTight wrapText="bothSides">
              <wp:wrapPolygon edited="0">
                <wp:start x="0" y="0"/>
                <wp:lineTo x="0" y="21581"/>
                <wp:lineTo x="21533" y="21581"/>
                <wp:lineTo x="21533" y="0"/>
                <wp:lineTo x="0" y="0"/>
              </wp:wrapPolygon>
            </wp:wrapTight>
            <wp:docPr id="7" name="Рисунок 7" descr="https://doc4web.ru/uploads/files/19/18517/hello_html_74dad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19/18517/hello_html_74dad5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7D4A" w:rsidRPr="00B5613F" w:rsidSect="00F52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D4A"/>
    <w:rsid w:val="005D0236"/>
    <w:rsid w:val="00B5613F"/>
    <w:rsid w:val="00BA7D4A"/>
    <w:rsid w:val="00CF54DB"/>
    <w:rsid w:val="00F3648D"/>
    <w:rsid w:val="00F52CE4"/>
    <w:rsid w:val="00F6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CE4"/>
  </w:style>
  <w:style w:type="paragraph" w:styleId="2">
    <w:name w:val="heading 2"/>
    <w:basedOn w:val="a"/>
    <w:link w:val="20"/>
    <w:uiPriority w:val="9"/>
    <w:qFormat/>
    <w:rsid w:val="00BA7D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7D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7D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7D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A7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7D4A"/>
    <w:rPr>
      <w:b/>
      <w:bCs/>
    </w:rPr>
  </w:style>
  <w:style w:type="character" w:styleId="a5">
    <w:name w:val="Emphasis"/>
    <w:basedOn w:val="a0"/>
    <w:uiPriority w:val="20"/>
    <w:qFormat/>
    <w:rsid w:val="00BA7D4A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BA7D4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6">
    <w:name w:val="Hyperlink"/>
    <w:basedOn w:val="a0"/>
    <w:uiPriority w:val="99"/>
    <w:semiHidden/>
    <w:unhideWhenUsed/>
    <w:rsid w:val="00BA7D4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A7D4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F6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7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CE4"/>
  </w:style>
  <w:style w:type="paragraph" w:styleId="2">
    <w:name w:val="heading 2"/>
    <w:basedOn w:val="a"/>
    <w:link w:val="20"/>
    <w:uiPriority w:val="9"/>
    <w:qFormat/>
    <w:rsid w:val="00BA7D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7D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7D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7D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A7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7D4A"/>
    <w:rPr>
      <w:b/>
      <w:bCs/>
    </w:rPr>
  </w:style>
  <w:style w:type="character" w:styleId="a5">
    <w:name w:val="Emphasis"/>
    <w:basedOn w:val="a0"/>
    <w:uiPriority w:val="20"/>
    <w:qFormat/>
    <w:rsid w:val="00BA7D4A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BA7D4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6">
    <w:name w:val="Hyperlink"/>
    <w:basedOn w:val="a0"/>
    <w:uiPriority w:val="99"/>
    <w:semiHidden/>
    <w:unhideWhenUsed/>
    <w:rsid w:val="00BA7D4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A7D4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F6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7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Windows User</cp:lastModifiedBy>
  <cp:revision>2</cp:revision>
  <dcterms:created xsi:type="dcterms:W3CDTF">2021-02-02T18:22:00Z</dcterms:created>
  <dcterms:modified xsi:type="dcterms:W3CDTF">2021-02-02T18:22:00Z</dcterms:modified>
</cp:coreProperties>
</file>