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 МБДОУ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№5 «Теремок»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b/>
        </w:rPr>
        <w:t>Н.Ю.Виноходова</w:t>
      </w:r>
      <w:proofErr w:type="spellEnd"/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235 от 28.12.2018г.</w:t>
      </w:r>
    </w:p>
    <w:p w:rsidR="00344636" w:rsidRDefault="00344636"/>
    <w:p w:rsidR="00133ABD" w:rsidRDefault="00133ABD"/>
    <w:p w:rsidR="00133ABD" w:rsidRPr="0030690C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3069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Персональный состав воспитанников отряда ЮПИД  «Зелёный свет» </w:t>
      </w:r>
    </w:p>
    <w:p w:rsidR="00133ABD" w:rsidRPr="0030690C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9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2019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- 2020 </w:t>
      </w:r>
      <w:r w:rsidRPr="0030690C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bookmarkEnd w:id="0"/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Придачина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Ульяна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Сазонова Ульяна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3.Сучкова Варвара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Демченко Василина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Соловьёва Каролина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Филиппенко Дарья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Сухенко Андрей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Попов Александр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Бирчак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</w:t>
      </w:r>
    </w:p>
    <w:p w:rsidR="00133ABD" w:rsidRDefault="00133ABD" w:rsidP="0013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Проскурнин Егор.</w:t>
      </w:r>
    </w:p>
    <w:p w:rsidR="00133ABD" w:rsidRDefault="00133ABD"/>
    <w:sectPr w:rsidR="0013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ABD"/>
    <w:rsid w:val="00133ABD"/>
    <w:rsid w:val="00344636"/>
    <w:rsid w:val="00B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10</cp:lastModifiedBy>
  <cp:revision>2</cp:revision>
  <dcterms:created xsi:type="dcterms:W3CDTF">2019-01-17T19:07:00Z</dcterms:created>
  <dcterms:modified xsi:type="dcterms:W3CDTF">2019-01-17T19:07:00Z</dcterms:modified>
</cp:coreProperties>
</file>