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B" w:rsidRDefault="00763A4B" w:rsidP="0076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УТВЕРЖДАЮ:</w:t>
      </w:r>
    </w:p>
    <w:p w:rsidR="00763A4B" w:rsidRDefault="00763A4B" w:rsidP="0076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МБДОУ</w:t>
      </w:r>
    </w:p>
    <w:p w:rsidR="00763A4B" w:rsidRDefault="00763A4B" w:rsidP="0076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№5 «Теремок»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b/>
        </w:rPr>
        <w:t>Н.Ю.Виноходова</w:t>
      </w:r>
      <w:proofErr w:type="spellEnd"/>
    </w:p>
    <w:p w:rsidR="00763A4B" w:rsidRDefault="00763A4B" w:rsidP="0076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235 от 28.12.2018г.</w:t>
      </w:r>
    </w:p>
    <w:p w:rsidR="00763A4B" w:rsidRDefault="00763A4B"/>
    <w:p w:rsidR="00763A4B" w:rsidRPr="00C74F46" w:rsidRDefault="00763A4B" w:rsidP="0076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46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763A4B" w:rsidRPr="00C74F46" w:rsidRDefault="00763A4B" w:rsidP="0076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46">
        <w:rPr>
          <w:rFonts w:ascii="Times New Roman" w:hAnsi="Times New Roman" w:cs="Times New Roman"/>
          <w:b/>
          <w:sz w:val="28"/>
          <w:szCs w:val="28"/>
        </w:rPr>
        <w:t>отряда ЮПИД «Зеленый свет»</w:t>
      </w:r>
    </w:p>
    <w:p w:rsidR="00763A4B" w:rsidRDefault="00763A4B" w:rsidP="0076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46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№5 «Теремок»  </w:t>
      </w:r>
      <w:proofErr w:type="spellStart"/>
      <w:r w:rsidRPr="00C74F4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74F4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74F46">
        <w:rPr>
          <w:rFonts w:ascii="Times New Roman" w:hAnsi="Times New Roman" w:cs="Times New Roman"/>
          <w:b/>
          <w:sz w:val="28"/>
          <w:szCs w:val="28"/>
        </w:rPr>
        <w:t>огореловка</w:t>
      </w:r>
      <w:proofErr w:type="spellEnd"/>
      <w:r w:rsidRPr="00C74F4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0"/>
        <w:gridCol w:w="147"/>
        <w:gridCol w:w="3114"/>
      </w:tblGrid>
      <w:tr w:rsidR="00763A4B" w:rsidRPr="008D73CE" w:rsidTr="00804FA7">
        <w:tc>
          <w:tcPr>
            <w:tcW w:w="10491" w:type="dxa"/>
            <w:gridSpan w:val="3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4D6C91" w:rsidRDefault="00763A4B" w:rsidP="0080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9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4" w:type="dxa"/>
          </w:tcPr>
          <w:p w:rsidR="00763A4B" w:rsidRPr="004D6C91" w:rsidRDefault="00763A4B" w:rsidP="0080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9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Pr="00F20D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Посвящение в отряд ЮПИД.Встреча с отрядом ЮИД МБОУ «Погореловская СОШ»</w:t>
            </w:r>
          </w:p>
        </w:tc>
        <w:tc>
          <w:tcPr>
            <w:tcW w:w="3114" w:type="dxa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ЮИД</w:t>
            </w:r>
          </w:p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20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«Правила поведения на дороге»,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вручение листовок.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отряда ЮПИД, дети 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B1140F" w:rsidRDefault="00763A4B" w:rsidP="00763A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мультфильма по ПДД</w:t>
            </w:r>
            <w:r w:rsidRPr="00B11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«Тетушка Сова»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A07E2A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A07E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уголка ЮПИД в действии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родители,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B1140F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</w:rPr>
              <w:t>1.Квест-игра по ПДД «Тропа безопасности»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творческих работ по профилактике ДДТТ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АПРЕЛЬ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то, как фея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«авария»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 и светофор заколдовала» для  воспитанников ДОУ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9453E7" w:rsidRDefault="00763A4B" w:rsidP="0080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Pr="00F20D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 отрядом ЮИД МБОУ «Погореловская СОШ»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ПДД среди населения района </w:t>
            </w:r>
            <w:r w:rsidRPr="009453E7">
              <w:rPr>
                <w:rFonts w:ascii="Times New Roman" w:hAnsi="Times New Roman" w:cs="Times New Roman"/>
                <w:iCs/>
                <w:sz w:val="24"/>
                <w:szCs w:val="24"/>
              </w:rPr>
              <w:t>«Грамотные пешеходы!»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беседы, стихи, памятки пешеходам </w:t>
            </w:r>
            <w:r w:rsidRPr="009453E7">
              <w:rPr>
                <w:rFonts w:ascii="Times New Roman" w:hAnsi="Times New Roman" w:cs="Times New Roman"/>
                <w:iCs/>
                <w:sz w:val="24"/>
                <w:szCs w:val="24"/>
              </w:rPr>
              <w:t>(взрослым и детям)</w:t>
            </w:r>
          </w:p>
        </w:tc>
        <w:tc>
          <w:tcPr>
            <w:tcW w:w="3114" w:type="dxa"/>
          </w:tcPr>
          <w:p w:rsidR="00763A4B" w:rsidRPr="00A07E2A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Руководитель отряда ЮИД, дети отрядов ЮИД и ЮПИД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9453E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1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 ППД в дни летних каникул.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9453E7" w:rsidRDefault="00763A4B" w:rsidP="00763A4B">
            <w:pPr>
              <w:pStyle w:val="a3"/>
              <w:numPr>
                <w:ilvl w:val="0"/>
                <w:numId w:val="1"/>
              </w:numPr>
              <w:ind w:left="0" w:hanging="6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5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с целью пропаганды ПДД </w:t>
            </w:r>
          </w:p>
        </w:tc>
        <w:tc>
          <w:tcPr>
            <w:tcW w:w="3114" w:type="dxa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8D73CE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D1B">
              <w:rPr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«Добрая дорога детства» в День защиты детей.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соревнований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«Безопасное колесо»</w:t>
            </w:r>
          </w:p>
        </w:tc>
        <w:tc>
          <w:tcPr>
            <w:tcW w:w="3114" w:type="dxa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асфальте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«Мы за безопасность на дороге»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и подготовительной группы, воспитатели групп, старший воспитатель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B1140F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1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селу с целью изучения  </w:t>
            </w:r>
            <w:proofErr w:type="spellStart"/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53E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транспортной обстановки.</w:t>
            </w:r>
          </w:p>
        </w:tc>
        <w:tc>
          <w:tcPr>
            <w:tcW w:w="3114" w:type="dxa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0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Флешмоб по ПДД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9453E7">
              <w:rPr>
                <w:rFonts w:ascii="Times New Roman" w:hAnsi="Times New Roman" w:cs="Times New Roman"/>
                <w:iCs/>
                <w:sz w:val="24"/>
                <w:szCs w:val="24"/>
              </w:rPr>
              <w:t>«Маленький пешеход»</w:t>
            </w:r>
            <w:r w:rsidRPr="009453E7">
              <w:rPr>
                <w:rFonts w:ascii="Times New Roman" w:hAnsi="Times New Roman" w:cs="Times New Roman"/>
                <w:sz w:val="24"/>
                <w:szCs w:val="24"/>
              </w:rPr>
              <w:t>, раздача листовок.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pStyle w:val="a3"/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по улицам </w:t>
            </w:r>
            <w:proofErr w:type="spellStart"/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огореловка</w:t>
            </w:r>
            <w:proofErr w:type="spellEnd"/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с  инспектором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ГИБДД и отрядом ЮИД МБОУ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Погореловская</w:t>
            </w:r>
            <w:proofErr w:type="spellEnd"/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3114" w:type="dxa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ЮИД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20DC7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отряда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ЮПИД «Правила дорожного движения»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ОКТЯБРЬ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pStyle w:val="a4"/>
              <w:rPr>
                <w:noProof/>
              </w:rPr>
            </w:pPr>
            <w:r w:rsidRPr="00F20DC7">
              <w:rPr>
                <w:noProof/>
              </w:rPr>
              <w:t>1.</w:t>
            </w:r>
            <w:r w:rsidRPr="00F20DC7">
              <w:t xml:space="preserve"> Сказка по правилам дорожного движения </w:t>
            </w:r>
            <w:r w:rsidRPr="00F20DC7">
              <w:rPr>
                <w:iCs/>
              </w:rPr>
              <w:t>«Путешествие друзей»</w:t>
            </w:r>
            <w:r>
              <w:rPr>
                <w:iCs/>
              </w:rPr>
              <w:t xml:space="preserve"> для воспитанников 2-й младшей и средней группы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94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9453E7">
              <w:rPr>
                <w:rFonts w:ascii="Times New Roman" w:hAnsi="Times New Roman" w:cs="Times New Roman"/>
              </w:rPr>
              <w:t xml:space="preserve"> Выпуск плаката </w:t>
            </w:r>
            <w:r w:rsidRPr="009453E7">
              <w:rPr>
                <w:rFonts w:ascii="Times New Roman" w:hAnsi="Times New Roman" w:cs="Times New Roman"/>
                <w:iCs/>
              </w:rPr>
              <w:t>«Знаем мы от</w:t>
            </w:r>
            <w:proofErr w:type="gramStart"/>
            <w:r w:rsidRPr="009453E7">
              <w:rPr>
                <w:rFonts w:ascii="Times New Roman" w:hAnsi="Times New Roman" w:cs="Times New Roman"/>
                <w:iCs/>
              </w:rPr>
              <w:t xml:space="preserve"> А</w:t>
            </w:r>
            <w:proofErr w:type="gramEnd"/>
            <w:r w:rsidRPr="009453E7">
              <w:rPr>
                <w:rFonts w:ascii="Times New Roman" w:hAnsi="Times New Roman" w:cs="Times New Roman"/>
                <w:iCs/>
              </w:rPr>
              <w:t xml:space="preserve"> до Я правила движения»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родители,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НОЯБРЬ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F20DC7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«Береги меня, водитель!»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>, посвящённая Всемирному Дню памяти жертв ДТП, раздача памяток водителям.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9453E7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9453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 «Лабиринт дорожной грамоты»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воспитатели,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ДЕКАБРЬ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9453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9453E7">
              <w:rPr>
                <w:rFonts w:ascii="Times New Roman" w:hAnsi="Times New Roman" w:cs="Times New Roman"/>
              </w:rPr>
              <w:t xml:space="preserve"> Просмотр презентаций по ПДД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F7D1B">
              <w:rPr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памяток о соблюдении ПДД в период зимних каникул.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2020 ГОД</w:t>
            </w:r>
          </w:p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ЯНВАРЬ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11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114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B1140F">
              <w:rPr>
                <w:rFonts w:ascii="Times New Roman" w:hAnsi="Times New Roman" w:cs="Times New Roman"/>
                <w:iCs/>
                <w:sz w:val="24"/>
                <w:szCs w:val="24"/>
              </w:rPr>
              <w:t>«Загадки светофора»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воспитатели,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3F7D1B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7D1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творческих работ по профилактике ДДТТ</w:t>
            </w:r>
          </w:p>
        </w:tc>
        <w:tc>
          <w:tcPr>
            <w:tcW w:w="3114" w:type="dxa"/>
          </w:tcPr>
          <w:p w:rsidR="00763A4B" w:rsidRPr="00716E6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групп, родители,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ФЕВРАЛЬ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3F7D1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7D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3F7D1B">
              <w:rPr>
                <w:rFonts w:ascii="Times New Roman" w:hAnsi="Times New Roman" w:cs="Times New Roman"/>
              </w:rPr>
              <w:t xml:space="preserve"> Ролевая игра </w:t>
            </w:r>
            <w:r w:rsidRPr="003F7D1B">
              <w:rPr>
                <w:rFonts w:ascii="Times New Roman" w:hAnsi="Times New Roman" w:cs="Times New Roman"/>
                <w:iCs/>
              </w:rPr>
              <w:t>«Я б в инспекторы пошел, пусть меня научат»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B11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Просмотр видеофильма «Пассажиром быть не просто»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МАРТ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8D73CE" w:rsidRDefault="00763A4B" w:rsidP="0080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20DC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с воспитанниками ДОУ  </w:t>
            </w:r>
            <w:r w:rsidRPr="00F20DC7">
              <w:rPr>
                <w:rFonts w:ascii="Times New Roman" w:hAnsi="Times New Roman" w:cs="Times New Roman"/>
                <w:iCs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дети</w:t>
            </w:r>
          </w:p>
        </w:tc>
      </w:tr>
      <w:tr w:rsidR="00763A4B" w:rsidRPr="008D73CE" w:rsidTr="00804FA7">
        <w:tc>
          <w:tcPr>
            <w:tcW w:w="7377" w:type="dxa"/>
            <w:gridSpan w:val="2"/>
          </w:tcPr>
          <w:p w:rsidR="00763A4B" w:rsidRPr="008D73CE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7D1B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F7D1B">
              <w:rPr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детских поделок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F7D1B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вижения</w:t>
            </w:r>
          </w:p>
        </w:tc>
        <w:tc>
          <w:tcPr>
            <w:tcW w:w="3114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групп, дети</w:t>
            </w:r>
          </w:p>
        </w:tc>
      </w:tr>
      <w:tr w:rsidR="00763A4B" w:rsidRPr="008D73CE" w:rsidTr="00804FA7">
        <w:tc>
          <w:tcPr>
            <w:tcW w:w="10491" w:type="dxa"/>
            <w:gridSpan w:val="3"/>
          </w:tcPr>
          <w:p w:rsidR="00763A4B" w:rsidRPr="00C74F46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763A4B" w:rsidRPr="008D73CE" w:rsidTr="00804FA7">
        <w:tc>
          <w:tcPr>
            <w:tcW w:w="7230" w:type="dxa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1.Выпуск стенгазеты</w:t>
            </w:r>
          </w:p>
        </w:tc>
        <w:tc>
          <w:tcPr>
            <w:tcW w:w="3261" w:type="dxa"/>
            <w:gridSpan w:val="2"/>
          </w:tcPr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ЮПИД, дети</w:t>
            </w:r>
          </w:p>
        </w:tc>
      </w:tr>
      <w:tr w:rsidR="00763A4B" w:rsidRPr="008D73CE" w:rsidTr="00804FA7">
        <w:tc>
          <w:tcPr>
            <w:tcW w:w="7230" w:type="dxa"/>
          </w:tcPr>
          <w:p w:rsidR="00763A4B" w:rsidRPr="009453E7" w:rsidRDefault="00763A4B" w:rsidP="00804FA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2.Посявящение в ЮПИД воспитанников старшей группы. Передача полномочий.</w:t>
            </w:r>
          </w:p>
        </w:tc>
        <w:tc>
          <w:tcPr>
            <w:tcW w:w="3261" w:type="dxa"/>
            <w:gridSpan w:val="2"/>
          </w:tcPr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3A4B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отряда ЮПИД</w:t>
            </w:r>
          </w:p>
          <w:p w:rsidR="00763A4B" w:rsidRPr="008D73CE" w:rsidRDefault="00763A4B" w:rsidP="00804F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763A4B" w:rsidRPr="00C74F46" w:rsidRDefault="00763A4B" w:rsidP="0076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4B" w:rsidRDefault="00763A4B"/>
    <w:sectPr w:rsidR="007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454"/>
    <w:multiLevelType w:val="hybridMultilevel"/>
    <w:tmpl w:val="6496577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74221B9A"/>
    <w:multiLevelType w:val="multilevel"/>
    <w:tmpl w:val="4F387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A4B"/>
    <w:rsid w:val="000C5680"/>
    <w:rsid w:val="007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6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10</cp:lastModifiedBy>
  <cp:revision>2</cp:revision>
  <dcterms:created xsi:type="dcterms:W3CDTF">2019-01-17T19:05:00Z</dcterms:created>
  <dcterms:modified xsi:type="dcterms:W3CDTF">2019-01-17T19:05:00Z</dcterms:modified>
</cp:coreProperties>
</file>