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E2" w:rsidRPr="00AD5CA3" w:rsidRDefault="00EC3CE2" w:rsidP="00AD5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5CA3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</w:t>
      </w:r>
    </w:p>
    <w:p w:rsidR="00EC3CE2" w:rsidRPr="00AD5CA3" w:rsidRDefault="00EC3CE2" w:rsidP="00AD5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5CA3">
        <w:rPr>
          <w:rFonts w:ascii="Times New Roman" w:hAnsi="Times New Roman" w:cs="Times New Roman"/>
          <w:szCs w:val="28"/>
        </w:rPr>
        <w:t>«Детский сад   № 5  «Теремок» с. Погореловка Корочанского района Белгородской области»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A3" w:rsidRDefault="00AD5CA3" w:rsidP="00AD5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A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CA3" w:rsidRPr="00AD5CA3" w:rsidRDefault="00AD5CA3" w:rsidP="00AD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A3" w:rsidRPr="00AD5CA3" w:rsidRDefault="00AD5CA3" w:rsidP="00AD5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«28»  декабря  2018 года                                                               № 235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A3" w:rsidRDefault="00AD5CA3" w:rsidP="00AD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CA3">
        <w:rPr>
          <w:rFonts w:ascii="Times New Roman" w:hAnsi="Times New Roman" w:cs="Times New Roman"/>
          <w:b/>
          <w:sz w:val="28"/>
          <w:szCs w:val="28"/>
        </w:rPr>
        <w:t xml:space="preserve">О создании отряда ЮПИД 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CA3">
        <w:rPr>
          <w:rFonts w:ascii="Times New Roman" w:hAnsi="Times New Roman" w:cs="Times New Roman"/>
          <w:b/>
          <w:sz w:val="28"/>
          <w:szCs w:val="28"/>
        </w:rPr>
        <w:t>в МБДОУ «Детский сад №5 «Теремок»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A3" w:rsidRDefault="00AD5CA3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 xml:space="preserve">В связи со значимостью проведения профилактической работы в ДОУ по предупреждению </w:t>
      </w:r>
      <w:proofErr w:type="spellStart"/>
      <w:r w:rsidRPr="00AD5CA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D5CA3">
        <w:rPr>
          <w:rFonts w:ascii="Times New Roman" w:hAnsi="Times New Roman" w:cs="Times New Roman"/>
          <w:sz w:val="28"/>
          <w:szCs w:val="28"/>
        </w:rPr>
        <w:t xml:space="preserve"> – транспортных правонарушений, формирования у детей углубленных знаний правил дорожного движения через вовлечение в число активных пропагандистов законопослушного поведения на улицах и дорогах приказываю: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 xml:space="preserve">  1. Создать в МБДОУ «Детский сад №5 «Теремок» отряд ЮПИД (юные помощники инспекторов движения) «Зелёный свет» из воспитанников старшей группы в количестве 12 человек.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2. Утвердить персональный состав воспитанников отряда ЮПИД  «Зелёный свет» (приложение 1)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3. Утвердить «Положение об отряде ЮПИД «Зелёный свет» (приложение 2)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4. Утвердить план работы отряда ЮПИД «Зелёный свет» (приложение 3)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5. Назначить  руководителями отряда ЮПИД  следующих педагогов: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- Веснина Татьяна Владимировна – воспитатель старшей группы;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- Сухенко Татьяна Владимировна – педагог-психолог;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6. Назначить координатором движения ЮПИД в МБДОУ «Детский сад №5 «Теремок» Горбунову Елену Васильевну – старшего воспитателя.</w:t>
      </w:r>
    </w:p>
    <w:p w:rsidR="00EC3CE2" w:rsidRPr="00AD5CA3" w:rsidRDefault="00EC3CE2" w:rsidP="00A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D5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CA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CA3">
        <w:rPr>
          <w:rFonts w:ascii="Times New Roman" w:hAnsi="Times New Roman" w:cs="Times New Roman"/>
          <w:sz w:val="28"/>
          <w:szCs w:val="28"/>
        </w:rPr>
        <w:t>«Детский сад № 5 «Теремок»                                          Н.Виноходова</w:t>
      </w: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A3" w:rsidRDefault="00AD5CA3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A3" w:rsidRPr="00AD5CA3" w:rsidRDefault="00AD5CA3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2" w:rsidRPr="00AD5CA3" w:rsidRDefault="00EC3CE2" w:rsidP="00AD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CE2" w:rsidRPr="00AD5CA3" w:rsidSect="003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CE2"/>
    <w:rsid w:val="003D4721"/>
    <w:rsid w:val="00AD5CA3"/>
    <w:rsid w:val="00E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2</cp:revision>
  <dcterms:created xsi:type="dcterms:W3CDTF">2019-01-17T19:01:00Z</dcterms:created>
  <dcterms:modified xsi:type="dcterms:W3CDTF">2019-01-17T19:01:00Z</dcterms:modified>
</cp:coreProperties>
</file>