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E4" w:rsidRPr="00513BF3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3B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МБДОУ «Детский сад №5 «Теремок» с. Погореловка» </w:t>
      </w:r>
      <w:proofErr w:type="spellStart"/>
      <w:r w:rsidRPr="00513BF3">
        <w:rPr>
          <w:rFonts w:ascii="Times New Roman" w:eastAsia="Times New Roman" w:hAnsi="Times New Roman" w:cs="Times New Roman"/>
          <w:b/>
          <w:bCs/>
          <w:sz w:val="24"/>
          <w:szCs w:val="24"/>
        </w:rPr>
        <w:t>Корочанского</w:t>
      </w:r>
      <w:proofErr w:type="spellEnd"/>
      <w:r w:rsidRPr="00513B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района»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1E4" w:rsidRPr="00513BF3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1E4" w:rsidRPr="00513BF3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1E4" w:rsidRPr="00513BF3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1E4" w:rsidRPr="00513BF3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1E4" w:rsidRPr="00513BF3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1E4" w:rsidRPr="00513BF3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13BF3">
        <w:rPr>
          <w:rFonts w:ascii="Times New Roman" w:eastAsia="Times New Roman" w:hAnsi="Times New Roman" w:cs="Times New Roman"/>
          <w:b/>
          <w:bCs/>
          <w:sz w:val="56"/>
          <w:szCs w:val="56"/>
        </w:rPr>
        <w:t>Проект в подготовительной группе</w:t>
      </w:r>
    </w:p>
    <w:p w:rsidR="00FA71E4" w:rsidRPr="00513BF3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13BF3">
        <w:rPr>
          <w:rFonts w:ascii="Times New Roman" w:eastAsia="Times New Roman" w:hAnsi="Times New Roman" w:cs="Times New Roman"/>
          <w:b/>
          <w:bCs/>
          <w:sz w:val="56"/>
          <w:szCs w:val="56"/>
        </w:rPr>
        <w:t>«Россия – Родина моя!»</w:t>
      </w:r>
    </w:p>
    <w:p w:rsidR="00FA71E4" w:rsidRPr="00513BF3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1E4" w:rsidRPr="00513BF3" w:rsidRDefault="00FA71E4" w:rsidP="00FA7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1E4" w:rsidRPr="00513BF3" w:rsidRDefault="00FA71E4" w:rsidP="00FA7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BF3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Выполнила:</w:t>
      </w:r>
    </w:p>
    <w:p w:rsidR="00FA71E4" w:rsidRPr="00513BF3" w:rsidRDefault="00FA71E4" w:rsidP="00FA7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3B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воспитатель высшей квалификационной категории Токарева О.В.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A71E4" w:rsidRPr="00513BF3" w:rsidRDefault="00FA71E4" w:rsidP="00FA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Актуальность темы: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3BF3">
        <w:rPr>
          <w:rFonts w:ascii="Times New Roman" w:hAnsi="Times New Roman" w:cs="Times New Roman"/>
          <w:sz w:val="28"/>
          <w:szCs w:val="28"/>
        </w:rPr>
        <w:t>В современных условиях воспитание патриотизма у дошкольников – очень важная и ответственная задача, которая стоит перед педагогами и родителями, от ее решения зависит будущее нашей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F3">
        <w:rPr>
          <w:rFonts w:ascii="Times New Roman" w:hAnsi="Times New Roman" w:cs="Times New Roman"/>
          <w:sz w:val="28"/>
          <w:szCs w:val="28"/>
        </w:rPr>
        <w:t>Любовь к Родине, как и всякое чувство, следует воспитывать у детей уже с самого раннего детства, прививая любовь к природе родного края, к тем местам, где ребенок живет, где гуляет со своими друзьями. Все это знакомо и дорого детям. Пройдут годы, ребенок вырастет, но родной уголок навсегда останется в его сердце.</w:t>
      </w:r>
    </w:p>
    <w:p w:rsidR="00FA71E4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проекта: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 коллективный, информационно – творческий.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Длительность работы над проектом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- 1.11.18-11.11.18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 дети подготовительной группы, родители воспитанников, воспитатели группы.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 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Осуществление комплексного п</w:t>
      </w:r>
      <w:r>
        <w:rPr>
          <w:rFonts w:ascii="Times New Roman" w:eastAsia="Times New Roman" w:hAnsi="Times New Roman" w:cs="Times New Roman"/>
          <w:sz w:val="28"/>
          <w:szCs w:val="28"/>
        </w:rPr>
        <w:t>одхода к воспитанию у детей патриотических чувств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, приобщение дошкольников к истории и культуре родной страны – России, её достопримечательностям; вос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питание любви и привязанности к 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родной стране.</w:t>
      </w:r>
    </w:p>
    <w:p w:rsidR="00FA71E4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1. Создавать условия для восприятия сведений об историческом прошлом и культурном облике родной страны - России;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 xml:space="preserve">2. Осуществлять ознакомление дошкольников с географическим, природно-экологическим своеобразием России, вызвать чувство восхищения красотой русской природы. 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3.Продолжать знакомить детей с поняти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«Родина», «Отечество»,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«столица»,  « государственные символы»;  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воспитывать интерес к обычаям и традициям русского народа.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4. Воспитывать чувство гордости за Россию, эмоционально-ценностное отношение к своей стране.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работы над проектом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I. Подготовительный этап</w:t>
      </w:r>
      <w:r w:rsidRPr="00513BF3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- постановка цели и задач; информирование родителей по теме проекта;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- пополнение предметно-развивающей среды;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- подборка иллюстраций, картин, презентаций по темам занятий и бесед;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- подборка детской литературы по тематике проекта;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- выбор материалов для реализации проекта.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II. Основной (практический)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Реализация проекта через взаимодействие с детьми, родителями; внедрение различных форм работы во все виды деятельности детей.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НОД</w:t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 «Мое Отечеств</w:t>
      </w:r>
      <w:proofErr w:type="gramStart"/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Россия»</w:t>
      </w:r>
    </w:p>
    <w:p w:rsidR="00FA71E4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: Формировать у детей интерес к получению знаний о России; воспитывать чувство принадлежности к определенной культуре; формировать интерес к получению знаний о традициях и обычаях своей страны с показом презентации «Россия-Родина моя ». </w:t>
      </w:r>
    </w:p>
    <w:p w:rsidR="00FA71E4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71E4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 «Мы все – жители планеты Земля»</w:t>
      </w:r>
    </w:p>
    <w:p w:rsidR="00FA71E4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: формировать у детей представления о Земле и жизни людей на Земле. Воспитывать интерес и уважение к людям разных стран и национальностей, к их деятельности и культуре. Воспитывать чувство патриотизма, любви к своей стране. 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Тема 3.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Мой край –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родная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Белгородчина</w:t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 п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ознакомить детей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историей Белгородской области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, памятниками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культуры, знаменитыми земляками. 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Воспитывать чувство гордости и сопричастности к природным достопримечательностям родного края, пробуждать желание побывать в этих ме</w:t>
      </w:r>
      <w:r>
        <w:rPr>
          <w:rFonts w:ascii="Times New Roman" w:eastAsia="Times New Roman" w:hAnsi="Times New Roman" w:cs="Times New Roman"/>
          <w:sz w:val="28"/>
          <w:szCs w:val="28"/>
        </w:rPr>
        <w:t>стах.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2.Речевое развитие: 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1. Заучивание стихотворения </w:t>
      </w:r>
      <w:proofErr w:type="spellStart"/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З.Александровой</w:t>
      </w:r>
      <w:proofErr w:type="spellEnd"/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«Родина».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Программное содержание: помочь детям понять смысл стихотворения («Родина бывает разная, но у всех она одна»), запомнить произведение. 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3.Художественно-зстетическое развитие детей: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•   </w:t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 Рисование на темы: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. "Российский флаг"</w:t>
      </w:r>
    </w:p>
    <w:p w:rsidR="00FA71E4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 Формировать патриотические чувства на основе беседы о родной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стране. 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государственной символикой герб, флаг, гимн. С функциональным назначением флага России, о символичном значении цвета, что означают цвета на Российском флаге. Сформировать эстетическое отношение к флагу России.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•  </w:t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Лепка на темы: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proofErr w:type="gramStart"/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Меловые горы</w:t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» </w:t>
      </w:r>
    </w:p>
    <w:p w:rsidR="00FA71E4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умение лепить </w:t>
      </w:r>
      <w:r>
        <w:rPr>
          <w:rFonts w:ascii="Times New Roman" w:eastAsia="Times New Roman" w:hAnsi="Times New Roman" w:cs="Times New Roman"/>
          <w:sz w:val="28"/>
          <w:szCs w:val="28"/>
        </w:rPr>
        <w:t>природные объекты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; предложить варианты лепки конструктивным или комбинированным способами. Учить </w:t>
      </w:r>
      <w:proofErr w:type="gramStart"/>
      <w:r w:rsidRPr="00513BF3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находить приемы для передачи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деталей; 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Формировать познавательные интересы.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•  </w:t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 Аппликация на темы: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proofErr w:type="gramStart"/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Улицы моего города</w:t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» 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: учить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макет знакомых улиц; 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Развивать внимание, чувство формы.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аккуратность при работе с клеем.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br/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 Игровая деятельность детей: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•   </w:t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 Дидактические игры: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«Узнай наш флаг»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«Узнай, где я нахожусь?»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«Кто в какой стране живет?»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«Подбери родное слово» (подбор однокоренных слов к слову «береза»)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«Собери герб» 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•    </w:t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Подвижные игры: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«Найди свое дерево».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«Раз, два, три – к берёзке беги»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lastRenderedPageBreak/>
        <w:t>«В кругу»</w:t>
      </w:r>
    </w:p>
    <w:p w:rsidR="00FA71E4" w:rsidRPr="00513BF3" w:rsidRDefault="00FA71E4" w:rsidP="00FA71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Хороводные игры: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«Берёза»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5. Беседы с детьми на темы: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1.«Москва </w:t>
      </w:r>
      <w:proofErr w:type="gramStart"/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–с</w:t>
      </w:r>
      <w:proofErr w:type="gramEnd"/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толица нашей родины»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Цель: закрепить знания детей о Москве </w:t>
      </w:r>
      <w:proofErr w:type="gramStart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13BF3">
        <w:rPr>
          <w:rFonts w:ascii="Times New Roman" w:eastAsia="Times New Roman" w:hAnsi="Times New Roman" w:cs="Times New Roman"/>
          <w:sz w:val="28"/>
          <w:szCs w:val="28"/>
        </w:rPr>
        <w:t>символика, местоположение на карте, достопримечательности), воспитывать любовь к столице России, закрепить знания об историческом прошлом столицы (история Кремля).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«Береза – символ России»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Цель: рассказать </w:t>
      </w:r>
      <w:proofErr w:type="gramStart"/>
      <w:r w:rsidRPr="00513BF3">
        <w:rPr>
          <w:rFonts w:ascii="Times New Roman" w:eastAsia="Times New Roman" w:hAnsi="Times New Roman" w:cs="Times New Roman"/>
          <w:sz w:val="28"/>
          <w:szCs w:val="28"/>
        </w:rPr>
        <w:t>детям</w:t>
      </w:r>
      <w:proofErr w:type="gram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почему березу называют белоствольной, почему она является символом нашей страны, продолжать знакомить детей с понятием «Родина», «Отечество», воспитывать интерес к обычаям и традициям русского народа.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3.«Народные традиции. Хлебосольство»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Цель: познакомить детей с тем, как выращивали хлеб в старину; разъяснить, что хле</w:t>
      </w:r>
      <w:proofErr w:type="gramStart"/>
      <w:r w:rsidRPr="00513BF3">
        <w:rPr>
          <w:rFonts w:ascii="Times New Roman" w:eastAsia="Times New Roman" w:hAnsi="Times New Roman" w:cs="Times New Roman"/>
          <w:sz w:val="28"/>
          <w:szCs w:val="28"/>
        </w:rPr>
        <w:t>б-</w:t>
      </w:r>
      <w:proofErr w:type="gram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это итог большой работы многих люде; воспитывать интерес к народным традициям.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«Как велика моя земля, как широки ее просторы» 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Цель: закрепить знания детей о названии страны, ее природе, познакомить с географической картой, учить «читать» ее, дать детям знания о богатствах России, </w:t>
      </w:r>
      <w:proofErr w:type="gramStart"/>
      <w:r w:rsidRPr="00513BF3">
        <w:rPr>
          <w:rFonts w:ascii="Times New Roman" w:eastAsia="Times New Roman" w:hAnsi="Times New Roman" w:cs="Times New Roman"/>
          <w:sz w:val="28"/>
          <w:szCs w:val="28"/>
        </w:rPr>
        <w:t>воспитывать стремление беречь</w:t>
      </w:r>
      <w:proofErr w:type="gram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и приумножать их, воспитывать в детях чувство гордости за свою страну.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6. Развлечения: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Хоровод</w:t>
      </w:r>
      <w:proofErr w:type="gramStart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«Во поле берёзка стояла».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Прослушивание песни «От чего так в России березы шумят… ».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«Ай, да березка»- хоровод.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Прослушивание песни «Ах, ты береза» </w:t>
      </w:r>
      <w:proofErr w:type="spellStart"/>
      <w:r w:rsidRPr="00513BF3">
        <w:rPr>
          <w:rFonts w:ascii="Times New Roman" w:eastAsia="Times New Roman" w:hAnsi="Times New Roman" w:cs="Times New Roman"/>
          <w:sz w:val="28"/>
          <w:szCs w:val="28"/>
        </w:rPr>
        <w:t>Раухвейгера</w:t>
      </w:r>
      <w:proofErr w:type="spellEnd"/>
      <w:r w:rsidRPr="00513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Русские народные песни «Во поле березка стояла», Ой да у дороженьки березка».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Фольклорный праздник «Русские посиделки»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7. Показ презентаций: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«Россия – Родина моя»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Цель: закрепить знания о нашей великой стране, о ее городах, природных объектах, богатствах, воспитывать любовь, уважение и бережное отношение к природе родного края.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«Русская матрешка»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Цель: воспитывать интерес к быту и изделиям народно-прикладного искусства, познакомить с происхождением и созданием матрешки.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«Город чудный – город древний»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Цель: познакомить детей с историей возникновения Московского Кремля, побуждать детей восхищаться его красотой, воспитывать патриотические чувства.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«Города-герои» 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Цель: презентация посвящена героическому подвигу городов бывшего СССР в годы Великой Отечественной войны.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8. Чтение художественной литературы: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>Ф. Глинка «Москва»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Л. Кассиль «Памятник солдату», «Москва», «Твои защитники»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А, Прокофьев «Нет на свете Родины красивей»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Pr="00513BF3"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proofErr w:type="spell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«Красная площадь»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З. Александрова «Дозор»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С. Алексеев «Первый ночной таран»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Заучивание наизусть стихотворения </w:t>
      </w:r>
      <w:proofErr w:type="spellStart"/>
      <w:r w:rsidRPr="00513BF3">
        <w:rPr>
          <w:rFonts w:ascii="Times New Roman" w:eastAsia="Times New Roman" w:hAnsi="Times New Roman" w:cs="Times New Roman"/>
          <w:sz w:val="28"/>
          <w:szCs w:val="28"/>
        </w:rPr>
        <w:t>С.Есенина</w:t>
      </w:r>
      <w:proofErr w:type="spell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«Белая береза».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3BF3">
        <w:rPr>
          <w:rFonts w:ascii="Times New Roman" w:eastAsia="Times New Roman" w:hAnsi="Times New Roman" w:cs="Times New Roman"/>
          <w:sz w:val="28"/>
          <w:szCs w:val="28"/>
        </w:rPr>
        <w:t>В.Брюсов</w:t>
      </w:r>
      <w:proofErr w:type="spell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«Москва»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3BF3">
        <w:rPr>
          <w:rFonts w:ascii="Times New Roman" w:eastAsia="Times New Roman" w:hAnsi="Times New Roman" w:cs="Times New Roman"/>
          <w:sz w:val="28"/>
          <w:szCs w:val="28"/>
        </w:rPr>
        <w:t>А.Прокофьев</w:t>
      </w:r>
      <w:proofErr w:type="spell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«Нет на свете Родины прекрасней»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3BF3">
        <w:rPr>
          <w:rFonts w:ascii="Times New Roman" w:eastAsia="Times New Roman" w:hAnsi="Times New Roman" w:cs="Times New Roman"/>
          <w:sz w:val="28"/>
          <w:szCs w:val="28"/>
        </w:rPr>
        <w:t>Н.Рубцов</w:t>
      </w:r>
      <w:proofErr w:type="spell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«Привет, Россия!»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Поговорки и пословицы о России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Участие родителей в реализации проекта: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br/>
        <w:t xml:space="preserve">участие в изготовлении стенгазеты (коллажа) «Россия </w:t>
      </w:r>
      <w:proofErr w:type="gramStart"/>
      <w:r w:rsidRPr="00513BF3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Pr="00513BF3">
        <w:rPr>
          <w:rFonts w:ascii="Times New Roman" w:eastAsia="Times New Roman" w:hAnsi="Times New Roman" w:cs="Times New Roman"/>
          <w:sz w:val="28"/>
          <w:szCs w:val="28"/>
        </w:rPr>
        <w:t>одина моя» участие в выставке рисунков «Белая береза- символ России», использу</w:t>
      </w:r>
      <w:r>
        <w:rPr>
          <w:rFonts w:ascii="Times New Roman" w:eastAsia="Times New Roman" w:hAnsi="Times New Roman" w:cs="Times New Roman"/>
          <w:sz w:val="28"/>
          <w:szCs w:val="28"/>
        </w:rPr>
        <w:t>я различные техники рисования.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III. Заключительный (обобщающий) этап</w:t>
      </w:r>
    </w:p>
    <w:p w:rsidR="00FA71E4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Результатом освоения данного проекта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t> является обеспечение социально-воспитательного эффекта: воспитание будущего поколения, обладающего духовно- нравственными ценностями, гражданско-патриотическими чувствами, уважающими культурное, историческое прошлое России.</w:t>
      </w: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71E4" w:rsidRPr="00513BF3" w:rsidRDefault="00FA71E4" w:rsidP="00F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Используемая литература:</w:t>
      </w:r>
    </w:p>
    <w:p w:rsidR="00FA71E4" w:rsidRPr="00513BF3" w:rsidRDefault="00FA71E4" w:rsidP="00FA71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BF3">
        <w:rPr>
          <w:rFonts w:ascii="Times New Roman" w:eastAsia="Times New Roman" w:hAnsi="Times New Roman" w:cs="Times New Roman"/>
          <w:sz w:val="28"/>
          <w:szCs w:val="28"/>
        </w:rPr>
        <w:t>Алешина</w:t>
      </w:r>
      <w:proofErr w:type="gram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действительностью. Подготовительная группа.</w:t>
      </w:r>
    </w:p>
    <w:p w:rsidR="00FA71E4" w:rsidRPr="00513BF3" w:rsidRDefault="00FA71E4" w:rsidP="00FA71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3BF3">
        <w:rPr>
          <w:rFonts w:ascii="Times New Roman" w:eastAsia="Times New Roman" w:hAnsi="Times New Roman" w:cs="Times New Roman"/>
          <w:sz w:val="28"/>
          <w:szCs w:val="28"/>
        </w:rPr>
        <w:t>Гербова</w:t>
      </w:r>
      <w:proofErr w:type="spell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3BF3">
        <w:rPr>
          <w:rFonts w:ascii="Times New Roman" w:eastAsia="Times New Roman" w:hAnsi="Times New Roman" w:cs="Times New Roman"/>
          <w:sz w:val="28"/>
          <w:szCs w:val="28"/>
        </w:rPr>
        <w:t>В.В.Развитие</w:t>
      </w:r>
      <w:proofErr w:type="spell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речи в детском саду. Подготовительная к школе группа.- М.: МОЗАИКА – СИНТЕЗ, 2014.</w:t>
      </w:r>
    </w:p>
    <w:p w:rsidR="00FA71E4" w:rsidRPr="00513BF3" w:rsidRDefault="00FA71E4" w:rsidP="00FA71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3BF3"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окружением. Подготовительная группа.- М.: МОЗАИКА – СИНТЕЗ, 2015.</w:t>
      </w:r>
    </w:p>
    <w:p w:rsidR="00FA71E4" w:rsidRPr="00513BF3" w:rsidRDefault="00FA71E4" w:rsidP="00FA71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3BF3">
        <w:rPr>
          <w:rFonts w:ascii="Times New Roman" w:eastAsia="Times New Roman" w:hAnsi="Times New Roman" w:cs="Times New Roman"/>
          <w:sz w:val="28"/>
          <w:szCs w:val="28"/>
        </w:rPr>
        <w:t>Кондрыкинская</w:t>
      </w:r>
      <w:proofErr w:type="spell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Л.А. Занятия по патриотическому воспитанию в ДОУ.- М.: ТЦ Сфера, 2013. (Серия «Вместе с детьми».)</w:t>
      </w:r>
    </w:p>
    <w:p w:rsidR="00FA71E4" w:rsidRPr="00513BF3" w:rsidRDefault="00FA71E4" w:rsidP="00FA71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Комарова Т.С. Занятия по изобразительной деятельности в подготовительной к школе группе детского сада. – М.: МОЗАИК</w:t>
      </w:r>
      <w:proofErr w:type="gramStart"/>
      <w:r w:rsidRPr="00513BF3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СИНТЕЗ, 2011.</w:t>
      </w:r>
    </w:p>
    <w:p w:rsidR="00FA71E4" w:rsidRPr="00513BF3" w:rsidRDefault="00FA71E4" w:rsidP="00FA71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Лыкова И.А. Изобразительная деятельность в детском саду. Подготовительная к школе группа.- М.: «КАРАПУ</w:t>
      </w:r>
      <w:proofErr w:type="gramStart"/>
      <w:r w:rsidRPr="00513BF3"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ДИДАКТИКА», 2009.</w:t>
      </w:r>
    </w:p>
    <w:p w:rsidR="00FA71E4" w:rsidRPr="00513BF3" w:rsidRDefault="00FA71E4" w:rsidP="00FA71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Николаева С.Н. Юный эколог. Система работы в подготовительной к школе группе детского сада.- М.: МОЗАИКА-СИНТЕЗ», 2010.</w:t>
      </w:r>
    </w:p>
    <w:p w:rsidR="00FA71E4" w:rsidRPr="00513BF3" w:rsidRDefault="00FA71E4" w:rsidP="00FA71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ОТ РОЖДЕНИЯ ДО ШКОЛЫ. Примерная общеобразовательная программа дошкольного образования (пилотный вариант) / Под ред. Н.Е. </w:t>
      </w:r>
      <w:proofErr w:type="spellStart"/>
      <w:r w:rsidRPr="00513BF3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Васильевой. – 2-е изд., </w:t>
      </w:r>
      <w:proofErr w:type="spellStart"/>
      <w:r w:rsidRPr="00513BF3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513BF3">
        <w:rPr>
          <w:rFonts w:ascii="Times New Roman" w:eastAsia="Times New Roman" w:hAnsi="Times New Roman" w:cs="Times New Roman"/>
          <w:sz w:val="28"/>
          <w:szCs w:val="28"/>
        </w:rPr>
        <w:t>. – М.: МОЗАИКА-СИНТЕЗ, 2014.</w:t>
      </w:r>
    </w:p>
    <w:p w:rsidR="00FA71E4" w:rsidRPr="00513BF3" w:rsidRDefault="00FA71E4" w:rsidP="00FA71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Полынова В.К., </w:t>
      </w:r>
      <w:proofErr w:type="spellStart"/>
      <w:r w:rsidRPr="00513BF3">
        <w:rPr>
          <w:rFonts w:ascii="Times New Roman" w:eastAsia="Times New Roman" w:hAnsi="Times New Roman" w:cs="Times New Roman"/>
          <w:sz w:val="28"/>
          <w:szCs w:val="28"/>
        </w:rPr>
        <w:t>Ветокина</w:t>
      </w:r>
      <w:proofErr w:type="spell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А.Я., Дмитренко С.П., </w:t>
      </w:r>
      <w:proofErr w:type="spellStart"/>
      <w:r w:rsidRPr="00513BF3">
        <w:rPr>
          <w:rFonts w:ascii="Times New Roman" w:eastAsia="Times New Roman" w:hAnsi="Times New Roman" w:cs="Times New Roman"/>
          <w:sz w:val="28"/>
          <w:szCs w:val="28"/>
        </w:rPr>
        <w:t>Жигналь</w:t>
      </w:r>
      <w:proofErr w:type="spell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Е.Н., Краснощекова Г.В., Савельева О.В. Нравственн</w:t>
      </w:r>
      <w:proofErr w:type="gramStart"/>
      <w:r w:rsidRPr="00513BF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патриотическое воспитание </w:t>
      </w:r>
      <w:r w:rsidRPr="00513BF3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дошкольного возраста. Планирование и конспекты занятий. Методическое пособие для педагогов. – СПб.: «ООО ИЗДАТЕЛЬСТВО ДЕТСТВ</w:t>
      </w:r>
      <w:proofErr w:type="gramStart"/>
      <w:r w:rsidRPr="00513BF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13BF3">
        <w:rPr>
          <w:rFonts w:ascii="Times New Roman" w:eastAsia="Times New Roman" w:hAnsi="Times New Roman" w:cs="Times New Roman"/>
          <w:sz w:val="28"/>
          <w:szCs w:val="28"/>
        </w:rPr>
        <w:t xml:space="preserve"> ПРЕСС», 2011.</w:t>
      </w:r>
    </w:p>
    <w:p w:rsidR="00FA71E4" w:rsidRPr="00513BF3" w:rsidRDefault="00FA71E4" w:rsidP="00FA71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Смирнова Т.В., Филиппова Т.Ю. Дошкольникам о Москве и родной стране.- М.: Издательство «Скрипторий 2003», 2010.</w:t>
      </w:r>
    </w:p>
    <w:p w:rsidR="00FA71E4" w:rsidRPr="00513BF3" w:rsidRDefault="00FA71E4" w:rsidP="00FA71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13BF3">
        <w:rPr>
          <w:rFonts w:ascii="Times New Roman" w:eastAsia="Times New Roman" w:hAnsi="Times New Roman" w:cs="Times New Roman"/>
          <w:sz w:val="28"/>
          <w:szCs w:val="28"/>
        </w:rPr>
        <w:t>Интернет ресурсы (презентации).</w:t>
      </w:r>
    </w:p>
    <w:p w:rsidR="00B1799D" w:rsidRDefault="00B1799D"/>
    <w:sectPr w:rsidR="00B1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5A69"/>
    <w:multiLevelType w:val="multilevel"/>
    <w:tmpl w:val="90E8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F48B2"/>
    <w:multiLevelType w:val="multilevel"/>
    <w:tmpl w:val="7A14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71E4"/>
    <w:rsid w:val="003A2A04"/>
    <w:rsid w:val="00B1799D"/>
    <w:rsid w:val="00F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2</cp:revision>
  <dcterms:created xsi:type="dcterms:W3CDTF">2018-11-13T10:11:00Z</dcterms:created>
  <dcterms:modified xsi:type="dcterms:W3CDTF">2018-11-13T10:11:00Z</dcterms:modified>
</cp:coreProperties>
</file>