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DF" w:rsidRPr="006935FD" w:rsidRDefault="00A37EDF" w:rsidP="00A37ED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</w:t>
      </w:r>
    </w:p>
    <w:p w:rsidR="00A37EDF" w:rsidRPr="006935FD" w:rsidRDefault="00A37EDF" w:rsidP="00A37ED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935FD">
        <w:rPr>
          <w:rFonts w:ascii="Times New Roman" w:hAnsi="Times New Roman" w:cs="Times New Roman"/>
          <w:sz w:val="24"/>
        </w:rPr>
        <w:t xml:space="preserve">«Детский сад № 5 «Теремок» с. </w:t>
      </w:r>
      <w:proofErr w:type="spellStart"/>
      <w:r w:rsidRPr="006935FD">
        <w:rPr>
          <w:rFonts w:ascii="Times New Roman" w:hAnsi="Times New Roman" w:cs="Times New Roman"/>
          <w:sz w:val="24"/>
        </w:rPr>
        <w:t>Погореловка</w:t>
      </w:r>
      <w:proofErr w:type="spellEnd"/>
      <w:r w:rsidRPr="006935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935FD">
        <w:rPr>
          <w:rFonts w:ascii="Times New Roman" w:hAnsi="Times New Roman" w:cs="Times New Roman"/>
          <w:sz w:val="24"/>
        </w:rPr>
        <w:t>Корочанского</w:t>
      </w:r>
      <w:proofErr w:type="spellEnd"/>
      <w:r w:rsidRPr="006935FD">
        <w:rPr>
          <w:rFonts w:ascii="Times New Roman" w:hAnsi="Times New Roman" w:cs="Times New Roman"/>
          <w:sz w:val="24"/>
        </w:rPr>
        <w:t xml:space="preserve"> района Белгородской области»</w:t>
      </w:r>
    </w:p>
    <w:p w:rsid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40423" w:rsidRPr="00C40423" w:rsidRDefault="00C40423" w:rsidP="00C40423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C4042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КОНСПЕКТ НОД</w:t>
      </w:r>
    </w:p>
    <w:p w:rsidR="00C40423" w:rsidRDefault="00A37EDF" w:rsidP="00C40423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0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формированию элементарных математических представлений с применением технологии </w:t>
      </w:r>
      <w:proofErr w:type="spellStart"/>
      <w:r w:rsidRPr="00C40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В.В.Воскобовича</w:t>
      </w:r>
      <w:proofErr w:type="spellEnd"/>
      <w:r w:rsidRPr="00C40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«Сказочные л</w:t>
      </w:r>
      <w:r w:rsidR="00C40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абиринты игры» в средней </w:t>
      </w:r>
      <w:r w:rsidR="00C40423" w:rsidRPr="00C40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группе </w:t>
      </w:r>
    </w:p>
    <w:p w:rsidR="00A37EDF" w:rsidRDefault="00A37EDF" w:rsidP="00C40423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  <w:r w:rsidRPr="00C40423"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  <w:t>«Играем с Гео»</w:t>
      </w:r>
    </w:p>
    <w:p w:rsidR="00C40423" w:rsidRDefault="00C40423" w:rsidP="00C40423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</w:p>
    <w:p w:rsidR="00C40423" w:rsidRDefault="00C40423" w:rsidP="00C40423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</w:p>
    <w:p w:rsidR="00C40423" w:rsidRDefault="00C40423" w:rsidP="00C40423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</w:p>
    <w:p w:rsidR="00C40423" w:rsidRDefault="00C40423" w:rsidP="00C40423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</w:p>
    <w:p w:rsidR="00C40423" w:rsidRDefault="00C40423" w:rsidP="00C40423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</w:p>
    <w:p w:rsidR="00C40423" w:rsidRDefault="00C40423" w:rsidP="00C40423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28"/>
          <w:lang w:eastAsia="ru-RU"/>
        </w:rPr>
      </w:pPr>
    </w:p>
    <w:p w:rsidR="00C40423" w:rsidRDefault="00C40423" w:rsidP="00C4042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A374D">
        <w:rPr>
          <w:rFonts w:ascii="Times New Roman" w:hAnsi="Times New Roman" w:cs="Times New Roman"/>
          <w:sz w:val="28"/>
        </w:rPr>
        <w:t xml:space="preserve">Воспитатель: </w:t>
      </w:r>
      <w:r>
        <w:rPr>
          <w:rFonts w:ascii="Times New Roman" w:hAnsi="Times New Roman" w:cs="Times New Roman"/>
          <w:sz w:val="28"/>
        </w:rPr>
        <w:t>Белоусова Л.А.</w:t>
      </w:r>
      <w:r w:rsidRPr="002A374D">
        <w:rPr>
          <w:rFonts w:ascii="Times New Roman" w:hAnsi="Times New Roman" w:cs="Times New Roman"/>
          <w:sz w:val="28"/>
        </w:rPr>
        <w:t xml:space="preserve"> </w:t>
      </w:r>
    </w:p>
    <w:p w:rsidR="00C40423" w:rsidRDefault="00C40423" w:rsidP="00C404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0423" w:rsidRDefault="00C40423" w:rsidP="00C404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0423" w:rsidRDefault="00C40423" w:rsidP="00C404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0423" w:rsidRDefault="00C40423" w:rsidP="00C404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0423" w:rsidRDefault="00C40423" w:rsidP="00C404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0423" w:rsidRDefault="00C40423" w:rsidP="00C404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0423" w:rsidRDefault="00C40423" w:rsidP="00C404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0423" w:rsidRDefault="00C40423" w:rsidP="00C4042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7EDF" w:rsidRDefault="00C40423" w:rsidP="00C4042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 год</w:t>
      </w:r>
    </w:p>
    <w:p w:rsidR="00C40423" w:rsidRPr="00C40423" w:rsidRDefault="00C40423" w:rsidP="00C4042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37EDF" w:rsidRP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Сказочная область: «Фиолетовый лес»</w:t>
      </w:r>
    </w:p>
    <w:p w:rsidR="00A37EDF" w:rsidRP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40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 квадрат </w:t>
      </w:r>
      <w:proofErr w:type="spellStart"/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В.Воскобовича</w:t>
      </w:r>
      <w:proofErr w:type="spellEnd"/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учить складывать фигуру</w:t>
      </w:r>
      <w:r w:rsidR="00C404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квадрата по образцу, понимать и называть «верх», «низ» фигуры.</w:t>
      </w:r>
    </w:p>
    <w:p w:rsidR="00A37EDF" w:rsidRP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 «Шнур – затейник» - учить выкладывать шнуром,  заданные фигуры. Уметь описывать свою работу.</w:t>
      </w:r>
    </w:p>
    <w:p w:rsidR="00A37EDF" w:rsidRPr="00C40423" w:rsidRDefault="00A37EDF" w:rsidP="00C40423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C40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A37EDF" w:rsidRP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стоят в кругу, проводится игра «Назови следующее число» с мячом. (</w:t>
      </w:r>
      <w:r w:rsidRPr="00C404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Упражнять детей в счёте до пяти</w:t>
      </w: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водящий называет число, кидает мяч, ребёнок называет следующее.</w:t>
      </w:r>
    </w:p>
    <w:p w:rsidR="00A37EDF" w:rsidRP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404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</w:t>
      </w:r>
      <w:r w:rsidR="00C40423" w:rsidRPr="00C404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питатель</w:t>
      </w:r>
      <w:r w:rsidRPr="00C404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интересней играть, когда нас много или когда ты один?</w:t>
      </w:r>
    </w:p>
    <w:p w:rsidR="00A37EDF" w:rsidRP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Друзей забывать не надо, ведь вместе веселей играть.</w:t>
      </w:r>
    </w:p>
    <w:p w:rsidR="00A37EDF" w:rsidRP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с вами в Фиолетовом лесу есть друг, мальчик Гео.</w:t>
      </w:r>
      <w:r w:rsidR="00C40423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сходим, проведаем его.</w:t>
      </w:r>
    </w:p>
    <w:p w:rsidR="00A37EDF" w:rsidRPr="00A37EDF" w:rsidRDefault="00C40423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37EDF"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Гео мы пришли тебя проведать, что ты делаешь?</w:t>
      </w:r>
    </w:p>
    <w:p w:rsidR="00A37EDF" w:rsidRP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 говорит, что пытается отгадать загадки. Давайте поможем ему.</w:t>
      </w:r>
    </w:p>
    <w:p w:rsidR="00A37EDF" w:rsidRPr="00C40423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C404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Загадки:</w:t>
      </w:r>
    </w:p>
    <w:p w:rsidR="00A37EDF" w:rsidRP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ест душистый мед</w:t>
      </w:r>
    </w:p>
    <w:p w:rsidR="00A37EDF" w:rsidRP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берлоге не живет?</w:t>
      </w:r>
    </w:p>
    <w:p w:rsidR="00A37EDF" w:rsidRP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умеет он реветь.</w:t>
      </w:r>
    </w:p>
    <w:p w:rsidR="00A37EDF" w:rsidRP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— плюшевый... (медведь)</w:t>
      </w:r>
    </w:p>
    <w:p w:rsidR="00A37EDF" w:rsidRPr="00A37EDF" w:rsidRDefault="00A37EDF" w:rsidP="00A37EDF">
      <w:pPr>
        <w:shd w:val="clear" w:color="auto" w:fill="FDFDFD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EDF" w:rsidRP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Кирпичи возьмем цветные,</w:t>
      </w:r>
    </w:p>
    <w:p w:rsidR="00A37EDF" w:rsidRP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Сложим домики любые,</w:t>
      </w:r>
    </w:p>
    <w:p w:rsidR="00A37EDF" w:rsidRP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цирк для публики.</w:t>
      </w:r>
    </w:p>
    <w:p w:rsidR="00A37EDF" w:rsidRP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у нас есть... (кубики)</w:t>
      </w:r>
    </w:p>
    <w:p w:rsidR="00A37EDF" w:rsidRPr="00A37EDF" w:rsidRDefault="00A37EDF" w:rsidP="00A37EDF">
      <w:pPr>
        <w:shd w:val="clear" w:color="auto" w:fill="FDFDFD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EDF" w:rsidRP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Рвутся вверх они, играют,</w:t>
      </w:r>
    </w:p>
    <w:p w:rsidR="00A37EDF" w:rsidRP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тонкой нитки улетают.</w:t>
      </w:r>
    </w:p>
    <w:p w:rsidR="00A37EDF" w:rsidRP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радость детворы —</w:t>
      </w:r>
    </w:p>
    <w:p w:rsidR="00A37EDF" w:rsidRP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Разноцветные... (шары)</w:t>
      </w:r>
    </w:p>
    <w:p w:rsidR="00A37EDF" w:rsidRP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EDF" w:rsidRP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асфальту я скачу,</w:t>
      </w:r>
    </w:p>
    <w:p w:rsidR="00A37EDF" w:rsidRP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двор в траву лечу.</w:t>
      </w:r>
    </w:p>
    <w:p w:rsidR="00A37EDF" w:rsidRP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друзей меня не прячь,</w:t>
      </w:r>
    </w:p>
    <w:p w:rsidR="00A37EDF" w:rsidRP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Поиграй-ка с ними в... (мяч)</w:t>
      </w:r>
    </w:p>
    <w:p w:rsidR="00A37EDF" w:rsidRPr="00A37EDF" w:rsidRDefault="00A37EDF" w:rsidP="00A37EDF">
      <w:pPr>
        <w:shd w:val="clear" w:color="auto" w:fill="FDFDFD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EDF" w:rsidRP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заставишь лежа спать.</w:t>
      </w:r>
    </w:p>
    <w:p w:rsidR="00A37EDF" w:rsidRP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уложишь - хочет встать.</w:t>
      </w:r>
    </w:p>
    <w:p w:rsidR="00A37EDF" w:rsidRP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gramStart"/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Поупрямее</w:t>
      </w:r>
      <w:proofErr w:type="gramEnd"/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барашка</w:t>
      </w:r>
    </w:p>
    <w:p w:rsidR="00A37EDF" w:rsidRP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кукл</w:t>
      </w:r>
      <w:proofErr w:type="gramStart"/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(неваляшка)</w:t>
      </w:r>
    </w:p>
    <w:p w:rsidR="00A37EDF" w:rsidRP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7EDF" w:rsidRP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нём живёт моя семья,</w:t>
      </w:r>
    </w:p>
    <w:p w:rsidR="00A37EDF" w:rsidRP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без друга нам нельзя.</w:t>
      </w:r>
    </w:p>
    <w:p w:rsidR="00A37EDF" w:rsidRP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него стремлюсь всегда и всюду,</w:t>
      </w:r>
    </w:p>
    <w:p w:rsidR="00A37EDF" w:rsidRPr="00A37EDF" w:rsidRDefault="00C40423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нему дорогу не забуду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ом)</w:t>
      </w:r>
    </w:p>
    <w:p w:rsidR="00A37EDF" w:rsidRPr="00A37EDF" w:rsidRDefault="00C40423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A37EDF"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помогли Гео, и он предлагает нам свою любимую игру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="00A37EDF"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«Квадрат – </w:t>
      </w:r>
      <w:proofErr w:type="spellStart"/>
      <w:r w:rsidR="00A37EDF"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трансформер</w:t>
      </w:r>
      <w:proofErr w:type="spellEnd"/>
      <w:r w:rsidR="00A37EDF"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</w:t>
      </w:r>
    </w:p>
    <w:p w:rsidR="00A37EDF" w:rsidRP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всего ему понравилась загадка про домик, я предлагаю выложить из квадрата дом.</w:t>
      </w:r>
    </w:p>
    <w:p w:rsidR="00A37EDF" w:rsidRP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404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выкладывают дом</w:t>
      </w: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7EDF" w:rsidRP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уточняют</w:t>
      </w:r>
      <w:r w:rsidR="00C40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верх, низ квадрата, стороны.</w:t>
      </w:r>
    </w:p>
    <w:p w:rsidR="00A37EDF" w:rsidRP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C404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Мальчик Гео благодарит за помощь. Давайте ещё поиграем с ним.</w:t>
      </w:r>
    </w:p>
    <w:p w:rsidR="00A37EDF" w:rsidRP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из вас есть шнур затейник, рассмотрите их, чем они отличаются? У кого шнур красного цвета пройдут к Гео, а с </w:t>
      </w:r>
      <w:proofErr w:type="gramStart"/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синими</w:t>
      </w:r>
      <w:proofErr w:type="gramEnd"/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подойдут ко мне. Давайте сравним теперь красные и синие шнуры. Одни длинней, другие короче. Я вам предлагаю выложить из наших шнуров узор, по образцам. У меня есть два вида образцов, одни красные, другие синие. Как вы думаете, </w:t>
      </w:r>
      <w:proofErr w:type="gramStart"/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</w:t>
      </w:r>
      <w:proofErr w:type="gramEnd"/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понадобятся?</w:t>
      </w:r>
    </w:p>
    <w:p w:rsidR="00A37EDF" w:rsidRPr="00C40423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424242"/>
          <w:sz w:val="28"/>
          <w:szCs w:val="28"/>
          <w:lang w:eastAsia="ru-RU"/>
        </w:rPr>
      </w:pPr>
      <w:r w:rsidRPr="00C404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по образцам выкладывают заданные узоры.</w:t>
      </w:r>
    </w:p>
    <w:p w:rsidR="00A37EDF" w:rsidRPr="00A37EDF" w:rsidRDefault="00C40423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37EDF"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хорошо, когда мы все вместе играем. Но пора возвращаться в сад, чтобы быстрее дойти нужно сделать дорожку, шнуры затейники нам помогут. Если мы положим один шнурок, хорошая дорожка получиться? А если все наши шнуры положить? Какая получилась дорожка? (длинная, широкая)</w:t>
      </w:r>
    </w:p>
    <w:p w:rsidR="00A37EDF" w:rsidRPr="00A37EDF" w:rsidRDefault="00A37EDF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отличается от дорожки, которую выложил один? Чем? Работали мы с вами вместе, что ещё мы делали сегодня вместе? (играли, отгадывали загадки)</w:t>
      </w:r>
    </w:p>
    <w:p w:rsidR="00A37EDF" w:rsidRPr="00A37EDF" w:rsidRDefault="00C40423" w:rsidP="00A37EDF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37EDF"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когда нам веселей и лучше живется? Конечно, когда есть друзья. Давайте по нашей красивой дорожке, все дружн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пойдем в детский сад с песней</w:t>
      </w:r>
      <w:r w:rsidR="00A37EDF" w:rsidRPr="00A37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«Вместе весело шагать по просторам»</w:t>
      </w:r>
    </w:p>
    <w:p w:rsidR="000E601C" w:rsidRPr="00A37EDF" w:rsidRDefault="00334069" w:rsidP="00A37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601C" w:rsidRPr="00A3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DF"/>
    <w:rsid w:val="0004567A"/>
    <w:rsid w:val="00334069"/>
    <w:rsid w:val="00692FFF"/>
    <w:rsid w:val="00A37EDF"/>
    <w:rsid w:val="00C4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2019-10-08T19:52:00Z</cp:lastPrinted>
  <dcterms:created xsi:type="dcterms:W3CDTF">2019-11-09T17:04:00Z</dcterms:created>
  <dcterms:modified xsi:type="dcterms:W3CDTF">2019-11-09T17:04:00Z</dcterms:modified>
</cp:coreProperties>
</file>