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9B" w:rsidRPr="00D33113" w:rsidRDefault="0041569B" w:rsidP="0041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3113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1569B" w:rsidRPr="00D33113" w:rsidRDefault="0041569B" w:rsidP="0041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 xml:space="preserve">заседания педагогического совета МБДОУ </w:t>
      </w:r>
    </w:p>
    <w:p w:rsidR="0041569B" w:rsidRPr="00D33113" w:rsidRDefault="0041569B" w:rsidP="0041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«Детский сад № 5  «Теремок» с. Погореловка»</w:t>
      </w:r>
    </w:p>
    <w:p w:rsidR="0041569B" w:rsidRPr="00D33113" w:rsidRDefault="0041569B" w:rsidP="0041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от 28.08.20</w:t>
      </w:r>
      <w:r w:rsidR="00054F8A" w:rsidRPr="00D33113">
        <w:rPr>
          <w:rFonts w:ascii="Times New Roman" w:hAnsi="Times New Roman" w:cs="Times New Roman"/>
          <w:b/>
          <w:sz w:val="28"/>
          <w:szCs w:val="28"/>
        </w:rPr>
        <w:t>20</w:t>
      </w:r>
      <w:r w:rsidRPr="00D33113">
        <w:rPr>
          <w:rFonts w:ascii="Times New Roman" w:hAnsi="Times New Roman" w:cs="Times New Roman"/>
          <w:b/>
          <w:sz w:val="28"/>
          <w:szCs w:val="28"/>
        </w:rPr>
        <w:t>г.</w:t>
      </w:r>
    </w:p>
    <w:p w:rsidR="0041569B" w:rsidRPr="00D33113" w:rsidRDefault="0041569B" w:rsidP="0041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69B" w:rsidRPr="00D33113" w:rsidRDefault="0041569B" w:rsidP="00415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Всего членов педсовета: 10 человек</w:t>
      </w:r>
    </w:p>
    <w:p w:rsidR="0041569B" w:rsidRPr="00D33113" w:rsidRDefault="0041569B" w:rsidP="00415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Присутствовало:  10 человек</w:t>
      </w:r>
    </w:p>
    <w:p w:rsidR="0041569B" w:rsidRPr="00D33113" w:rsidRDefault="0041569B" w:rsidP="00415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Начало работы: 13.30</w:t>
      </w:r>
    </w:p>
    <w:p w:rsidR="0041569B" w:rsidRPr="00D33113" w:rsidRDefault="0041569B" w:rsidP="00415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Окончание работы: 15.00</w:t>
      </w:r>
    </w:p>
    <w:p w:rsidR="0041569B" w:rsidRPr="00D33113" w:rsidRDefault="0041569B" w:rsidP="0041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69B" w:rsidRPr="00D33113" w:rsidRDefault="0041569B" w:rsidP="00415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D33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113">
        <w:rPr>
          <w:rStyle w:val="11pt"/>
          <w:rFonts w:eastAsiaTheme="minorHAnsi"/>
          <w:sz w:val="28"/>
          <w:szCs w:val="28"/>
        </w:rPr>
        <w:t>Готовность ДОУ к 2020-2021 учебному году</w:t>
      </w:r>
      <w:r w:rsidRPr="00D33113">
        <w:rPr>
          <w:rStyle w:val="11pt0"/>
          <w:rFonts w:eastAsiaTheme="minorHAnsi"/>
          <w:sz w:val="28"/>
          <w:szCs w:val="28"/>
        </w:rPr>
        <w:t>»</w:t>
      </w:r>
    </w:p>
    <w:p w:rsidR="0041569B" w:rsidRPr="00D33113" w:rsidRDefault="0041569B" w:rsidP="0041569B">
      <w:pPr>
        <w:spacing w:after="0" w:line="240" w:lineRule="auto"/>
        <w:jc w:val="center"/>
        <w:rPr>
          <w:rStyle w:val="11pt0"/>
          <w:rFonts w:eastAsiaTheme="minorHAnsi"/>
          <w:b/>
          <w:sz w:val="28"/>
          <w:szCs w:val="28"/>
        </w:rPr>
      </w:pPr>
    </w:p>
    <w:p w:rsidR="0041569B" w:rsidRPr="00D33113" w:rsidRDefault="0041569B" w:rsidP="0041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Style w:val="11pt0"/>
          <w:rFonts w:eastAsiaTheme="minorHAnsi"/>
          <w:b/>
          <w:sz w:val="28"/>
          <w:szCs w:val="28"/>
        </w:rPr>
        <w:t>Повестка дня:</w:t>
      </w:r>
    </w:p>
    <w:p w:rsidR="0041569B" w:rsidRPr="00D33113" w:rsidRDefault="0041569B" w:rsidP="0059561B">
      <w:pPr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Style w:val="11pt0"/>
          <w:rFonts w:eastAsiaTheme="minorHAnsi"/>
          <w:sz w:val="28"/>
          <w:szCs w:val="28"/>
        </w:rPr>
        <w:t>1.Итоги работы за летний - оздоровительный период 2019-2020 учебного года.</w:t>
      </w:r>
    </w:p>
    <w:p w:rsidR="0041569B" w:rsidRPr="00D33113" w:rsidRDefault="0041569B" w:rsidP="0059561B">
      <w:pPr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Style w:val="11pt0"/>
          <w:rFonts w:eastAsiaTheme="minorHAnsi"/>
          <w:sz w:val="28"/>
          <w:szCs w:val="28"/>
        </w:rPr>
        <w:t>2.Анализ готовности групп к новому 2020-2021 учебному году.</w:t>
      </w:r>
    </w:p>
    <w:p w:rsidR="0041569B" w:rsidRPr="00D33113" w:rsidRDefault="0041569B" w:rsidP="005956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Style w:val="11pt0"/>
          <w:rFonts w:eastAsiaTheme="minorHAnsi"/>
          <w:sz w:val="28"/>
          <w:szCs w:val="28"/>
        </w:rPr>
        <w:t xml:space="preserve">3.Утверждение дополнений и изменений ООП ДО, АООП </w:t>
      </w:r>
      <w:proofErr w:type="gramStart"/>
      <w:r w:rsidRPr="00D33113">
        <w:rPr>
          <w:rStyle w:val="11pt0"/>
          <w:rFonts w:eastAsiaTheme="minorHAnsi"/>
          <w:sz w:val="28"/>
          <w:szCs w:val="28"/>
        </w:rPr>
        <w:t>ДО</w:t>
      </w:r>
      <w:proofErr w:type="gramEnd"/>
      <w:r w:rsidRPr="00D33113">
        <w:rPr>
          <w:rStyle w:val="11pt0"/>
          <w:rFonts w:eastAsiaTheme="minorHAnsi"/>
          <w:sz w:val="28"/>
          <w:szCs w:val="28"/>
        </w:rPr>
        <w:t>.</w:t>
      </w:r>
    </w:p>
    <w:p w:rsidR="0041569B" w:rsidRPr="00D33113" w:rsidRDefault="0041569B" w:rsidP="0059561B">
      <w:pPr>
        <w:tabs>
          <w:tab w:val="left" w:pos="245"/>
        </w:tabs>
        <w:spacing w:after="0" w:line="240" w:lineRule="auto"/>
        <w:ind w:firstLine="709"/>
        <w:jc w:val="both"/>
        <w:rPr>
          <w:rStyle w:val="11pt0"/>
          <w:rFonts w:eastAsiaTheme="minorHAnsi"/>
          <w:sz w:val="28"/>
          <w:szCs w:val="28"/>
        </w:rPr>
      </w:pPr>
      <w:r w:rsidRPr="00D33113">
        <w:rPr>
          <w:rStyle w:val="11pt0"/>
          <w:rFonts w:eastAsiaTheme="minorHAnsi"/>
          <w:sz w:val="28"/>
          <w:szCs w:val="28"/>
        </w:rPr>
        <w:t>4.Утверждение годового плана на 2020 - 2021 учебный год.</w:t>
      </w:r>
    </w:p>
    <w:p w:rsidR="0041569B" w:rsidRPr="00D33113" w:rsidRDefault="0041569B" w:rsidP="0059561B">
      <w:pPr>
        <w:tabs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Style w:val="11pt0"/>
          <w:rFonts w:eastAsiaTheme="minorHAnsi"/>
          <w:sz w:val="28"/>
          <w:szCs w:val="28"/>
        </w:rPr>
        <w:t>5. Утверждение рабочих программ педагогов на 2020-2021 учебный год.</w:t>
      </w:r>
    </w:p>
    <w:p w:rsidR="0041569B" w:rsidRPr="00D33113" w:rsidRDefault="0041569B" w:rsidP="0059561B">
      <w:pPr>
        <w:tabs>
          <w:tab w:val="left" w:pos="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Style w:val="11pt0"/>
          <w:rFonts w:eastAsiaTheme="minorHAnsi"/>
          <w:sz w:val="28"/>
          <w:szCs w:val="28"/>
        </w:rPr>
        <w:t xml:space="preserve">6. Утверждение форм перспективного и календарного планирования образовательного процесса в соответствии с ФГОС </w:t>
      </w:r>
      <w:proofErr w:type="gramStart"/>
      <w:r w:rsidRPr="00D33113">
        <w:rPr>
          <w:rStyle w:val="11pt0"/>
          <w:rFonts w:eastAsiaTheme="minorHAnsi"/>
          <w:sz w:val="28"/>
          <w:szCs w:val="28"/>
        </w:rPr>
        <w:t>ДО</w:t>
      </w:r>
      <w:proofErr w:type="gramEnd"/>
      <w:r w:rsidRPr="00D33113">
        <w:rPr>
          <w:rStyle w:val="11pt0"/>
          <w:rFonts w:eastAsiaTheme="minorHAnsi"/>
          <w:sz w:val="28"/>
          <w:szCs w:val="28"/>
        </w:rPr>
        <w:t>.</w:t>
      </w:r>
    </w:p>
    <w:p w:rsidR="0041569B" w:rsidRPr="00D33113" w:rsidRDefault="0041569B" w:rsidP="0059561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Style w:val="11pt0"/>
          <w:rFonts w:eastAsiaTheme="minorHAnsi"/>
          <w:sz w:val="28"/>
          <w:szCs w:val="28"/>
        </w:rPr>
        <w:t>7.Утверждение примерной сетки непрерывной образовательной деятельности на 2020-2021учебный год.</w:t>
      </w:r>
    </w:p>
    <w:p w:rsidR="0041569B" w:rsidRPr="00D33113" w:rsidRDefault="0041569B" w:rsidP="0059561B">
      <w:pPr>
        <w:pStyle w:val="Default"/>
        <w:ind w:firstLine="709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8.Утверждение графиков работы и циклограмм специалистов.</w:t>
      </w:r>
    </w:p>
    <w:p w:rsidR="0041569B" w:rsidRPr="00D33113" w:rsidRDefault="0041569B" w:rsidP="0059561B">
      <w:pPr>
        <w:pStyle w:val="Default"/>
        <w:ind w:firstLine="709"/>
        <w:jc w:val="both"/>
        <w:rPr>
          <w:sz w:val="28"/>
          <w:szCs w:val="28"/>
        </w:rPr>
      </w:pPr>
      <w:r w:rsidRPr="00D33113">
        <w:rPr>
          <w:sz w:val="28"/>
          <w:szCs w:val="28"/>
        </w:rPr>
        <w:t xml:space="preserve">9. </w:t>
      </w:r>
      <w:r w:rsidR="003D5E10" w:rsidRPr="00D33113">
        <w:rPr>
          <w:sz w:val="28"/>
          <w:szCs w:val="28"/>
        </w:rPr>
        <w:t>Реализация проектн</w:t>
      </w:r>
      <w:r w:rsidR="008437F2" w:rsidRPr="00D33113">
        <w:rPr>
          <w:sz w:val="28"/>
          <w:szCs w:val="28"/>
        </w:rPr>
        <w:t>ой</w:t>
      </w:r>
      <w:r w:rsidR="003D5E10" w:rsidRPr="00D33113">
        <w:rPr>
          <w:sz w:val="28"/>
          <w:szCs w:val="28"/>
        </w:rPr>
        <w:t xml:space="preserve"> </w:t>
      </w:r>
      <w:r w:rsidR="008437F2" w:rsidRPr="00D33113">
        <w:rPr>
          <w:sz w:val="28"/>
          <w:szCs w:val="28"/>
        </w:rPr>
        <w:t xml:space="preserve">и инновационной </w:t>
      </w:r>
      <w:r w:rsidR="003D5E10" w:rsidRPr="00D33113">
        <w:rPr>
          <w:sz w:val="28"/>
          <w:szCs w:val="28"/>
        </w:rPr>
        <w:t>деятельности</w:t>
      </w:r>
      <w:r w:rsidR="008437F2" w:rsidRPr="00D33113">
        <w:rPr>
          <w:sz w:val="28"/>
          <w:szCs w:val="28"/>
        </w:rPr>
        <w:t>.</w:t>
      </w:r>
    </w:p>
    <w:p w:rsidR="005A2A92" w:rsidRPr="00D33113" w:rsidRDefault="0041569B" w:rsidP="0059561B">
      <w:pPr>
        <w:spacing w:after="0" w:line="240" w:lineRule="auto"/>
        <w:ind w:firstLine="709"/>
        <w:rPr>
          <w:rStyle w:val="11pt0"/>
          <w:rFonts w:eastAsiaTheme="minorHAnsi"/>
          <w:sz w:val="28"/>
          <w:szCs w:val="28"/>
        </w:rPr>
      </w:pPr>
      <w:r w:rsidRPr="00D33113">
        <w:rPr>
          <w:rStyle w:val="11pt0"/>
          <w:rFonts w:eastAsiaTheme="minorHAnsi"/>
          <w:sz w:val="28"/>
          <w:szCs w:val="28"/>
        </w:rPr>
        <w:t xml:space="preserve"> Решение педсовета.</w:t>
      </w:r>
    </w:p>
    <w:p w:rsidR="00054F8A" w:rsidRPr="00D33113" w:rsidRDefault="00054F8A" w:rsidP="0059561B">
      <w:pPr>
        <w:spacing w:after="0" w:line="240" w:lineRule="auto"/>
        <w:ind w:firstLine="709"/>
        <w:rPr>
          <w:rStyle w:val="11pt0"/>
          <w:rFonts w:eastAsiaTheme="minorHAnsi"/>
          <w:sz w:val="28"/>
          <w:szCs w:val="28"/>
        </w:rPr>
      </w:pPr>
    </w:p>
    <w:p w:rsidR="0041569B" w:rsidRPr="00D33113" w:rsidRDefault="0041569B" w:rsidP="0041569B">
      <w:pPr>
        <w:pStyle w:val="a3"/>
        <w:jc w:val="center"/>
        <w:rPr>
          <w:b/>
          <w:sz w:val="28"/>
          <w:szCs w:val="28"/>
        </w:rPr>
      </w:pPr>
      <w:r w:rsidRPr="00D33113">
        <w:rPr>
          <w:rStyle w:val="11pt0"/>
          <w:rFonts w:eastAsiaTheme="minorHAnsi"/>
          <w:sz w:val="28"/>
          <w:szCs w:val="28"/>
        </w:rPr>
        <w:t xml:space="preserve">   </w:t>
      </w:r>
      <w:r w:rsidRPr="00D33113">
        <w:rPr>
          <w:b/>
          <w:sz w:val="28"/>
          <w:szCs w:val="28"/>
        </w:rPr>
        <w:t>Слушали:</w:t>
      </w:r>
    </w:p>
    <w:p w:rsidR="0073484D" w:rsidRPr="00D33113" w:rsidRDefault="0041569B" w:rsidP="0073484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По первому вопросу слушали старшего воспитателя Горбунову Е.В., которая  представила вниманию присутствующи</w:t>
      </w:r>
      <w:r w:rsidR="0073484D" w:rsidRPr="00D33113">
        <w:rPr>
          <w:rFonts w:ascii="Times New Roman" w:hAnsi="Times New Roman" w:cs="Times New Roman"/>
          <w:sz w:val="28"/>
          <w:szCs w:val="28"/>
        </w:rPr>
        <w:t>х итоги деятельности за летний</w:t>
      </w:r>
      <w:r w:rsidR="00E06940" w:rsidRPr="00D33113">
        <w:rPr>
          <w:rFonts w:ascii="Times New Roman" w:hAnsi="Times New Roman" w:cs="Times New Roman"/>
          <w:sz w:val="28"/>
          <w:szCs w:val="28"/>
        </w:rPr>
        <w:t xml:space="preserve"> </w:t>
      </w:r>
      <w:r w:rsidR="0073484D" w:rsidRPr="00D33113">
        <w:rPr>
          <w:rFonts w:ascii="Times New Roman" w:hAnsi="Times New Roman" w:cs="Times New Roman"/>
          <w:sz w:val="28"/>
          <w:szCs w:val="28"/>
        </w:rPr>
        <w:t xml:space="preserve">оздоровительный период 2019-2020 учебного года. Работа ОУ велась в соответствии с утвержденным планом, основной целью являлось </w:t>
      </w:r>
      <w:r w:rsidR="0073484D"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укрепление физического и психического здоровья детей дошкольного возраста в летний период с учетом индивидуальных особенностей, удовлетворение потребностей растущего организма в отдыхе,  двигательной активности и всестороннего развития ребенка. Кроме того, были учтены основные особенности</w:t>
      </w:r>
      <w:r w:rsidR="00296033"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образовательной деятельности в летний период:</w:t>
      </w:r>
    </w:p>
    <w:p w:rsidR="00296033" w:rsidRPr="00D33113" w:rsidRDefault="00296033" w:rsidP="0029603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- Была увеличена длительность пребывания детей на свежем воздухе в течение всего дня, с этой целью прием осуществлялся на прогулке, увеличена длительность прогулок.</w:t>
      </w:r>
    </w:p>
    <w:p w:rsidR="00296033" w:rsidRPr="00D33113" w:rsidRDefault="00296033" w:rsidP="0029603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- Утренняя гимнастика и физкультурные занятия проводились на свежем воздухе в облегченной одежде.</w:t>
      </w:r>
    </w:p>
    <w:p w:rsidR="00296033" w:rsidRPr="00D33113" w:rsidRDefault="00296033" w:rsidP="0029603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Ежедневно проводились развивающие индивидуальные занятия, в соответствии с планом работы.</w:t>
      </w:r>
    </w:p>
    <w:p w:rsidR="00296033" w:rsidRPr="00D33113" w:rsidRDefault="00296033" w:rsidP="0029603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- Ежедневно проводились тематические наблюдения, труд в природе, организовывалась элементарная опытническая деятельность.</w:t>
      </w:r>
    </w:p>
    <w:p w:rsidR="00296033" w:rsidRPr="00D33113" w:rsidRDefault="00296033" w:rsidP="0029603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- С учетом погодных условий проводились игры с водой и песком.</w:t>
      </w:r>
    </w:p>
    <w:p w:rsidR="00296033" w:rsidRPr="00D33113" w:rsidRDefault="00296033" w:rsidP="0029603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- В ходе свободной деятельности детей организовывались на участке творческие игры: сюжетно-ролевые, театрализованные, игры-драматизации, конструктивные и другие.</w:t>
      </w:r>
    </w:p>
    <w:p w:rsidR="0073484D" w:rsidRPr="00D33113" w:rsidRDefault="00296033" w:rsidP="00880A7C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 были проведены следующие праздники и мероприятия:</w:t>
      </w:r>
    </w:p>
    <w:p w:rsidR="00880A7C" w:rsidRPr="00D33113" w:rsidRDefault="00296033" w:rsidP="00880A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80A7C"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 4D "Движение, дружба, дети, двор";</w:t>
      </w:r>
    </w:p>
    <w:p w:rsidR="00880A7C" w:rsidRPr="00D33113" w:rsidRDefault="00880A7C" w:rsidP="00880A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Спортивно-игровая программа «Веселые старты»;</w:t>
      </w:r>
    </w:p>
    <w:p w:rsidR="00880A7C" w:rsidRPr="00D33113" w:rsidRDefault="00880A7C" w:rsidP="00880A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- Развлечение "Как дети радугу спасали";</w:t>
      </w:r>
    </w:p>
    <w:p w:rsidR="00296033" w:rsidRPr="00D33113" w:rsidRDefault="00880A7C" w:rsidP="00880A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- Праздник прощания с летом.</w:t>
      </w:r>
    </w:p>
    <w:p w:rsidR="00880A7C" w:rsidRPr="00D33113" w:rsidRDefault="00880A7C" w:rsidP="00880A7C">
      <w:pPr>
        <w:pStyle w:val="Default"/>
        <w:ind w:firstLine="708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Любовь Анатольевна Белоусова предложила признать работу в летний оздоровительный период 2019-2020 учебного года удовлетворительной.</w:t>
      </w:r>
    </w:p>
    <w:p w:rsidR="00880A7C" w:rsidRPr="00D33113" w:rsidRDefault="00880A7C" w:rsidP="00880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3311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sz w:val="28"/>
          <w:szCs w:val="28"/>
        </w:rPr>
        <w:t xml:space="preserve"> образовательную работу, проведённую в летний оздоровительный период 2019-2020 учебного года признать удовлетворительной. </w:t>
      </w:r>
    </w:p>
    <w:p w:rsidR="00880A7C" w:rsidRPr="00D33113" w:rsidRDefault="00880A7C" w:rsidP="00880A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Голосовали: «за» – 10, «против» – 0, «воздержались» – 0 </w:t>
      </w:r>
    </w:p>
    <w:p w:rsidR="0059561B" w:rsidRPr="00D33113" w:rsidRDefault="0059561B" w:rsidP="00880A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027" w:rsidRPr="00D33113" w:rsidRDefault="00257027" w:rsidP="0025702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E06940" w:rsidRPr="00D33113">
        <w:rPr>
          <w:rFonts w:ascii="Times New Roman" w:hAnsi="Times New Roman" w:cs="Times New Roman"/>
          <w:sz w:val="28"/>
          <w:szCs w:val="28"/>
        </w:rPr>
        <w:t xml:space="preserve">заведующего Виноходову Наталью Юрьевну. </w:t>
      </w:r>
      <w:proofErr w:type="gramStart"/>
      <w:r w:rsidRPr="00D33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 </w:t>
      </w:r>
      <w:r w:rsidRPr="00D331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ходе проверки было установлено, что все помещения дошкольного учреждения подготовлены к началу учебного года: мебель и оборудование во всех помещениях закреплен</w:t>
      </w:r>
      <w:r w:rsidR="00E06940" w:rsidRPr="00D331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D331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состояние полов и потолков, окон, фрамуг  удовлетворительное, освещенность достаточная,</w:t>
      </w:r>
      <w:r w:rsidRPr="00D33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6" w:tooltip="Электропроводка" w:history="1">
        <w:r w:rsidRPr="00D33113">
          <w:rPr>
            <w:rFonts w:ascii="Times New Roman" w:hAnsi="Times New Roman" w:cs="Times New Roman"/>
            <w:color w:val="000000"/>
            <w:sz w:val="28"/>
            <w:szCs w:val="28"/>
          </w:rPr>
          <w:t>электропроводка</w:t>
        </w:r>
      </w:hyperlink>
      <w:r w:rsidRPr="00D33113">
        <w:rPr>
          <w:rFonts w:ascii="Times New Roman" w:hAnsi="Times New Roman" w:cs="Times New Roman"/>
          <w:sz w:val="28"/>
          <w:szCs w:val="28"/>
        </w:rPr>
        <w:t> </w:t>
      </w:r>
      <w:r w:rsidRPr="00D331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исправна, детская мебель в групповых промаркирована согласно антропометрических данных детей.</w:t>
      </w:r>
      <w:proofErr w:type="gramEnd"/>
      <w:r w:rsidRPr="00D331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33113">
        <w:rPr>
          <w:rFonts w:ascii="Times New Roman" w:hAnsi="Times New Roman" w:cs="Times New Roman"/>
          <w:sz w:val="28"/>
          <w:szCs w:val="28"/>
        </w:rPr>
        <w:t>В групповых помещениях детского сада к началу нового учебного года был произведён косметический ремонт силами сотрудников ДОУ.</w:t>
      </w:r>
    </w:p>
    <w:p w:rsidR="00257027" w:rsidRPr="00D33113" w:rsidRDefault="00257027" w:rsidP="0025702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Развивающая среда в помещениях детского сада создана с опорой на личностно-ориентированную модель взаимодействия между взрослыми и детьми с учетом бережливых технологий. Дети имеют свободный доступ к игрушкам и игровому оборудованию, удовлетворяется потребность каждого ребёнка в движении: в группах имеются физкультурные уголки с необходимым оборудованием для развития движений, профилактики плоскостопия. Воспитатели изготавливают многофункциональные атрибуты для игр всех видов, для театрализованной деятельности детей.</w:t>
      </w:r>
    </w:p>
    <w:p w:rsidR="00257027" w:rsidRPr="00D33113" w:rsidRDefault="00257027" w:rsidP="0025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Токарева Ольга Васильевна предложила п</w:t>
      </w:r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ризнать работу</w:t>
      </w:r>
      <w:r w:rsidRPr="00D33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Колл" w:history="1">
        <w:r w:rsidRPr="00D33113">
          <w:rPr>
            <w:rFonts w:ascii="Times New Roman" w:hAnsi="Times New Roman" w:cs="Times New Roman"/>
            <w:sz w:val="28"/>
            <w:szCs w:val="28"/>
          </w:rPr>
          <w:t>коллектива</w:t>
        </w:r>
      </w:hyperlink>
      <w:r w:rsidRPr="00D33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«Детский сад № 5 «Теремок» по подготовке к новому 2020-2021 учебному году удовлетворительной.</w:t>
      </w:r>
      <w:r w:rsidRPr="00D33113">
        <w:rPr>
          <w:rFonts w:ascii="Times New Roman" w:hAnsi="Times New Roman" w:cs="Times New Roman"/>
          <w:sz w:val="28"/>
          <w:szCs w:val="28"/>
        </w:rPr>
        <w:tab/>
      </w:r>
    </w:p>
    <w:p w:rsidR="00257027" w:rsidRPr="00D33113" w:rsidRDefault="00257027" w:rsidP="0025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sz w:val="28"/>
          <w:szCs w:val="28"/>
        </w:rPr>
        <w:t xml:space="preserve"> п</w:t>
      </w:r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ризнать работу</w:t>
      </w:r>
      <w:r w:rsidRPr="00D33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ooltip="Колл" w:history="1">
        <w:r w:rsidRPr="00D33113">
          <w:rPr>
            <w:rFonts w:ascii="Times New Roman" w:hAnsi="Times New Roman" w:cs="Times New Roman"/>
            <w:sz w:val="28"/>
            <w:szCs w:val="28"/>
          </w:rPr>
          <w:t>коллектива</w:t>
        </w:r>
      </w:hyperlink>
      <w:r w:rsidRPr="00D33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«Детский сад № 5 «Теремок» по подготовке к новому 2020-2021 учебному году удовлетворительной.</w:t>
      </w:r>
      <w:r w:rsidRPr="00D33113">
        <w:rPr>
          <w:rFonts w:ascii="Times New Roman" w:hAnsi="Times New Roman" w:cs="Times New Roman"/>
          <w:sz w:val="28"/>
          <w:szCs w:val="28"/>
        </w:rPr>
        <w:tab/>
      </w:r>
    </w:p>
    <w:p w:rsidR="00257027" w:rsidRPr="00D33113" w:rsidRDefault="00257027" w:rsidP="00257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Голосовали: «за» – 10, «против» – 0, «воздержались» – 0 </w:t>
      </w:r>
    </w:p>
    <w:p w:rsidR="0041569B" w:rsidRPr="00D33113" w:rsidRDefault="0041569B" w:rsidP="002570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027" w:rsidRPr="00D33113" w:rsidRDefault="00257027" w:rsidP="0055447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третьему вопросу слушали старшего воспитателя Горбунову Е.В.  с информацией о том, какие дополнения и изменения были внесены в  основную общеобразовательную программу дошкольного образования, реализуемую в ДОУ.</w:t>
      </w:r>
    </w:p>
    <w:p w:rsidR="003D5E10" w:rsidRPr="00D33113" w:rsidRDefault="00272E53" w:rsidP="003D5E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часть, формируемую участниками образовательных отношений, а именно добавить парциальную программу для подготовительной группы </w:t>
      </w:r>
      <w:r w:rsidR="003D5E10" w:rsidRPr="00D33113">
        <w:rPr>
          <w:rFonts w:ascii="Times New Roman" w:hAnsi="Times New Roman" w:cs="Times New Roman"/>
          <w:bCs/>
          <w:sz w:val="28"/>
          <w:szCs w:val="28"/>
        </w:rPr>
        <w:t xml:space="preserve">«5 шагов знакомства старших дошкольников с инструментами бережливого мышления» («Азбука бережливости») в рамках  </w:t>
      </w:r>
      <w:r w:rsidR="003D5E10" w:rsidRPr="00D33113">
        <w:rPr>
          <w:rFonts w:ascii="Times New Roman" w:hAnsi="Times New Roman" w:cs="Times New Roman"/>
          <w:sz w:val="28"/>
          <w:szCs w:val="28"/>
        </w:rPr>
        <w:t>регионального проекта «Внедрение бережливых технологий в деятельность дошкольных образовательных организаций Белгородской области» («Бережливый детский сад»).</w:t>
      </w:r>
    </w:p>
    <w:p w:rsidR="00272E53" w:rsidRPr="00D33113" w:rsidRDefault="00272E53" w:rsidP="00272E5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>Кроме того образовательная деятельность осуществляется в течение всего периода пребывания детей в ДОУ, поэтому в рабочих программам вносятся изменения в календарно-тематическое планирование с учетом летнего периода.</w:t>
      </w:r>
    </w:p>
    <w:p w:rsidR="00B74B76" w:rsidRPr="00D33113" w:rsidRDefault="00B74B76" w:rsidP="00B74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>В адаптированную основную образовательную программу дошкольного образования для детей с тяжелыми нарушениями речи внесены изменения в части, касающейся участников образовательных отношений с учетом контингента и количества воспитанников.</w:t>
      </w:r>
    </w:p>
    <w:p w:rsidR="00B74B76" w:rsidRPr="00D33113" w:rsidRDefault="00B74B76" w:rsidP="00B74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>Заведующий Наталья Юрьевна Виноходова предложила принять  внесенные изменения и дополнения к образовательным программам.</w:t>
      </w:r>
    </w:p>
    <w:p w:rsidR="00B74B76" w:rsidRPr="00D33113" w:rsidRDefault="00B74B76" w:rsidP="00B74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внесенные изменения и дополнения</w:t>
      </w:r>
      <w:r w:rsidR="00E06940"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к образовательным программам.</w:t>
      </w:r>
    </w:p>
    <w:p w:rsidR="000D2D6D" w:rsidRPr="00D33113" w:rsidRDefault="00B74B76" w:rsidP="00B74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«за» – 10, «против» – 0, «воздержались» – 0</w:t>
      </w:r>
      <w:r w:rsidR="000D2D6D" w:rsidRPr="00D33113">
        <w:rPr>
          <w:rFonts w:ascii="Times New Roman" w:hAnsi="Times New Roman" w:cs="Times New Roman"/>
          <w:sz w:val="28"/>
          <w:szCs w:val="28"/>
        </w:rPr>
        <w:t>.</w:t>
      </w:r>
    </w:p>
    <w:p w:rsidR="00B74B76" w:rsidRPr="00D33113" w:rsidRDefault="00B74B76" w:rsidP="00B74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76" w:rsidRPr="00D33113" w:rsidRDefault="000D2D6D" w:rsidP="000D2D6D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По четвертому  вопросу </w:t>
      </w:r>
      <w:proofErr w:type="gramStart"/>
      <w:r w:rsidRPr="00D33113">
        <w:rPr>
          <w:rFonts w:ascii="Times New Roman" w:hAnsi="Times New Roman" w:cs="Times New Roman"/>
          <w:color w:val="000000"/>
          <w:sz w:val="28"/>
          <w:szCs w:val="28"/>
        </w:rPr>
        <w:t>слушали заведующего Виноходову Н.Ю. Она представила</w:t>
      </w:r>
      <w:proofErr w:type="gramEnd"/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к рассмотрению план работы ДОУ на 2020-2021 учебный год. Наталья Юрьевна рассказала о перспективах работы учреждения в новом учебном году.</w:t>
      </w:r>
    </w:p>
    <w:p w:rsidR="000D2D6D" w:rsidRPr="00D33113" w:rsidRDefault="000D2D6D" w:rsidP="000D2D6D">
      <w:pPr>
        <w:pStyle w:val="a5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цель работы - построение системы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  <w:r w:rsidRPr="00D33113">
        <w:rPr>
          <w:rFonts w:ascii="Times New Roman" w:hAnsi="Times New Roman" w:cs="Times New Roman"/>
          <w:sz w:val="28"/>
          <w:szCs w:val="28"/>
        </w:rPr>
        <w:t>Обеспечение качественного образования, воспитания и развития дошкольников в соответствии с Федеральным государственным образовательным стандартом дошкольного образования в условиях поликультурного образовательного пространства и на основе гуманного и личностно-ориентированного взаимодействия детей и взрослых.</w:t>
      </w:r>
    </w:p>
    <w:p w:rsidR="000D2D6D" w:rsidRPr="00D33113" w:rsidRDefault="000D2D6D" w:rsidP="000D2D6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31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Горбунова Елена Васильевна предложила принять план работы ДОУ 2020-2021</w:t>
      </w:r>
      <w:r w:rsidR="00E06940" w:rsidRPr="00D331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учебный год.</w:t>
      </w:r>
    </w:p>
    <w:p w:rsidR="000D2D6D" w:rsidRPr="00D33113" w:rsidRDefault="000D2D6D" w:rsidP="000D2D6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принять план работы ДОУ 2020-2021 учебный год.</w:t>
      </w:r>
    </w:p>
    <w:p w:rsidR="00554471" w:rsidRPr="00D33113" w:rsidRDefault="000D2D6D" w:rsidP="000D2D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31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Голосовали: «за» – 10, «против» – 0, «воздержались» – 0.</w:t>
      </w:r>
    </w:p>
    <w:p w:rsidR="00054F8A" w:rsidRPr="00D33113" w:rsidRDefault="00054F8A" w:rsidP="000D2D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4471" w:rsidRPr="00D33113" w:rsidRDefault="00554471" w:rsidP="00554471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lastRenderedPageBreak/>
        <w:t xml:space="preserve">По пятому вопросу  </w:t>
      </w:r>
      <w:proofErr w:type="gramStart"/>
      <w:r w:rsidRPr="00D33113">
        <w:rPr>
          <w:rFonts w:ascii="Times New Roman" w:hAnsi="Times New Roman" w:cs="Times New Roman"/>
          <w:sz w:val="28"/>
          <w:szCs w:val="28"/>
        </w:rPr>
        <w:t xml:space="preserve">слушали старшего воспитателя </w:t>
      </w:r>
      <w:r w:rsidR="00054F8A" w:rsidRPr="00D33113">
        <w:rPr>
          <w:rFonts w:ascii="Times New Roman" w:hAnsi="Times New Roman" w:cs="Times New Roman"/>
          <w:sz w:val="28"/>
          <w:szCs w:val="28"/>
        </w:rPr>
        <w:t>Горбунову Е.В.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 w:rsidR="00054F8A" w:rsidRPr="00D33113">
        <w:rPr>
          <w:rFonts w:ascii="Times New Roman" w:hAnsi="Times New Roman" w:cs="Times New Roman"/>
          <w:sz w:val="28"/>
          <w:szCs w:val="28"/>
        </w:rPr>
        <w:t xml:space="preserve">Она </w:t>
      </w:r>
      <w:r w:rsidR="00E06940" w:rsidRPr="00D33113">
        <w:rPr>
          <w:rFonts w:ascii="Times New Roman" w:hAnsi="Times New Roman" w:cs="Times New Roman"/>
          <w:sz w:val="28"/>
          <w:szCs w:val="28"/>
        </w:rPr>
        <w:t>сообщила</w:t>
      </w:r>
      <w:proofErr w:type="gramEnd"/>
      <w:r w:rsidR="00054F8A" w:rsidRPr="00D33113">
        <w:rPr>
          <w:rFonts w:ascii="Times New Roman" w:hAnsi="Times New Roman" w:cs="Times New Roman"/>
          <w:sz w:val="28"/>
          <w:szCs w:val="28"/>
        </w:rPr>
        <w:t>, что в ходе анализа</w:t>
      </w:r>
      <w:r w:rsidRPr="00D3311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054F8A" w:rsidRPr="00D33113">
        <w:rPr>
          <w:rFonts w:ascii="Times New Roman" w:hAnsi="Times New Roman" w:cs="Times New Roman"/>
          <w:sz w:val="28"/>
          <w:szCs w:val="28"/>
        </w:rPr>
        <w:t>х</w:t>
      </w:r>
      <w:r w:rsidRPr="00D331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4F8A" w:rsidRPr="00D33113">
        <w:rPr>
          <w:rFonts w:ascii="Times New Roman" w:hAnsi="Times New Roman" w:cs="Times New Roman"/>
          <w:sz w:val="28"/>
          <w:szCs w:val="28"/>
        </w:rPr>
        <w:t xml:space="preserve">ах </w:t>
      </w:r>
      <w:r w:rsidRPr="00D33113">
        <w:rPr>
          <w:rFonts w:ascii="Times New Roman" w:hAnsi="Times New Roman" w:cs="Times New Roman"/>
          <w:sz w:val="28"/>
          <w:szCs w:val="28"/>
        </w:rPr>
        <w:t>педагогов и специалистов ДОУ на 20</w:t>
      </w:r>
      <w:r w:rsidR="00054F8A" w:rsidRPr="00D33113">
        <w:rPr>
          <w:rFonts w:ascii="Times New Roman" w:hAnsi="Times New Roman" w:cs="Times New Roman"/>
          <w:sz w:val="28"/>
          <w:szCs w:val="28"/>
        </w:rPr>
        <w:t>20</w:t>
      </w:r>
      <w:r w:rsidRPr="00D33113">
        <w:rPr>
          <w:rFonts w:ascii="Times New Roman" w:hAnsi="Times New Roman" w:cs="Times New Roman"/>
          <w:sz w:val="28"/>
          <w:szCs w:val="28"/>
        </w:rPr>
        <w:t>-20</w:t>
      </w:r>
      <w:r w:rsidR="00054F8A" w:rsidRPr="00D33113">
        <w:rPr>
          <w:rFonts w:ascii="Times New Roman" w:hAnsi="Times New Roman" w:cs="Times New Roman"/>
          <w:sz w:val="28"/>
          <w:szCs w:val="28"/>
        </w:rPr>
        <w:t>21</w:t>
      </w:r>
      <w:r w:rsidRPr="00D33113">
        <w:rPr>
          <w:rFonts w:ascii="Times New Roman" w:hAnsi="Times New Roman" w:cs="Times New Roman"/>
          <w:sz w:val="28"/>
          <w:szCs w:val="28"/>
        </w:rPr>
        <w:t xml:space="preserve"> учебный год. </w:t>
      </w:r>
      <w:r w:rsidR="00054F8A" w:rsidRPr="00D3311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33113">
        <w:rPr>
          <w:rFonts w:ascii="Times New Roman" w:hAnsi="Times New Roman" w:cs="Times New Roman"/>
          <w:sz w:val="28"/>
          <w:szCs w:val="28"/>
        </w:rPr>
        <w:t>выявлен</w:t>
      </w:r>
      <w:r w:rsidR="00054F8A" w:rsidRPr="00D33113">
        <w:rPr>
          <w:rFonts w:ascii="Times New Roman" w:hAnsi="Times New Roman" w:cs="Times New Roman"/>
          <w:sz w:val="28"/>
          <w:szCs w:val="28"/>
        </w:rPr>
        <w:t>ы незначительные</w:t>
      </w:r>
      <w:r w:rsidRPr="00D33113">
        <w:rPr>
          <w:rFonts w:ascii="Times New Roman" w:hAnsi="Times New Roman" w:cs="Times New Roman"/>
          <w:sz w:val="28"/>
          <w:szCs w:val="28"/>
        </w:rPr>
        <w:t xml:space="preserve"> недочет</w:t>
      </w:r>
      <w:r w:rsidR="00054F8A" w:rsidRPr="00D33113">
        <w:rPr>
          <w:rFonts w:ascii="Times New Roman" w:hAnsi="Times New Roman" w:cs="Times New Roman"/>
          <w:sz w:val="28"/>
          <w:szCs w:val="28"/>
        </w:rPr>
        <w:t>ы, которые были устранены.</w:t>
      </w:r>
    </w:p>
    <w:p w:rsidR="00554471" w:rsidRPr="00D33113" w:rsidRDefault="00054F8A" w:rsidP="00554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Калитина Елена Сергеевна</w:t>
      </w:r>
      <w:r w:rsidR="00554471" w:rsidRPr="00D33113">
        <w:rPr>
          <w:rFonts w:ascii="Times New Roman" w:hAnsi="Times New Roman" w:cs="Times New Roman"/>
          <w:sz w:val="28"/>
          <w:szCs w:val="28"/>
        </w:rPr>
        <w:t xml:space="preserve"> предложила принять рабочие программы педагогов и специалистов на 20</w:t>
      </w:r>
      <w:r w:rsidRPr="00D33113">
        <w:rPr>
          <w:rFonts w:ascii="Times New Roman" w:hAnsi="Times New Roman" w:cs="Times New Roman"/>
          <w:sz w:val="28"/>
          <w:szCs w:val="28"/>
        </w:rPr>
        <w:t>20</w:t>
      </w:r>
      <w:r w:rsidR="00554471" w:rsidRPr="00D33113">
        <w:rPr>
          <w:rFonts w:ascii="Times New Roman" w:hAnsi="Times New Roman" w:cs="Times New Roman"/>
          <w:sz w:val="28"/>
          <w:szCs w:val="28"/>
        </w:rPr>
        <w:t>-20</w:t>
      </w:r>
      <w:r w:rsidRPr="00D33113">
        <w:rPr>
          <w:rFonts w:ascii="Times New Roman" w:hAnsi="Times New Roman" w:cs="Times New Roman"/>
          <w:sz w:val="28"/>
          <w:szCs w:val="28"/>
        </w:rPr>
        <w:t>21</w:t>
      </w:r>
      <w:r w:rsidR="00554471" w:rsidRPr="00D3311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54471" w:rsidRPr="00D33113" w:rsidRDefault="00554471" w:rsidP="00554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sz w:val="28"/>
          <w:szCs w:val="28"/>
        </w:rPr>
        <w:t xml:space="preserve"> принять рабочие программы педагогов и специалистов на 20</w:t>
      </w:r>
      <w:r w:rsidR="00054F8A" w:rsidRPr="00D33113">
        <w:rPr>
          <w:rFonts w:ascii="Times New Roman" w:hAnsi="Times New Roman" w:cs="Times New Roman"/>
          <w:sz w:val="28"/>
          <w:szCs w:val="28"/>
        </w:rPr>
        <w:t>20</w:t>
      </w:r>
      <w:r w:rsidRPr="00D33113">
        <w:rPr>
          <w:rFonts w:ascii="Times New Roman" w:hAnsi="Times New Roman" w:cs="Times New Roman"/>
          <w:sz w:val="28"/>
          <w:szCs w:val="28"/>
        </w:rPr>
        <w:t>-20</w:t>
      </w:r>
      <w:r w:rsidR="00054F8A" w:rsidRPr="00D33113">
        <w:rPr>
          <w:rFonts w:ascii="Times New Roman" w:hAnsi="Times New Roman" w:cs="Times New Roman"/>
          <w:sz w:val="28"/>
          <w:szCs w:val="28"/>
        </w:rPr>
        <w:t>21</w:t>
      </w:r>
      <w:r w:rsidRPr="00D3311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54F8A" w:rsidRPr="00D33113" w:rsidRDefault="00554471" w:rsidP="00554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«за» – 10, «против» – 0, «воздержались» – 0</w:t>
      </w:r>
      <w:r w:rsidR="00054F8A" w:rsidRPr="00D33113">
        <w:rPr>
          <w:rFonts w:ascii="Times New Roman" w:hAnsi="Times New Roman" w:cs="Times New Roman"/>
          <w:sz w:val="28"/>
          <w:szCs w:val="28"/>
        </w:rPr>
        <w:t>.</w:t>
      </w:r>
    </w:p>
    <w:p w:rsidR="00054F8A" w:rsidRPr="00D33113" w:rsidRDefault="00054F8A" w:rsidP="00554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F8A" w:rsidRPr="00D33113" w:rsidRDefault="00054F8A" w:rsidP="007B232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3113">
        <w:rPr>
          <w:sz w:val="28"/>
          <w:szCs w:val="28"/>
        </w:rPr>
        <w:t xml:space="preserve">По шестому вопросу слушали </w:t>
      </w:r>
      <w:r w:rsidR="007B2320" w:rsidRPr="00D33113">
        <w:rPr>
          <w:sz w:val="28"/>
          <w:szCs w:val="28"/>
        </w:rPr>
        <w:t>Горбунову Е.В.</w:t>
      </w:r>
      <w:r w:rsidRPr="00D33113">
        <w:rPr>
          <w:sz w:val="28"/>
          <w:szCs w:val="28"/>
        </w:rPr>
        <w:t xml:space="preserve"> о формах перспективного и календарного п</w:t>
      </w:r>
      <w:r w:rsidRPr="00D33113">
        <w:rPr>
          <w:color w:val="000000"/>
          <w:sz w:val="28"/>
          <w:szCs w:val="28"/>
          <w:shd w:val="clear" w:color="auto" w:fill="FFFFFF"/>
        </w:rPr>
        <w:t xml:space="preserve">ланирования образовательного процесса в соответствии с ФГОС </w:t>
      </w:r>
      <w:proofErr w:type="gramStart"/>
      <w:r w:rsidRPr="00D33113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D33113">
        <w:rPr>
          <w:color w:val="000000"/>
          <w:sz w:val="28"/>
          <w:szCs w:val="28"/>
          <w:shd w:val="clear" w:color="auto" w:fill="FFFFFF"/>
        </w:rPr>
        <w:t xml:space="preserve">. </w:t>
      </w:r>
      <w:r w:rsidRPr="00D33113">
        <w:rPr>
          <w:sz w:val="28"/>
          <w:szCs w:val="28"/>
        </w:rPr>
        <w:t xml:space="preserve">В процессе реализации ФГОС дошкольного образования </w:t>
      </w:r>
      <w:r w:rsidR="007B2320" w:rsidRPr="00D33113">
        <w:rPr>
          <w:sz w:val="28"/>
          <w:szCs w:val="28"/>
        </w:rPr>
        <w:t>образовательная деятельность осуществляется в течени</w:t>
      </w:r>
      <w:r w:rsidR="00E06940" w:rsidRPr="00D33113">
        <w:rPr>
          <w:sz w:val="28"/>
          <w:szCs w:val="28"/>
        </w:rPr>
        <w:t>е</w:t>
      </w:r>
      <w:r w:rsidR="007B2320" w:rsidRPr="00D33113">
        <w:rPr>
          <w:sz w:val="28"/>
          <w:szCs w:val="28"/>
        </w:rPr>
        <w:t xml:space="preserve"> всего периода пребывания детей </w:t>
      </w:r>
      <w:r w:rsidRPr="00D33113">
        <w:rPr>
          <w:sz w:val="28"/>
          <w:szCs w:val="28"/>
        </w:rPr>
        <w:t xml:space="preserve"> в дошкольной образовательной организации</w:t>
      </w:r>
      <w:r w:rsidR="007B2320" w:rsidRPr="00D33113">
        <w:rPr>
          <w:sz w:val="28"/>
          <w:szCs w:val="28"/>
        </w:rPr>
        <w:t>, в том числе и в летний период</w:t>
      </w:r>
      <w:r w:rsidRPr="00D33113">
        <w:rPr>
          <w:sz w:val="28"/>
          <w:szCs w:val="28"/>
        </w:rPr>
        <w:t>. Поэтому педагогам был</w:t>
      </w:r>
      <w:r w:rsidR="007B2320" w:rsidRPr="00D33113">
        <w:rPr>
          <w:sz w:val="28"/>
          <w:szCs w:val="28"/>
        </w:rPr>
        <w:t>о</w:t>
      </w:r>
      <w:r w:rsidRPr="00D33113">
        <w:rPr>
          <w:sz w:val="28"/>
          <w:szCs w:val="28"/>
        </w:rPr>
        <w:t xml:space="preserve"> предложен</w:t>
      </w:r>
      <w:r w:rsidR="007B2320" w:rsidRPr="00D33113">
        <w:rPr>
          <w:sz w:val="28"/>
          <w:szCs w:val="28"/>
        </w:rPr>
        <w:t xml:space="preserve">о добавить в календарно-тематическое планирование летний период в соответствии с ООП </w:t>
      </w:r>
      <w:proofErr w:type="gramStart"/>
      <w:r w:rsidR="007B2320" w:rsidRPr="00D33113">
        <w:rPr>
          <w:sz w:val="28"/>
          <w:szCs w:val="28"/>
        </w:rPr>
        <w:t>ДО</w:t>
      </w:r>
      <w:proofErr w:type="gramEnd"/>
      <w:r w:rsidR="007B2320" w:rsidRPr="00D33113">
        <w:rPr>
          <w:sz w:val="28"/>
          <w:szCs w:val="28"/>
        </w:rPr>
        <w:t>. П</w:t>
      </w:r>
      <w:r w:rsidRPr="00D33113">
        <w:rPr>
          <w:sz w:val="28"/>
          <w:szCs w:val="28"/>
        </w:rPr>
        <w:t>лан-проект образовательной деятельности в группе (модульное проектирование образовательного процесса)</w:t>
      </w:r>
      <w:r w:rsidR="007B2320" w:rsidRPr="00D33113">
        <w:rPr>
          <w:sz w:val="28"/>
          <w:szCs w:val="28"/>
        </w:rPr>
        <w:t xml:space="preserve"> педагоги продолжают разрабатывать без изменений.</w:t>
      </w:r>
    </w:p>
    <w:p w:rsidR="00054F8A" w:rsidRPr="00D33113" w:rsidRDefault="007B2320" w:rsidP="007B23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3113">
        <w:rPr>
          <w:sz w:val="28"/>
          <w:szCs w:val="28"/>
        </w:rPr>
        <w:t>Веснина Татьяна Владимировна</w:t>
      </w:r>
      <w:r w:rsidR="00054F8A" w:rsidRPr="00D33113">
        <w:rPr>
          <w:sz w:val="28"/>
          <w:szCs w:val="28"/>
        </w:rPr>
        <w:t xml:space="preserve"> предложила принять формы перспективного и календарного п</w:t>
      </w:r>
      <w:r w:rsidR="00054F8A" w:rsidRPr="00D33113">
        <w:rPr>
          <w:color w:val="000000"/>
          <w:sz w:val="28"/>
          <w:szCs w:val="28"/>
          <w:shd w:val="clear" w:color="auto" w:fill="FFFFFF"/>
        </w:rPr>
        <w:t xml:space="preserve">ланирования образовательного процесса в соответствии с ФГОС </w:t>
      </w:r>
      <w:proofErr w:type="gramStart"/>
      <w:r w:rsidR="00054F8A" w:rsidRPr="00D33113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="00054F8A" w:rsidRPr="00D33113">
        <w:rPr>
          <w:color w:val="000000"/>
          <w:sz w:val="28"/>
          <w:szCs w:val="28"/>
          <w:shd w:val="clear" w:color="auto" w:fill="FFFFFF"/>
        </w:rPr>
        <w:t>.</w:t>
      </w:r>
    </w:p>
    <w:p w:rsidR="00054F8A" w:rsidRPr="00D33113" w:rsidRDefault="00054F8A" w:rsidP="007B2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Решили:</w:t>
      </w:r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113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Pr="00D33113">
        <w:rPr>
          <w:rFonts w:ascii="Times New Roman" w:hAnsi="Times New Roman" w:cs="Times New Roman"/>
          <w:sz w:val="28"/>
          <w:szCs w:val="28"/>
        </w:rPr>
        <w:t>формы перспективного и календарного п</w:t>
      </w:r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ланирования образовательного процесса в соответствии с ФГОС </w:t>
      </w:r>
      <w:proofErr w:type="gramStart"/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4F8A" w:rsidRPr="00D33113" w:rsidRDefault="00054F8A" w:rsidP="007B2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«за» – 10, «против» – 0, «воздержались» – 0</w:t>
      </w:r>
      <w:r w:rsidR="007B2320" w:rsidRPr="00D33113">
        <w:rPr>
          <w:rFonts w:ascii="Times New Roman" w:hAnsi="Times New Roman" w:cs="Times New Roman"/>
          <w:sz w:val="28"/>
          <w:szCs w:val="28"/>
        </w:rPr>
        <w:t>.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71" w:rsidRPr="00D33113" w:rsidRDefault="00554471" w:rsidP="007B232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320" w:rsidRPr="00D33113" w:rsidRDefault="00162BBA" w:rsidP="00162BB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Далее с</w:t>
      </w:r>
      <w:r w:rsidR="007B2320" w:rsidRPr="00D33113">
        <w:rPr>
          <w:rFonts w:ascii="Times New Roman" w:hAnsi="Times New Roman" w:cs="Times New Roman"/>
          <w:sz w:val="28"/>
          <w:szCs w:val="28"/>
        </w:rPr>
        <w:t xml:space="preserve">тарший воспитатель Горбунова Е.В. </w:t>
      </w:r>
      <w:r w:rsidR="007B2320" w:rsidRPr="00D33113">
        <w:rPr>
          <w:rFonts w:ascii="Times New Roman" w:hAnsi="Times New Roman" w:cs="Times New Roman"/>
          <w:color w:val="000000"/>
          <w:sz w:val="28"/>
          <w:szCs w:val="28"/>
        </w:rPr>
        <w:t>ознакомила педагогов с примерной сеткой непрерывной образовательной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с учетом расписания кружков дополнительного образования</w:t>
      </w:r>
      <w:r w:rsidR="007B2320"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B2320" w:rsidRPr="00D3311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2320"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 </w:t>
      </w:r>
    </w:p>
    <w:p w:rsidR="007B2320" w:rsidRPr="00D33113" w:rsidRDefault="007B2320" w:rsidP="00162BBA">
      <w:pPr>
        <w:pStyle w:val="a3"/>
        <w:ind w:firstLine="709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Ольга Васильевна Токарева предложила</w:t>
      </w:r>
      <w:r w:rsidRPr="00D33113">
        <w:rPr>
          <w:color w:val="000000"/>
          <w:sz w:val="28"/>
          <w:szCs w:val="28"/>
        </w:rPr>
        <w:t xml:space="preserve"> принять примерную сетку непрерывной образовательной деятельности</w:t>
      </w:r>
      <w:r w:rsidRPr="00D33113">
        <w:rPr>
          <w:sz w:val="28"/>
          <w:szCs w:val="28"/>
        </w:rPr>
        <w:t xml:space="preserve"> </w:t>
      </w:r>
      <w:r w:rsidRPr="00D33113">
        <w:rPr>
          <w:color w:val="000000"/>
          <w:sz w:val="28"/>
          <w:szCs w:val="28"/>
        </w:rPr>
        <w:t>на 20</w:t>
      </w:r>
      <w:r w:rsidR="00162BBA" w:rsidRPr="00D33113">
        <w:rPr>
          <w:color w:val="000000"/>
          <w:sz w:val="28"/>
          <w:szCs w:val="28"/>
        </w:rPr>
        <w:t>20</w:t>
      </w:r>
      <w:r w:rsidRPr="00D33113">
        <w:rPr>
          <w:color w:val="000000"/>
          <w:sz w:val="28"/>
          <w:szCs w:val="28"/>
        </w:rPr>
        <w:t>-202</w:t>
      </w:r>
      <w:r w:rsidR="00162BBA" w:rsidRPr="00D33113">
        <w:rPr>
          <w:color w:val="000000"/>
          <w:sz w:val="28"/>
          <w:szCs w:val="28"/>
        </w:rPr>
        <w:t>1</w:t>
      </w:r>
      <w:r w:rsidRPr="00D33113">
        <w:rPr>
          <w:color w:val="000000"/>
          <w:sz w:val="28"/>
          <w:szCs w:val="28"/>
        </w:rPr>
        <w:t xml:space="preserve"> учебный год. </w:t>
      </w:r>
    </w:p>
    <w:p w:rsidR="007B2320" w:rsidRPr="00D33113" w:rsidRDefault="007B2320" w:rsidP="00162BBA">
      <w:pPr>
        <w:pStyle w:val="a3"/>
        <w:ind w:firstLine="709"/>
        <w:jc w:val="both"/>
        <w:rPr>
          <w:sz w:val="28"/>
          <w:szCs w:val="28"/>
        </w:rPr>
      </w:pPr>
      <w:r w:rsidRPr="00D33113">
        <w:rPr>
          <w:b/>
          <w:color w:val="000000"/>
          <w:sz w:val="28"/>
          <w:szCs w:val="28"/>
        </w:rPr>
        <w:t>Решили:</w:t>
      </w:r>
      <w:r w:rsidRPr="00D33113">
        <w:rPr>
          <w:color w:val="000000"/>
          <w:sz w:val="28"/>
          <w:szCs w:val="28"/>
        </w:rPr>
        <w:t xml:space="preserve"> принять примерную сетку непрерывной образовательной деятельности</w:t>
      </w:r>
      <w:r w:rsidRPr="00D33113">
        <w:rPr>
          <w:sz w:val="28"/>
          <w:szCs w:val="28"/>
        </w:rPr>
        <w:t xml:space="preserve"> </w:t>
      </w:r>
      <w:r w:rsidRPr="00D33113">
        <w:rPr>
          <w:color w:val="000000"/>
          <w:sz w:val="28"/>
          <w:szCs w:val="28"/>
        </w:rPr>
        <w:t>на 20</w:t>
      </w:r>
      <w:r w:rsidR="00162BBA" w:rsidRPr="00D33113">
        <w:rPr>
          <w:color w:val="000000"/>
          <w:sz w:val="28"/>
          <w:szCs w:val="28"/>
        </w:rPr>
        <w:t>20</w:t>
      </w:r>
      <w:r w:rsidRPr="00D33113">
        <w:rPr>
          <w:color w:val="000000"/>
          <w:sz w:val="28"/>
          <w:szCs w:val="28"/>
        </w:rPr>
        <w:t>-202</w:t>
      </w:r>
      <w:r w:rsidR="00162BBA" w:rsidRPr="00D33113">
        <w:rPr>
          <w:color w:val="000000"/>
          <w:sz w:val="28"/>
          <w:szCs w:val="28"/>
        </w:rPr>
        <w:t>1</w:t>
      </w:r>
      <w:r w:rsidRPr="00D33113">
        <w:rPr>
          <w:color w:val="000000"/>
          <w:sz w:val="28"/>
          <w:szCs w:val="28"/>
        </w:rPr>
        <w:t xml:space="preserve"> учебный год. </w:t>
      </w:r>
    </w:p>
    <w:p w:rsidR="007B2320" w:rsidRPr="00D33113" w:rsidRDefault="007B2320" w:rsidP="00162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Голосовали: «за» – 10, «против» – 0, «воздержались» – 0 </w:t>
      </w:r>
    </w:p>
    <w:p w:rsidR="00162BBA" w:rsidRPr="00D33113" w:rsidRDefault="00162BBA" w:rsidP="00162B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BA" w:rsidRPr="00D33113" w:rsidRDefault="00162BBA" w:rsidP="00162BB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Восьмым вопросом старший воспитатель Горбунова Е.В. 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ознакомила педагогов </w:t>
      </w:r>
      <w:r w:rsidR="00E63CD6"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33113">
        <w:rPr>
          <w:rFonts w:ascii="Times New Roman" w:hAnsi="Times New Roman" w:cs="Times New Roman"/>
          <w:sz w:val="28"/>
          <w:szCs w:val="28"/>
        </w:rPr>
        <w:t>циклограммами специалистов и график</w:t>
      </w:r>
      <w:r w:rsidR="00E63CD6" w:rsidRPr="00D33113">
        <w:rPr>
          <w:rFonts w:ascii="Times New Roman" w:hAnsi="Times New Roman" w:cs="Times New Roman"/>
          <w:sz w:val="28"/>
          <w:szCs w:val="28"/>
        </w:rPr>
        <w:t>а</w:t>
      </w:r>
      <w:r w:rsidRPr="00D33113">
        <w:rPr>
          <w:rFonts w:ascii="Times New Roman" w:hAnsi="Times New Roman" w:cs="Times New Roman"/>
          <w:sz w:val="28"/>
          <w:szCs w:val="28"/>
        </w:rPr>
        <w:t>м</w:t>
      </w:r>
      <w:r w:rsidR="00E63CD6" w:rsidRPr="00D33113">
        <w:rPr>
          <w:rFonts w:ascii="Times New Roman" w:hAnsi="Times New Roman" w:cs="Times New Roman"/>
          <w:sz w:val="28"/>
          <w:szCs w:val="28"/>
        </w:rPr>
        <w:t>и</w:t>
      </w:r>
      <w:r w:rsidRPr="00D3311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на 2020-2021 учебный год. </w:t>
      </w:r>
    </w:p>
    <w:p w:rsidR="00162BBA" w:rsidRPr="00D33113" w:rsidRDefault="00162BBA" w:rsidP="00162BBA">
      <w:pPr>
        <w:pStyle w:val="a3"/>
        <w:ind w:firstLine="708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Татьяна Александровна предложила</w:t>
      </w:r>
      <w:r w:rsidRPr="00D33113">
        <w:rPr>
          <w:color w:val="000000"/>
          <w:sz w:val="28"/>
          <w:szCs w:val="28"/>
        </w:rPr>
        <w:t xml:space="preserve"> принять </w:t>
      </w:r>
      <w:r w:rsidRPr="00D33113">
        <w:rPr>
          <w:sz w:val="28"/>
          <w:szCs w:val="28"/>
        </w:rPr>
        <w:t xml:space="preserve">циклограммы специалистов и графики работы группы </w:t>
      </w:r>
      <w:r w:rsidRPr="00D33113">
        <w:rPr>
          <w:color w:val="000000"/>
          <w:sz w:val="28"/>
          <w:szCs w:val="28"/>
        </w:rPr>
        <w:t xml:space="preserve">на 2020-2021 учебный год. </w:t>
      </w:r>
    </w:p>
    <w:p w:rsidR="00162BBA" w:rsidRPr="00D33113" w:rsidRDefault="00162BBA" w:rsidP="00E06940">
      <w:pPr>
        <w:pStyle w:val="a3"/>
        <w:ind w:firstLine="708"/>
        <w:jc w:val="both"/>
        <w:rPr>
          <w:sz w:val="28"/>
          <w:szCs w:val="28"/>
        </w:rPr>
      </w:pPr>
      <w:r w:rsidRPr="00D33113">
        <w:rPr>
          <w:b/>
          <w:color w:val="000000"/>
          <w:sz w:val="28"/>
          <w:szCs w:val="28"/>
        </w:rPr>
        <w:t>Решили:</w:t>
      </w:r>
      <w:r w:rsidRPr="00D33113">
        <w:rPr>
          <w:color w:val="000000"/>
          <w:sz w:val="28"/>
          <w:szCs w:val="28"/>
        </w:rPr>
        <w:t xml:space="preserve"> принять </w:t>
      </w:r>
      <w:r w:rsidRPr="00D33113">
        <w:rPr>
          <w:sz w:val="28"/>
          <w:szCs w:val="28"/>
        </w:rPr>
        <w:t xml:space="preserve">циклограммы специалистов и графики работы </w:t>
      </w:r>
      <w:r w:rsidRPr="00D33113">
        <w:rPr>
          <w:color w:val="000000"/>
          <w:sz w:val="28"/>
          <w:szCs w:val="28"/>
        </w:rPr>
        <w:t xml:space="preserve">на 2020-2021учебный год. </w:t>
      </w:r>
    </w:p>
    <w:p w:rsidR="00162BBA" w:rsidRPr="00D33113" w:rsidRDefault="00162BBA" w:rsidP="00162B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Голосовали: «за» – 10, «против» – 0, «воздержались» – 0 </w:t>
      </w:r>
    </w:p>
    <w:p w:rsidR="00162BBA" w:rsidRPr="00D33113" w:rsidRDefault="00162BBA" w:rsidP="00162B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9C" w:rsidRPr="00D33113" w:rsidRDefault="00162BBA" w:rsidP="0023573C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Последним вопросом выступила заведующий Виноходова Наталья Юрьевна</w:t>
      </w:r>
      <w:r w:rsidR="008437F2" w:rsidRPr="00D33113">
        <w:rPr>
          <w:sz w:val="28"/>
          <w:szCs w:val="28"/>
        </w:rPr>
        <w:t xml:space="preserve">. </w:t>
      </w:r>
      <w:proofErr w:type="gramStart"/>
      <w:r w:rsidR="008F529C" w:rsidRPr="00D33113">
        <w:rPr>
          <w:sz w:val="28"/>
          <w:szCs w:val="28"/>
        </w:rPr>
        <w:t xml:space="preserve">Она рассказала о деятельности ДОУ в текущем учебном году по </w:t>
      </w:r>
      <w:r w:rsidR="008437F2" w:rsidRPr="00D33113">
        <w:rPr>
          <w:sz w:val="28"/>
          <w:szCs w:val="28"/>
        </w:rPr>
        <w:t>реализация проектов регионального</w:t>
      </w:r>
      <w:r w:rsidR="008F529C" w:rsidRPr="00D33113">
        <w:rPr>
          <w:sz w:val="28"/>
          <w:szCs w:val="28"/>
        </w:rPr>
        <w:t>, муниципального</w:t>
      </w:r>
      <w:r w:rsidR="008437F2" w:rsidRPr="00D33113">
        <w:rPr>
          <w:sz w:val="28"/>
          <w:szCs w:val="28"/>
        </w:rPr>
        <w:t xml:space="preserve"> уровня </w:t>
      </w:r>
      <w:r w:rsidR="008F529C" w:rsidRPr="00D33113">
        <w:rPr>
          <w:sz w:val="28"/>
          <w:szCs w:val="28"/>
        </w:rPr>
        <w:t>и</w:t>
      </w:r>
      <w:r w:rsidR="008437F2" w:rsidRPr="00D33113">
        <w:rPr>
          <w:sz w:val="28"/>
          <w:szCs w:val="28"/>
        </w:rPr>
        <w:t xml:space="preserve"> инновационной </w:t>
      </w:r>
      <w:r w:rsidR="008F529C" w:rsidRPr="00D33113">
        <w:rPr>
          <w:sz w:val="28"/>
          <w:szCs w:val="28"/>
        </w:rPr>
        <w:t>площадки.</w:t>
      </w:r>
      <w:proofErr w:type="gramEnd"/>
    </w:p>
    <w:p w:rsidR="00F76BCC" w:rsidRPr="00D33113" w:rsidRDefault="008F529C" w:rsidP="00F76BC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В рамках муниципального проекта «Создание модели гармоничного развития личности воспитанников ДОУ Корочанского района средствами театрализованной игровой деятельности («Мы играем в театр»)</w:t>
      </w:r>
      <w:r w:rsidR="00F76BCC" w:rsidRPr="00D33113">
        <w:rPr>
          <w:sz w:val="28"/>
          <w:szCs w:val="28"/>
        </w:rPr>
        <w:t xml:space="preserve"> предусмотрено  в соответствии с ПУП проведение мастер-класса по применению театрализованной деятельности в детском саду, показ мини-спектаклей на </w:t>
      </w:r>
      <w:proofErr w:type="spellStart"/>
      <w:r w:rsidR="00F76BCC" w:rsidRPr="00D33113">
        <w:rPr>
          <w:sz w:val="28"/>
          <w:szCs w:val="28"/>
        </w:rPr>
        <w:t>общесадовских</w:t>
      </w:r>
      <w:proofErr w:type="spellEnd"/>
      <w:r w:rsidR="00F76BCC" w:rsidRPr="00D33113">
        <w:rPr>
          <w:sz w:val="28"/>
          <w:szCs w:val="28"/>
        </w:rPr>
        <w:t xml:space="preserve"> мероприятиях, а также размещение материалов по реализации проекта на сайте ДОУ.</w:t>
      </w:r>
    </w:p>
    <w:p w:rsidR="00CC5C56" w:rsidRPr="00D33113" w:rsidRDefault="00CC5C56" w:rsidP="00CC5C5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3113">
        <w:rPr>
          <w:sz w:val="28"/>
          <w:szCs w:val="28"/>
        </w:rPr>
        <w:t xml:space="preserve">В рамках </w:t>
      </w:r>
      <w:r w:rsidR="00F76BCC" w:rsidRPr="00D33113">
        <w:rPr>
          <w:sz w:val="28"/>
          <w:szCs w:val="28"/>
        </w:rPr>
        <w:t xml:space="preserve"> регионального проекта «Формирование </w:t>
      </w:r>
      <w:proofErr w:type="spellStart"/>
      <w:r w:rsidR="00F76BCC" w:rsidRPr="00D33113">
        <w:rPr>
          <w:sz w:val="28"/>
          <w:szCs w:val="28"/>
        </w:rPr>
        <w:t>детствосберегающего</w:t>
      </w:r>
      <w:proofErr w:type="spellEnd"/>
      <w:r w:rsidR="00F76BCC" w:rsidRPr="00D33113">
        <w:rPr>
          <w:sz w:val="28"/>
          <w:szCs w:val="28"/>
        </w:rPr>
        <w:t xml:space="preserve"> пространства дошкольного образования Белгородской области («Дети в приоритете»)»</w:t>
      </w:r>
      <w:r w:rsidR="00F76BCC" w:rsidRPr="00D33113">
        <w:rPr>
          <w:kern w:val="24"/>
          <w:sz w:val="28"/>
          <w:szCs w:val="28"/>
        </w:rPr>
        <w:t xml:space="preserve"> </w:t>
      </w:r>
      <w:r w:rsidRPr="00D33113">
        <w:rPr>
          <w:kern w:val="24"/>
          <w:sz w:val="28"/>
          <w:szCs w:val="28"/>
        </w:rPr>
        <w:t xml:space="preserve">необходимо осуществить реализацию мероприятий дорожной карты по направлениям, а также принять </w:t>
      </w:r>
      <w:r w:rsidR="00363993" w:rsidRPr="00D33113">
        <w:rPr>
          <w:kern w:val="24"/>
          <w:sz w:val="28"/>
          <w:szCs w:val="28"/>
        </w:rPr>
        <w:t xml:space="preserve"> участие в </w:t>
      </w:r>
      <w:proofErr w:type="spellStart"/>
      <w:r w:rsidR="00363993" w:rsidRPr="00D33113">
        <w:rPr>
          <w:kern w:val="24"/>
          <w:sz w:val="28"/>
          <w:szCs w:val="28"/>
        </w:rPr>
        <w:t>коуч</w:t>
      </w:r>
      <w:proofErr w:type="spellEnd"/>
      <w:r w:rsidR="00363993" w:rsidRPr="00D33113">
        <w:rPr>
          <w:kern w:val="24"/>
          <w:sz w:val="28"/>
          <w:szCs w:val="28"/>
        </w:rPr>
        <w:t>-сессиях</w:t>
      </w:r>
      <w:r w:rsidRPr="00D33113">
        <w:rPr>
          <w:kern w:val="24"/>
          <w:sz w:val="28"/>
          <w:szCs w:val="28"/>
        </w:rPr>
        <w:t>.</w:t>
      </w:r>
      <w:r w:rsidR="00F76BCC" w:rsidRPr="00D33113">
        <w:rPr>
          <w:sz w:val="28"/>
          <w:szCs w:val="28"/>
        </w:rPr>
        <w:t xml:space="preserve"> </w:t>
      </w:r>
      <w:r w:rsidR="00162BBA" w:rsidRPr="00D33113">
        <w:rPr>
          <w:sz w:val="28"/>
          <w:szCs w:val="28"/>
        </w:rPr>
        <w:t xml:space="preserve"> </w:t>
      </w:r>
    </w:p>
    <w:p w:rsidR="0023573C" w:rsidRPr="00D33113" w:rsidRDefault="0023573C" w:rsidP="00CC5C56">
      <w:pPr>
        <w:pStyle w:val="Default"/>
        <w:tabs>
          <w:tab w:val="left" w:pos="1134"/>
        </w:tabs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D33113">
        <w:rPr>
          <w:sz w:val="28"/>
          <w:szCs w:val="28"/>
        </w:rPr>
        <w:t xml:space="preserve">В соответствии с планом управления проектом </w:t>
      </w:r>
      <w:r w:rsidR="00E63CD6" w:rsidRPr="00D33113">
        <w:rPr>
          <w:sz w:val="28"/>
          <w:szCs w:val="28"/>
        </w:rPr>
        <w:t>«</w:t>
      </w:r>
      <w:r w:rsidRPr="00D33113">
        <w:rPr>
          <w:rFonts w:eastAsia="Times New Roman"/>
          <w:spacing w:val="-2"/>
          <w:sz w:val="28"/>
          <w:szCs w:val="28"/>
        </w:rPr>
        <w:t>Внедрение бережливых технологий в деятельность дошкольных образовательных организаций Белгородской области</w:t>
      </w:r>
      <w:r w:rsidR="00E63CD6" w:rsidRPr="00D33113">
        <w:rPr>
          <w:rFonts w:eastAsia="Times New Roman"/>
          <w:spacing w:val="-2"/>
          <w:sz w:val="28"/>
          <w:szCs w:val="28"/>
        </w:rPr>
        <w:t>»</w:t>
      </w:r>
      <w:r w:rsidRPr="00D33113">
        <w:rPr>
          <w:rFonts w:eastAsia="Times New Roman"/>
          <w:spacing w:val="-2"/>
          <w:sz w:val="28"/>
          <w:szCs w:val="28"/>
        </w:rPr>
        <w:t xml:space="preserve"> ("Бережливый детский сад")  необходимо будет выполнить и реализовать мероприятия по контрольным точкам</w:t>
      </w:r>
      <w:r w:rsidR="00CC5C56" w:rsidRPr="00D33113">
        <w:rPr>
          <w:rFonts w:eastAsia="Times New Roman"/>
          <w:spacing w:val="-2"/>
          <w:sz w:val="28"/>
          <w:szCs w:val="28"/>
        </w:rPr>
        <w:t>, реализовать бережливые проекты, а также разработать СОП и СОК</w:t>
      </w:r>
      <w:r w:rsidRPr="00D33113">
        <w:rPr>
          <w:rFonts w:eastAsia="Times New Roman"/>
          <w:spacing w:val="-2"/>
          <w:sz w:val="28"/>
          <w:szCs w:val="28"/>
        </w:rPr>
        <w:t>.</w:t>
      </w:r>
    </w:p>
    <w:p w:rsidR="00CC5C56" w:rsidRPr="00D33113" w:rsidRDefault="00CC5C56" w:rsidP="00CC5C5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3113">
        <w:rPr>
          <w:rFonts w:eastAsia="Times New Roman"/>
          <w:spacing w:val="-2"/>
          <w:sz w:val="28"/>
          <w:szCs w:val="28"/>
        </w:rPr>
        <w:t xml:space="preserve">Деятельность инновационной площадки  «Апробация технологии интеллектуально-творческого развития дошкольников «Сказочные лабиринты игры» </w:t>
      </w:r>
      <w:proofErr w:type="spellStart"/>
      <w:r w:rsidRPr="00D33113">
        <w:rPr>
          <w:rFonts w:eastAsia="Times New Roman"/>
          <w:spacing w:val="-2"/>
          <w:sz w:val="28"/>
          <w:szCs w:val="28"/>
        </w:rPr>
        <w:t>В.В.Воскобовича</w:t>
      </w:r>
      <w:proofErr w:type="spellEnd"/>
      <w:r w:rsidRPr="00D33113">
        <w:rPr>
          <w:rFonts w:eastAsia="Times New Roman"/>
          <w:spacing w:val="-2"/>
          <w:sz w:val="28"/>
          <w:szCs w:val="28"/>
        </w:rPr>
        <w:t xml:space="preserve"> в ДОО Белгородской области» в текущем году на стадии завершения. В течени</w:t>
      </w:r>
      <w:proofErr w:type="gramStart"/>
      <w:r w:rsidRPr="00D33113">
        <w:rPr>
          <w:rFonts w:eastAsia="Times New Roman"/>
          <w:spacing w:val="-2"/>
          <w:sz w:val="28"/>
          <w:szCs w:val="28"/>
        </w:rPr>
        <w:t>и</w:t>
      </w:r>
      <w:proofErr w:type="gramEnd"/>
      <w:r w:rsidRPr="00D33113">
        <w:rPr>
          <w:rFonts w:eastAsia="Times New Roman"/>
          <w:spacing w:val="-2"/>
          <w:sz w:val="28"/>
          <w:szCs w:val="28"/>
        </w:rPr>
        <w:t xml:space="preserve"> года необходимо осуществлять мероприятия согласно плану-графику работ, по итогу года</w:t>
      </w:r>
      <w:r w:rsidR="000B0834" w:rsidRPr="00D33113">
        <w:rPr>
          <w:rFonts w:eastAsia="Times New Roman"/>
          <w:spacing w:val="-2"/>
          <w:sz w:val="28"/>
          <w:szCs w:val="28"/>
        </w:rPr>
        <w:t xml:space="preserve"> осуществить диагностику интеллектуально-творческих способностей дошкольников, а также подготавливать материал для обобщения АПО.</w:t>
      </w:r>
    </w:p>
    <w:p w:rsidR="00162BBA" w:rsidRPr="00D33113" w:rsidRDefault="0023573C" w:rsidP="0023573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Горбунова Елена Васильевна предложила принять </w:t>
      </w:r>
      <w:r w:rsidR="000B0834" w:rsidRPr="00D33113">
        <w:rPr>
          <w:rFonts w:ascii="Times New Roman" w:hAnsi="Times New Roman" w:cs="Times New Roman"/>
          <w:sz w:val="28"/>
          <w:szCs w:val="28"/>
        </w:rPr>
        <w:t>к сведению информацию о деятельности ДОУ в рамках реализации проектов и инновационной площадки, а так же более детально ознакомиться с планами управления проектами и планом-графиком работ инновационной площадки на текущий год.</w:t>
      </w:r>
    </w:p>
    <w:p w:rsidR="000B0834" w:rsidRPr="00D33113" w:rsidRDefault="0023573C" w:rsidP="000B083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834" w:rsidRPr="00D33113">
        <w:rPr>
          <w:rFonts w:ascii="Times New Roman" w:hAnsi="Times New Roman" w:cs="Times New Roman"/>
          <w:sz w:val="28"/>
          <w:szCs w:val="28"/>
        </w:rPr>
        <w:t>принять к сведению информацию о деятельности ДОУ в рамках реализации проектов и инновационной площадки, а так же более детально ознакомиться с планами управления проектами и планом-графиком работ инновационной площадки на текущий год.</w:t>
      </w:r>
    </w:p>
    <w:p w:rsidR="0023573C" w:rsidRPr="00D33113" w:rsidRDefault="0023573C" w:rsidP="000B083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Голосовали: «за» – 10, «против» – 0, «воздержались» – 0 </w:t>
      </w:r>
    </w:p>
    <w:p w:rsidR="0023573C" w:rsidRPr="00D33113" w:rsidRDefault="0023573C" w:rsidP="0023573C">
      <w:pPr>
        <w:pStyle w:val="a3"/>
        <w:jc w:val="center"/>
        <w:rPr>
          <w:b/>
          <w:sz w:val="28"/>
          <w:szCs w:val="28"/>
        </w:rPr>
      </w:pPr>
    </w:p>
    <w:p w:rsidR="0023573C" w:rsidRPr="00D33113" w:rsidRDefault="0023573C" w:rsidP="0023573C">
      <w:pPr>
        <w:pStyle w:val="a3"/>
        <w:jc w:val="center"/>
        <w:rPr>
          <w:b/>
          <w:sz w:val="28"/>
          <w:szCs w:val="28"/>
        </w:rPr>
      </w:pPr>
      <w:r w:rsidRPr="00D33113">
        <w:rPr>
          <w:b/>
          <w:sz w:val="28"/>
          <w:szCs w:val="28"/>
        </w:rPr>
        <w:t>Решение:</w:t>
      </w:r>
    </w:p>
    <w:p w:rsidR="00162BBA" w:rsidRPr="00D33113" w:rsidRDefault="00162BBA" w:rsidP="00162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73C" w:rsidRPr="00D33113" w:rsidRDefault="0023573C" w:rsidP="0023573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Признать образовательную работу, проведённую в летний оздоровительный период 2019-2020 учебного года удовлетворительной. </w:t>
      </w:r>
    </w:p>
    <w:p w:rsidR="00E06940" w:rsidRPr="00D33113" w:rsidRDefault="00E06940" w:rsidP="00E069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ризнать работу</w:t>
      </w:r>
      <w:r w:rsidRPr="00D33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ooltip="Колл" w:history="1">
        <w:r w:rsidRPr="00D33113">
          <w:rPr>
            <w:rFonts w:ascii="Times New Roman" w:hAnsi="Times New Roman" w:cs="Times New Roman"/>
            <w:sz w:val="28"/>
            <w:szCs w:val="28"/>
          </w:rPr>
          <w:t>коллектива</w:t>
        </w:r>
      </w:hyperlink>
      <w:r w:rsidRPr="00D331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«Детский сад № 5 «Теремок» по подготовке к новому 2020-2021 учебному году удовлетворительной.</w:t>
      </w:r>
      <w:r w:rsidRPr="00D33113">
        <w:rPr>
          <w:rFonts w:ascii="Times New Roman" w:hAnsi="Times New Roman" w:cs="Times New Roman"/>
          <w:sz w:val="28"/>
          <w:szCs w:val="28"/>
        </w:rPr>
        <w:tab/>
      </w:r>
    </w:p>
    <w:p w:rsidR="0023573C" w:rsidRPr="00D33113" w:rsidRDefault="00E06940" w:rsidP="0023573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>Принять внесенные изменения и дополнения к образовательным программам.</w:t>
      </w:r>
    </w:p>
    <w:p w:rsidR="00E06940" w:rsidRPr="00D33113" w:rsidRDefault="00E06940" w:rsidP="0023573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Принять план работы ДОУ 2020-2021 учебный год.</w:t>
      </w:r>
    </w:p>
    <w:p w:rsidR="00E06940" w:rsidRPr="00D33113" w:rsidRDefault="00E06940" w:rsidP="00E069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Принять рабочие программы педагогов и специалистов на 2020-2021 учебный год.</w:t>
      </w:r>
    </w:p>
    <w:p w:rsidR="00E06940" w:rsidRPr="00D33113" w:rsidRDefault="00E06940" w:rsidP="00E069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113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Pr="00D33113">
        <w:rPr>
          <w:rFonts w:ascii="Times New Roman" w:hAnsi="Times New Roman" w:cs="Times New Roman"/>
          <w:sz w:val="28"/>
          <w:szCs w:val="28"/>
        </w:rPr>
        <w:t>формы перспективного и календарного п</w:t>
      </w:r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ланирования образовательного процесса в соответствии с ФГОС </w:t>
      </w:r>
      <w:proofErr w:type="gramStart"/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6940" w:rsidRPr="00D33113" w:rsidRDefault="00E06940" w:rsidP="0023573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>Принять примерную сетку непрерывной образовательной деятельности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>на 2020-2021 учебный год.</w:t>
      </w:r>
    </w:p>
    <w:p w:rsidR="00E06940" w:rsidRPr="00D33113" w:rsidRDefault="00E06940" w:rsidP="00E069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33113">
        <w:rPr>
          <w:color w:val="000000"/>
          <w:sz w:val="28"/>
          <w:szCs w:val="28"/>
        </w:rPr>
        <w:t xml:space="preserve">Принять </w:t>
      </w:r>
      <w:r w:rsidRPr="00D33113">
        <w:rPr>
          <w:sz w:val="28"/>
          <w:szCs w:val="28"/>
        </w:rPr>
        <w:t xml:space="preserve">циклограммы специалистов и графики работы </w:t>
      </w:r>
      <w:r w:rsidRPr="00D33113">
        <w:rPr>
          <w:color w:val="000000"/>
          <w:sz w:val="28"/>
          <w:szCs w:val="28"/>
        </w:rPr>
        <w:t xml:space="preserve">на 2020-2021учебный год. </w:t>
      </w:r>
    </w:p>
    <w:p w:rsidR="000B0834" w:rsidRPr="00D33113" w:rsidRDefault="000B0834" w:rsidP="000B083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принять к сведению информацию о деятельности ДОУ в рамках реализации проектов и инновационной площадки, а так же более детально ознакомиться с планами управления проектами и планом-графиком работ инновационной площадки на текущий год.</w:t>
      </w:r>
    </w:p>
    <w:p w:rsidR="00E06940" w:rsidRPr="00D33113" w:rsidRDefault="00E06940" w:rsidP="00E0694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940" w:rsidRPr="00D33113" w:rsidRDefault="00E06940" w:rsidP="00E0694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Голосовали: «за» – 10, «против» – 0, «воздержались» – 0 </w:t>
      </w:r>
    </w:p>
    <w:p w:rsidR="00E06940" w:rsidRPr="00D33113" w:rsidRDefault="00E06940" w:rsidP="00E069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940" w:rsidRPr="00D33113" w:rsidRDefault="00E06940" w:rsidP="00E0694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Председатель                                Виноходова Н.Ю.</w:t>
      </w:r>
    </w:p>
    <w:p w:rsidR="00E06940" w:rsidRPr="00D33113" w:rsidRDefault="00E06940" w:rsidP="00E0694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E06940" w:rsidRPr="00D33113" w:rsidRDefault="00E06940" w:rsidP="00E0694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Горбунова Е.В. </w:t>
      </w:r>
    </w:p>
    <w:p w:rsidR="00E06940" w:rsidRPr="00D33113" w:rsidRDefault="00E06940" w:rsidP="00E06940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7B2320" w:rsidRPr="00D33113" w:rsidRDefault="007B2320" w:rsidP="00162B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6D" w:rsidRPr="00D33113" w:rsidRDefault="000D2D6D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</w:p>
    <w:p w:rsidR="008F6157" w:rsidRPr="00D33113" w:rsidRDefault="008F6157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 xml:space="preserve">заседания педагогического совета МБДОУ </w:t>
      </w:r>
    </w:p>
    <w:p w:rsidR="008F6157" w:rsidRPr="00D33113" w:rsidRDefault="008F6157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«Детский сад № 5  «Теремок» с. Погореловка»</w:t>
      </w:r>
    </w:p>
    <w:p w:rsidR="008F6157" w:rsidRPr="00D33113" w:rsidRDefault="00FC08C2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от 19</w:t>
      </w:r>
      <w:r w:rsidR="008F6157" w:rsidRPr="00D33113">
        <w:rPr>
          <w:rFonts w:ascii="Times New Roman" w:hAnsi="Times New Roman" w:cs="Times New Roman"/>
          <w:b/>
          <w:sz w:val="28"/>
          <w:szCs w:val="28"/>
        </w:rPr>
        <w:t>.</w:t>
      </w:r>
      <w:r w:rsidRPr="00D33113">
        <w:rPr>
          <w:rFonts w:ascii="Times New Roman" w:hAnsi="Times New Roman" w:cs="Times New Roman"/>
          <w:b/>
          <w:sz w:val="28"/>
          <w:szCs w:val="28"/>
        </w:rPr>
        <w:t>11</w:t>
      </w:r>
      <w:r w:rsidR="008F6157" w:rsidRPr="00D33113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8F6157" w:rsidRPr="00D33113" w:rsidRDefault="008F6157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57" w:rsidRPr="00D33113" w:rsidRDefault="008F6157" w:rsidP="008F6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Всего членов педсовета: 10 человек</w:t>
      </w:r>
    </w:p>
    <w:p w:rsidR="008F6157" w:rsidRPr="00D33113" w:rsidRDefault="008F6157" w:rsidP="008F6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Присутствовало:  10 человек</w:t>
      </w:r>
    </w:p>
    <w:p w:rsidR="008F6157" w:rsidRPr="00D33113" w:rsidRDefault="008F6157" w:rsidP="008F6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Начало работы: 13.30</w:t>
      </w:r>
    </w:p>
    <w:p w:rsidR="008F6157" w:rsidRPr="00D33113" w:rsidRDefault="008F6157" w:rsidP="008F6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Окончание работы: 15.00</w:t>
      </w:r>
    </w:p>
    <w:p w:rsidR="008F6157" w:rsidRPr="00D33113" w:rsidRDefault="008F6157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157" w:rsidRPr="00D33113" w:rsidRDefault="008F6157" w:rsidP="008F615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3113">
        <w:rPr>
          <w:b/>
          <w:sz w:val="28"/>
          <w:szCs w:val="28"/>
          <w:u w:val="single"/>
        </w:rPr>
        <w:t>Тема:</w:t>
      </w:r>
      <w:r w:rsidRPr="00D33113">
        <w:rPr>
          <w:b/>
          <w:sz w:val="28"/>
          <w:szCs w:val="28"/>
        </w:rPr>
        <w:t xml:space="preserve"> </w:t>
      </w:r>
      <w:r w:rsidRPr="00D33113">
        <w:rPr>
          <w:b/>
          <w:bCs/>
          <w:color w:val="000000"/>
          <w:sz w:val="28"/>
          <w:szCs w:val="28"/>
        </w:rPr>
        <w:t>«Гражданско-патриотическое воспитание детей дошкольного возраста.</w:t>
      </w:r>
      <w:r w:rsidRPr="00D33113">
        <w:rPr>
          <w:color w:val="000000"/>
          <w:sz w:val="28"/>
          <w:szCs w:val="28"/>
        </w:rPr>
        <w:t> </w:t>
      </w:r>
      <w:r w:rsidRPr="00D33113">
        <w:rPr>
          <w:b/>
          <w:bCs/>
          <w:color w:val="000000"/>
          <w:sz w:val="28"/>
          <w:szCs w:val="28"/>
        </w:rPr>
        <w:t>Воспитание гражданина»</w:t>
      </w:r>
    </w:p>
    <w:p w:rsidR="008F6157" w:rsidRPr="00D33113" w:rsidRDefault="008F6157" w:rsidP="008F6157">
      <w:pPr>
        <w:spacing w:after="0" w:line="240" w:lineRule="auto"/>
        <w:jc w:val="center"/>
        <w:rPr>
          <w:rStyle w:val="11pt0"/>
          <w:rFonts w:eastAsiaTheme="minorHAnsi"/>
          <w:b/>
          <w:sz w:val="28"/>
          <w:szCs w:val="28"/>
        </w:rPr>
      </w:pPr>
    </w:p>
    <w:p w:rsidR="008F6157" w:rsidRPr="00D33113" w:rsidRDefault="008F6157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Style w:val="11pt0"/>
          <w:rFonts w:eastAsiaTheme="minorHAnsi"/>
          <w:b/>
          <w:sz w:val="28"/>
          <w:szCs w:val="28"/>
        </w:rPr>
        <w:t>Повестка дня:</w:t>
      </w:r>
    </w:p>
    <w:p w:rsidR="008F6157" w:rsidRPr="00D33113" w:rsidRDefault="008F6157" w:rsidP="0055447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6157" w:rsidRPr="00D33113" w:rsidRDefault="008F6157" w:rsidP="008F6157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sz w:val="28"/>
          <w:szCs w:val="28"/>
        </w:rPr>
        <w:t>Теоретический модуль:</w:t>
      </w:r>
    </w:p>
    <w:p w:rsidR="008F6157" w:rsidRPr="00D33113" w:rsidRDefault="008F6157" w:rsidP="00FC08C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1. Выполнение решений предыдущего педсовета.</w:t>
      </w:r>
    </w:p>
    <w:p w:rsidR="008F6157" w:rsidRPr="00D33113" w:rsidRDefault="008F6157" w:rsidP="00FC08C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2. Доклад «Гражданско-патриотическое воспитание детей дошкольного возраста»</w:t>
      </w:r>
    </w:p>
    <w:p w:rsidR="008F6157" w:rsidRPr="00D33113" w:rsidRDefault="008F6157" w:rsidP="00FC08C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3. Итоги тематического контроля «Состояние работы в ДОУ по гражданско-патриотическому воспитанию детей дошкольного возраста»</w:t>
      </w:r>
    </w:p>
    <w:p w:rsidR="008F6157" w:rsidRPr="00D33113" w:rsidRDefault="008F6157" w:rsidP="00FC08C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4. Отчёт воспитателей по патриотическому воспитанию детей в своей группе</w:t>
      </w:r>
    </w:p>
    <w:p w:rsidR="008F6157" w:rsidRPr="00D33113" w:rsidRDefault="008F6157" w:rsidP="00FC08C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5. Анализ планирования работы по патриотическому воспитанию.</w:t>
      </w:r>
    </w:p>
    <w:p w:rsidR="008F6157" w:rsidRPr="00D33113" w:rsidRDefault="008F6157" w:rsidP="00FC08C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6. Итоги анкетирование педагогов и родителей детского сада по патриотическому воспитанию детей</w:t>
      </w:r>
    </w:p>
    <w:p w:rsidR="00FC08C2" w:rsidRPr="00D33113" w:rsidRDefault="00FC08C2" w:rsidP="00FC08C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7. Утверждение  адаптированной образовательной программы.</w:t>
      </w:r>
    </w:p>
    <w:p w:rsidR="00FC08C2" w:rsidRPr="00D33113" w:rsidRDefault="008F6157" w:rsidP="00FC08C2">
      <w:pPr>
        <w:pStyle w:val="a6"/>
        <w:shd w:val="clear" w:color="auto" w:fill="FFFFFF"/>
        <w:tabs>
          <w:tab w:val="left" w:pos="339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 xml:space="preserve"> </w:t>
      </w:r>
    </w:p>
    <w:p w:rsidR="008F6157" w:rsidRPr="00D33113" w:rsidRDefault="008F6157" w:rsidP="00FC08C2">
      <w:pPr>
        <w:pStyle w:val="a6"/>
        <w:shd w:val="clear" w:color="auto" w:fill="FFFFFF"/>
        <w:tabs>
          <w:tab w:val="left" w:pos="3390"/>
        </w:tabs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Практический модуль:</w:t>
      </w:r>
      <w:r w:rsidRPr="00D33113">
        <w:rPr>
          <w:color w:val="000000"/>
          <w:sz w:val="28"/>
          <w:szCs w:val="28"/>
        </w:rPr>
        <w:tab/>
      </w:r>
    </w:p>
    <w:p w:rsidR="008F6157" w:rsidRPr="00D33113" w:rsidRDefault="008F6157" w:rsidP="00FC08C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Деловая игра «Защитники Отечества с Древней Руси до наших дней».</w:t>
      </w:r>
    </w:p>
    <w:p w:rsidR="000D2D6D" w:rsidRPr="00D33113" w:rsidRDefault="008F6157" w:rsidP="00FC08C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Решения педсовета.</w:t>
      </w:r>
    </w:p>
    <w:p w:rsidR="00B74B76" w:rsidRPr="00D33113" w:rsidRDefault="00B74B76" w:rsidP="00FC08C2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8C2" w:rsidRPr="00D33113" w:rsidRDefault="00FC08C2" w:rsidP="00FC08C2">
      <w:pPr>
        <w:pStyle w:val="a3"/>
        <w:jc w:val="center"/>
        <w:rPr>
          <w:b/>
          <w:sz w:val="28"/>
          <w:szCs w:val="28"/>
        </w:rPr>
      </w:pPr>
      <w:r w:rsidRPr="00D33113">
        <w:rPr>
          <w:b/>
          <w:sz w:val="28"/>
          <w:szCs w:val="28"/>
        </w:rPr>
        <w:t>Слушали:</w:t>
      </w:r>
    </w:p>
    <w:p w:rsidR="00FC08C2" w:rsidRPr="00D33113" w:rsidRDefault="00FC08C2" w:rsidP="0043744E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По первому вопросу слушали. Она познакомила педагогический коллектив с выполнением решения педсовета №1 от 28.08.2020г.</w:t>
      </w:r>
    </w:p>
    <w:p w:rsidR="00B65D33" w:rsidRPr="00D33113" w:rsidRDefault="00B65D33" w:rsidP="0043744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ab/>
        <w:t>Ольга Ивановна Францишкова предложила решение предыдущего педагогического совета признать выполненными и рекомендованными для дальнейшей реализации на протяжении всего образовательного процесса.</w:t>
      </w:r>
    </w:p>
    <w:p w:rsidR="00B65D33" w:rsidRPr="00D33113" w:rsidRDefault="00B65D33" w:rsidP="0043744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3113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113">
        <w:rPr>
          <w:rFonts w:ascii="Times New Roman" w:hAnsi="Times New Roman" w:cs="Times New Roman"/>
          <w:sz w:val="28"/>
          <w:szCs w:val="28"/>
        </w:rPr>
        <w:t>решение предыдущего педагогического совета признать выполненными и рекомендованными для дальнейшей реализации на протяжении всего образовательного процесса.</w:t>
      </w:r>
    </w:p>
    <w:p w:rsidR="00E14D9E" w:rsidRPr="00D33113" w:rsidRDefault="00E14D9E" w:rsidP="00437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«за» – 10, «против» – 0, «воздержались» – 0</w:t>
      </w:r>
      <w:r w:rsidRPr="00D3311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65D33" w:rsidRPr="00D33113" w:rsidRDefault="00B65D33" w:rsidP="0043744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33" w:rsidRPr="00D33113" w:rsidRDefault="00B65D33" w:rsidP="0043744E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старший воспитатель Горбунова Е.В. с докладом 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«Гражданско-патриотическое воспитание детей дошкольного 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возраста».</w:t>
      </w:r>
      <w:r w:rsidR="003C783E"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83E"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гражданско-патриотических качеств личности - процесс, противоречивый и длительный. Он продолжается практически всё жизнь. Однако наиболее активно качества и чувства человека, в том числе и гражданские, взгляды и жизненные позиции, отношение к миру и людям и мотивы поведения формируются именно в дошкольные годы. Под воздействием окружающей </w:t>
      </w:r>
      <w:proofErr w:type="spellStart"/>
      <w:r w:rsidR="003C783E"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</w:t>
      </w:r>
      <w:proofErr w:type="spellEnd"/>
      <w:r w:rsidR="003C783E"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-культурной среды у дошкольника формируются основы гуманистического отношения к природе, окружающим, появляются первые представления о социальных нормах поведения, об определенном порядке в человеческих отношениях, устройстве государства, гражданами которого являются он и его родители. Цель патриотического воспитания – привить любовь к Отечеству, гордость за его культуру, уважение к другим национальностям, т.е. сформировать определённое отношение к собственной стране и </w:t>
      </w:r>
      <w:proofErr w:type="gramStart"/>
      <w:r w:rsidR="003C783E"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народам</w:t>
      </w:r>
      <w:proofErr w:type="gramEnd"/>
      <w:r w:rsidR="003C783E"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населяющим её; гражданско-патриотическое воспитание состоит в формировании у ребёнка активной социальной позиции участника и созидателя общественной жизни, в воспитании нравственных идеалов и в потребности в труде на благо социума.</w:t>
      </w:r>
      <w:r w:rsidR="003C783E" w:rsidRPr="00D3311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D353A" w:rsidRPr="00D33113" w:rsidRDefault="00DD353A" w:rsidP="00DD353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Гражданско-патриотическое воспитание сочетает задачи патриотического, интернационального, правового, нравственного воспитания. Его реализация может осуществляться посредством:</w:t>
      </w:r>
    </w:p>
    <w:p w:rsidR="00DD353A" w:rsidRPr="00D33113" w:rsidRDefault="00DD353A" w:rsidP="00DD35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Освоения </w:t>
      </w:r>
      <w:proofErr w:type="gramStart"/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proofErr w:type="gramEnd"/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процессе занятий, так и в повседневной жизнедеятельности;</w:t>
      </w:r>
    </w:p>
    <w:p w:rsidR="00DD353A" w:rsidRPr="00D33113" w:rsidRDefault="00DD353A" w:rsidP="00DD35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Проведения тематических бесед, игр, чтения и обсуждения рассказов, решения проблемных ситуаций;</w:t>
      </w:r>
    </w:p>
    <w:p w:rsidR="00DD353A" w:rsidRPr="00D33113" w:rsidRDefault="00DD353A" w:rsidP="00DD35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занятий с целью знакомства детей с их правами и обязанностями как членов семьи и детского коллектива, как жителей населённого пункта, области, как граждан России, а также с ролью правил и законов в жизни общества, с Конвенцией о правах ребёнка;</w:t>
      </w:r>
    </w:p>
    <w:p w:rsidR="00DD353A" w:rsidRPr="00D33113" w:rsidRDefault="00DD353A" w:rsidP="00DD35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Проведения праздников и концертов, имеющих государственную тематику;</w:t>
      </w:r>
    </w:p>
    <w:p w:rsidR="00DD353A" w:rsidRPr="00D33113" w:rsidRDefault="00DD353A" w:rsidP="00DD35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Организации </w:t>
      </w:r>
      <w:proofErr w:type="spellStart"/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видеопросмотров</w:t>
      </w:r>
      <w:proofErr w:type="spellEnd"/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рассматривания картин, иллюстраций, фотографий;</w:t>
      </w:r>
    </w:p>
    <w:p w:rsidR="00DD353A" w:rsidRPr="00D33113" w:rsidRDefault="00DD353A" w:rsidP="00DD35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Вовлечения детей в общественную деятельность.  </w:t>
      </w:r>
    </w:p>
    <w:p w:rsidR="00DD353A" w:rsidRPr="00D33113" w:rsidRDefault="00DD353A" w:rsidP="00DD353A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В конце Елена Васильевна отметила, </w:t>
      </w:r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что воспитывая, будущее поколение, мы должны помнить, что обществу нужен здоровый, полный сил и энергии строитель – создатель нашего государства, и от того, как мы </w:t>
      </w:r>
      <w:proofErr w:type="gramStart"/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решать задачи гражданско-патриотического воспитания во многом зависит</w:t>
      </w:r>
      <w:proofErr w:type="gramEnd"/>
      <w:r w:rsidRPr="00D33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будущее нашей страны.</w:t>
      </w:r>
    </w:p>
    <w:p w:rsidR="00DD353A" w:rsidRPr="00D33113" w:rsidRDefault="00DD353A" w:rsidP="00DD353A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Сухенко Татьяна Александровна предложила принять к сведению информацию, изложенную в докладе, и использовать в дальнейшей работе по гражданско-патриотическому воспитанию.</w:t>
      </w:r>
    </w:p>
    <w:p w:rsidR="00DD353A" w:rsidRPr="00D33113" w:rsidRDefault="00DD353A" w:rsidP="00DD353A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113">
        <w:rPr>
          <w:rFonts w:ascii="Times New Roman" w:hAnsi="Times New Roman" w:cs="Times New Roman"/>
          <w:sz w:val="28"/>
          <w:szCs w:val="28"/>
        </w:rPr>
        <w:t>принять к сведению информацию, изложенную в докладе, и использовать в дальнейшей работе по гражданско-патриотическому воспитанию.</w:t>
      </w:r>
    </w:p>
    <w:p w:rsidR="00E14D9E" w:rsidRPr="00D33113" w:rsidRDefault="00DD353A" w:rsidP="00DD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Голосовали: </w:t>
      </w:r>
      <w:r w:rsidR="00E14D9E" w:rsidRPr="00D33113">
        <w:rPr>
          <w:rFonts w:ascii="Times New Roman" w:hAnsi="Times New Roman" w:cs="Times New Roman"/>
          <w:sz w:val="28"/>
          <w:szCs w:val="28"/>
        </w:rPr>
        <w:t>«за» – 10, «против» – 0, «воздержались» – 0</w:t>
      </w:r>
      <w:r w:rsidR="00E14D9E" w:rsidRPr="00D3311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14D9E" w:rsidRPr="00D33113" w:rsidRDefault="00E14D9E" w:rsidP="0043744E">
      <w:pPr>
        <w:pStyle w:val="a5"/>
        <w:tabs>
          <w:tab w:val="left" w:pos="851"/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C3" w:rsidRPr="00D33113" w:rsidRDefault="00B65D33" w:rsidP="0043744E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 xml:space="preserve">По третьему вопросу </w:t>
      </w:r>
      <w:r w:rsidR="000F6DC3" w:rsidRPr="00D33113">
        <w:rPr>
          <w:color w:val="000000"/>
          <w:sz w:val="28"/>
          <w:szCs w:val="28"/>
        </w:rPr>
        <w:t xml:space="preserve"> выступила старший воспитатель с итогами тематического контроля «Состояние работы в ДОУ по гражданско-патриотическому воспитанию детей дошкольного возраста».</w:t>
      </w:r>
    </w:p>
    <w:p w:rsidR="000F6DC3" w:rsidRPr="00D33113" w:rsidRDefault="000F6DC3" w:rsidP="0043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контроля изучались следующие направления:</w:t>
      </w:r>
    </w:p>
    <w:p w:rsidR="00133C7B" w:rsidRPr="00D33113" w:rsidRDefault="00133C7B" w:rsidP="0043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Наблюдение и анализ совместной деятельности педагога и воспитанников;</w:t>
      </w:r>
    </w:p>
    <w:p w:rsidR="00133C7B" w:rsidRPr="00D33113" w:rsidRDefault="00133C7B" w:rsidP="0043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-Анализ РППС;</w:t>
      </w:r>
    </w:p>
    <w:p w:rsidR="00133C7B" w:rsidRPr="00D33113" w:rsidRDefault="00133C7B" w:rsidP="0043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- Анализ планов-проектов образовательной деятельности;</w:t>
      </w:r>
    </w:p>
    <w:p w:rsidR="00133C7B" w:rsidRPr="00D33113" w:rsidRDefault="00133C7B" w:rsidP="0043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- Взаимодействие с родителями по данной тематике.</w:t>
      </w:r>
    </w:p>
    <w:p w:rsidR="00133C7B" w:rsidRPr="00D33113" w:rsidRDefault="00133C7B" w:rsidP="0043744E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color w:val="111111"/>
          <w:sz w:val="28"/>
          <w:szCs w:val="28"/>
        </w:rPr>
        <w:t>В результате проверки было установлено, что педагоги знают цели и задачи своей возрастной группы по гражданско-патриотическому воспитанию. В непрерывной образовательной деятельности и совместной деятельности с детьми умеют точно и доступно формулировать вопросы,  были разработаны и реализовываются разнообразные проекты по гражданско-патриотическому воспитанию. В каждой группе создан центр патриотического воспитания дошкольников.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 w:rsidRPr="00D33113">
        <w:rPr>
          <w:rFonts w:ascii="Times New Roman" w:hAnsi="Times New Roman" w:cs="Times New Roman"/>
          <w:color w:val="111111"/>
          <w:sz w:val="28"/>
          <w:szCs w:val="28"/>
        </w:rPr>
        <w:t xml:space="preserve">В рекреации ДОУ оформлена выставка картин местного художника с пейзажами нашего региона. Также имеется мини-музей «Детство наших бабушек». </w:t>
      </w:r>
      <w:r w:rsidRPr="00D3311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Совместно с родителями создаются альбомы «Моя семья», семейные газеты, семьи принимают активное участие в различных акциях «Голубь мира», «Бессмертный полк». Педагоги используют разнообразные формы взаимодействия - это наглядно-текстовая информация; рекомендации для родителей по данной проблеме; освещают тему гражданско-патриотического воспитания на  родительских собраниях; проводят индивидуальные консультации, беседы. </w:t>
      </w:r>
    </w:p>
    <w:p w:rsidR="00133C7B" w:rsidRPr="00D33113" w:rsidRDefault="00133C7B" w:rsidP="0043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hAnsi="Times New Roman" w:cs="Times New Roman"/>
          <w:color w:val="111111"/>
          <w:sz w:val="28"/>
          <w:szCs w:val="28"/>
        </w:rPr>
        <w:t>Вместе с тем, были выявлены некоторые недостатки и были даны рекомендации</w:t>
      </w: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 предложения</w:t>
      </w: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3C7B" w:rsidRPr="00D33113" w:rsidRDefault="00133C7B" w:rsidP="0043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- Особое внимание уделить формированию у дошкольников представлений о своей семье, семейных традициях и обычаях, символике Российской Федерации;</w:t>
      </w:r>
    </w:p>
    <w:p w:rsidR="00133C7B" w:rsidRPr="00D33113" w:rsidRDefault="00133C7B" w:rsidP="0043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Воспитателям всех возрастных групп пополнить центры патриотического воспитания разнообразным материалом, в том числе творческими и исследовательскими работами воспитанников и их родителей.</w:t>
      </w:r>
    </w:p>
    <w:p w:rsidR="00133C7B" w:rsidRPr="00D33113" w:rsidRDefault="00133C7B" w:rsidP="0043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- Планировать деятельность по гражданско-нравственному воспитанию детей дошкольного возраста с использованием современных образовательных технологий.</w:t>
      </w:r>
    </w:p>
    <w:p w:rsidR="00133C7B" w:rsidRPr="00D33113" w:rsidRDefault="00133C7B" w:rsidP="0043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- Систематически проводить мероприятия по гражданско-патриотическому воспитанию совместно с родителями. </w:t>
      </w:r>
    </w:p>
    <w:p w:rsidR="00E14D9E" w:rsidRPr="00D33113" w:rsidRDefault="00133C7B" w:rsidP="004374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14D9E"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ес</w:t>
      </w: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нина Татьяна Владимировна</w:t>
      </w:r>
      <w:r w:rsidR="00E14D9E"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14D9E" w:rsidRPr="00D33113">
        <w:rPr>
          <w:rFonts w:ascii="Times New Roman" w:hAnsi="Times New Roman" w:cs="Times New Roman"/>
          <w:sz w:val="28"/>
          <w:szCs w:val="28"/>
        </w:rPr>
        <w:t>предложила</w:t>
      </w:r>
      <w:r w:rsidR="00E14D9E"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 информацию, изложенную в справке по результатам тематической проверки.</w:t>
      </w:r>
    </w:p>
    <w:p w:rsidR="00E14D9E" w:rsidRPr="00D33113" w:rsidRDefault="00E14D9E" w:rsidP="004374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информацию, изложенную в справке по результатам тематической проверки.</w:t>
      </w:r>
    </w:p>
    <w:p w:rsidR="00133C7B" w:rsidRPr="00D33113" w:rsidRDefault="00E14D9E" w:rsidP="00437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«за» – 10, «против» – 0, «воздержались» – 0</w:t>
      </w:r>
      <w:r w:rsidR="00133C7B" w:rsidRPr="00D3311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96C7A" w:rsidRPr="00D33113" w:rsidRDefault="00B96C7A" w:rsidP="00437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14D9E" w:rsidRPr="00D33113" w:rsidRDefault="00E14D9E" w:rsidP="0043744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lastRenderedPageBreak/>
        <w:t>Следующим вопросом выступили воспитатели групп с отчетами по патриотическому воспитанию детей дошкольного возраста.</w:t>
      </w:r>
    </w:p>
    <w:p w:rsidR="000F6DC3" w:rsidRPr="00D33113" w:rsidRDefault="001C6C6C" w:rsidP="0043744E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Веснина Татьяна Владимировна рассказала о том, какие цели и задачи она став</w:t>
      </w:r>
      <w:r w:rsidR="005117A5" w:rsidRPr="00D33113">
        <w:rPr>
          <w:color w:val="000000"/>
          <w:sz w:val="28"/>
          <w:szCs w:val="28"/>
        </w:rPr>
        <w:t>ила перед собой, планируя деятельность</w:t>
      </w:r>
      <w:r w:rsidRPr="00D33113">
        <w:rPr>
          <w:color w:val="000000"/>
          <w:sz w:val="28"/>
          <w:szCs w:val="28"/>
        </w:rPr>
        <w:t>. Работа проводилась по темам «Моя семья», «Моя улица», «Мой детский сад» и т.д. Были запланированы различные беседы, игры, чтение художественной литературы, реализованы проекты «Моя Родина -</w:t>
      </w:r>
      <w:r w:rsidR="00583CBC" w:rsidRPr="00D33113">
        <w:rPr>
          <w:color w:val="000000"/>
          <w:sz w:val="28"/>
          <w:szCs w:val="28"/>
        </w:rPr>
        <w:t xml:space="preserve"> </w:t>
      </w:r>
      <w:r w:rsidRPr="00D33113">
        <w:rPr>
          <w:color w:val="000000"/>
          <w:sz w:val="28"/>
          <w:szCs w:val="28"/>
        </w:rPr>
        <w:t>Россия», «Моя семья – моя крепость». Для включения семьи в совместную деятельность по данному направлению, педагог использовала разнообразные формы взаимодействия.</w:t>
      </w:r>
    </w:p>
    <w:p w:rsidR="00D12BAE" w:rsidRPr="00D33113" w:rsidRDefault="001C6C6C" w:rsidP="0043744E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Токарева Ольга Васильевна сообщила присутствующим о том, что содержание патриотического воспитания детей среднего дошкольного возраста раскрывалось через приобщение к культурному наследию; знакомству с семьей</w:t>
      </w:r>
      <w:r w:rsidR="00D12BAE" w:rsidRPr="00D33113">
        <w:rPr>
          <w:color w:val="000000"/>
          <w:sz w:val="28"/>
          <w:szCs w:val="28"/>
        </w:rPr>
        <w:t xml:space="preserve">, детским садом, городом, селом, достопримечательностями и </w:t>
      </w:r>
      <w:proofErr w:type="spellStart"/>
      <w:r w:rsidR="00D12BAE" w:rsidRPr="00D33113">
        <w:rPr>
          <w:color w:val="000000"/>
          <w:sz w:val="28"/>
          <w:szCs w:val="28"/>
        </w:rPr>
        <w:t>т</w:t>
      </w:r>
      <w:proofErr w:type="gramStart"/>
      <w:r w:rsidR="00D12BAE" w:rsidRPr="00D33113">
        <w:rPr>
          <w:color w:val="000000"/>
          <w:sz w:val="28"/>
          <w:szCs w:val="28"/>
        </w:rPr>
        <w:t>.д</w:t>
      </w:r>
      <w:proofErr w:type="spellEnd"/>
      <w:proofErr w:type="gramEnd"/>
      <w:r w:rsidR="00D12BAE" w:rsidRPr="00D33113">
        <w:rPr>
          <w:color w:val="000000"/>
          <w:sz w:val="28"/>
          <w:szCs w:val="28"/>
        </w:rPr>
        <w:t>, а также организацией продуктивной и игровой деятельности. Работа по патриотическому воспитанию велась по четырем направлениям: «Моя семья. Мой детский сад», «Культура и традиции», «Я и Родина», «Никто не забыт, ничто не забыто».</w:t>
      </w:r>
    </w:p>
    <w:p w:rsidR="00B65D33" w:rsidRPr="00D33113" w:rsidRDefault="00D12BAE" w:rsidP="004374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Белоусова Любовь Анатольевна</w:t>
      </w:r>
      <w:r w:rsidR="00831F00" w:rsidRPr="00D33113">
        <w:rPr>
          <w:rFonts w:ascii="Times New Roman" w:hAnsi="Times New Roman" w:cs="Times New Roman"/>
          <w:sz w:val="28"/>
          <w:szCs w:val="28"/>
        </w:rPr>
        <w:t xml:space="preserve"> рассказала о том, что для более эффективной работы по патриотическому воспитанию был реализован проект «С чего начинается Родина?», оформлена развивающая предметно-пространственная среда. Планируя работу, весь материал был разделен по тематическим блокам: «Я и моя семья», «Я и мой город», «Я и мой </w:t>
      </w:r>
      <w:proofErr w:type="gramStart"/>
      <w:r w:rsidR="00831F00" w:rsidRPr="00D33113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="00831F00" w:rsidRPr="00D33113">
        <w:rPr>
          <w:rFonts w:ascii="Times New Roman" w:hAnsi="Times New Roman" w:cs="Times New Roman"/>
          <w:sz w:val="28"/>
          <w:szCs w:val="28"/>
        </w:rPr>
        <w:t xml:space="preserve"> в котором я живу», «Я и моя Родина - Россия». Подводя итог, Любовь Анатольевна отметила, что в ходе работы наблюдалась положительная динамика воспитания</w:t>
      </w:r>
      <w:r w:rsidR="00583CBC" w:rsidRPr="00D33113">
        <w:rPr>
          <w:rFonts w:ascii="Times New Roman" w:hAnsi="Times New Roman" w:cs="Times New Roman"/>
          <w:sz w:val="28"/>
          <w:szCs w:val="28"/>
        </w:rPr>
        <w:t xml:space="preserve"> патриотического чувства у детей.</w:t>
      </w:r>
    </w:p>
    <w:p w:rsidR="00583CBC" w:rsidRPr="00D33113" w:rsidRDefault="00583CBC" w:rsidP="004374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Калитина Елена Сергеевна сообщила цели и задачи работы по патриотическому воспитани</w:t>
      </w:r>
      <w:r w:rsidR="0043744E" w:rsidRPr="00D33113">
        <w:rPr>
          <w:rFonts w:ascii="Times New Roman" w:hAnsi="Times New Roman" w:cs="Times New Roman"/>
          <w:sz w:val="28"/>
          <w:szCs w:val="28"/>
        </w:rPr>
        <w:t>ю детей подготовительной группы, рассказа о том, какая работа ведется с воспитанниками по каждому направлению: беседы, игры, просмотр презентаций, составление рассказов и т.д.</w:t>
      </w:r>
      <w:r w:rsidRPr="00D33113">
        <w:rPr>
          <w:rFonts w:ascii="Times New Roman" w:hAnsi="Times New Roman" w:cs="Times New Roman"/>
          <w:sz w:val="28"/>
          <w:szCs w:val="28"/>
        </w:rPr>
        <w:t xml:space="preserve"> Кроме того Елена Сергеевна ведет работу по самообразованию по теме «Патриотическое воспитание детей дошкольного возраста посредством  организации маршрута выходного дня».</w:t>
      </w:r>
    </w:p>
    <w:p w:rsidR="00B65D33" w:rsidRPr="00D33113" w:rsidRDefault="0043744E" w:rsidP="0043744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Горбунова Елена Васильевна предложила признать работу педагогов по патриотическому воспитанию детей дошкольного возраста удовлетворительной.</w:t>
      </w:r>
    </w:p>
    <w:p w:rsidR="0043744E" w:rsidRPr="00D33113" w:rsidRDefault="0043744E" w:rsidP="0043744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sz w:val="28"/>
          <w:szCs w:val="28"/>
        </w:rPr>
        <w:t xml:space="preserve"> признать работу педагогов по патриотическому воспитанию детей дошкольного возраста удовлетворительной.</w:t>
      </w:r>
    </w:p>
    <w:p w:rsidR="0043744E" w:rsidRPr="00D33113" w:rsidRDefault="0043744E" w:rsidP="00437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«за» – 10, «против» – 0, «воздержались» – 0</w:t>
      </w:r>
      <w:r w:rsidRPr="00D3311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96C7A" w:rsidRPr="00D33113" w:rsidRDefault="00B96C7A" w:rsidP="00437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3744E" w:rsidRPr="00D33113" w:rsidRDefault="0043744E" w:rsidP="00511EE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Пятым вопросом выступила старший воспитатель Горбунова Е.В. с 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анализом планирования работы по патриотическому воспитанию. </w:t>
      </w:r>
      <w:r w:rsidRPr="00D33113">
        <w:rPr>
          <w:rFonts w:ascii="Times New Roman" w:hAnsi="Times New Roman" w:cs="Times New Roman"/>
          <w:color w:val="111111"/>
          <w:sz w:val="28"/>
          <w:szCs w:val="28"/>
        </w:rPr>
        <w:t xml:space="preserve">Было выявлено, что все группы детского сада организуют деятельность детей в соответствии с основной общеобразовательной программой ДОУ и годовым планом работы. Планирование данной деятельности проводится по темам: "Моя семья", "Мой родной край", "Мой детский сад" и т.д. Работа по каждой </w:t>
      </w:r>
      <w:r w:rsidRPr="00D33113">
        <w:rPr>
          <w:rFonts w:ascii="Times New Roman" w:hAnsi="Times New Roman" w:cs="Times New Roman"/>
          <w:color w:val="111111"/>
          <w:sz w:val="28"/>
          <w:szCs w:val="28"/>
        </w:rPr>
        <w:lastRenderedPageBreak/>
        <w:t>теме включает в себя занятия, игры, экскурсии, по некоторым темам — праздники</w:t>
      </w:r>
      <w:r w:rsidR="005F6248" w:rsidRPr="00D33113">
        <w:rPr>
          <w:rFonts w:ascii="Times New Roman" w:hAnsi="Times New Roman" w:cs="Times New Roman"/>
          <w:color w:val="111111"/>
          <w:sz w:val="28"/>
          <w:szCs w:val="28"/>
        </w:rPr>
        <w:t xml:space="preserve">, также планируются </w:t>
      </w:r>
      <w:r w:rsidRPr="00D33113">
        <w:rPr>
          <w:rFonts w:ascii="Times New Roman" w:hAnsi="Times New Roman" w:cs="Times New Roman"/>
          <w:color w:val="111111"/>
          <w:sz w:val="28"/>
          <w:szCs w:val="28"/>
        </w:rPr>
        <w:t xml:space="preserve"> материалы, игры, проекты, взаимодействие с родителями. Кроме того было рекомендовано </w:t>
      </w:r>
      <w:r w:rsidRPr="00D33113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планировать деятельность по гражданско-нравственному воспитанию детей дошкольного возраста с использованием современных образовательных технологий.</w:t>
      </w:r>
    </w:p>
    <w:p w:rsidR="0043744E" w:rsidRPr="00D33113" w:rsidRDefault="0043744E" w:rsidP="00511E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Токарева Ольга Васильевна предложила принять рекомендации по планированию деятельности по гражданско-патриотическому воспитанию с использованием современных образовательных технологий.</w:t>
      </w:r>
    </w:p>
    <w:p w:rsidR="0043744E" w:rsidRPr="00D33113" w:rsidRDefault="0043744E" w:rsidP="00511E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sz w:val="28"/>
          <w:szCs w:val="28"/>
        </w:rPr>
        <w:t xml:space="preserve"> принять рекомендации по планированию деятельности по гражданско-патриотическому воспитанию с использованием современных образовательных технологий.</w:t>
      </w:r>
    </w:p>
    <w:p w:rsidR="0043744E" w:rsidRPr="00D33113" w:rsidRDefault="0043744E" w:rsidP="00511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«за» – 10, «против» – 0, «воздержались» – 0</w:t>
      </w:r>
      <w:r w:rsidRPr="00D3311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96C7A" w:rsidRPr="00D33113" w:rsidRDefault="00B96C7A" w:rsidP="00511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12AD3" w:rsidRPr="00D33113" w:rsidRDefault="009F643A" w:rsidP="00A12AD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D33113">
        <w:rPr>
          <w:sz w:val="28"/>
          <w:szCs w:val="28"/>
        </w:rPr>
        <w:t xml:space="preserve"> </w:t>
      </w:r>
      <w:r w:rsidR="00DD353A" w:rsidRPr="00D33113">
        <w:rPr>
          <w:sz w:val="28"/>
          <w:szCs w:val="28"/>
        </w:rPr>
        <w:t>Шестым вопросом старший воспитатель Горбунова Е.В. представила вниманию присутствующих сводную информацию по результатам анкетирования родителей и педагогов по патриотическому воспитанию. В результате анкетирования можно сделать вывод, что</w:t>
      </w:r>
      <w:r w:rsidR="00A12AD3" w:rsidRPr="00D33113">
        <w:rPr>
          <w:sz w:val="28"/>
          <w:szCs w:val="28"/>
        </w:rPr>
        <w:t xml:space="preserve"> </w:t>
      </w:r>
      <w:r w:rsidR="00DD353A" w:rsidRPr="00D33113">
        <w:rPr>
          <w:sz w:val="28"/>
          <w:szCs w:val="28"/>
        </w:rPr>
        <w:t>все педагоги считают актуальной проблему патриотического воспитания детей</w:t>
      </w:r>
      <w:r w:rsidR="00A12AD3" w:rsidRPr="00D33113">
        <w:rPr>
          <w:sz w:val="28"/>
          <w:szCs w:val="28"/>
        </w:rPr>
        <w:t>, достаточно хорошо знают культуру, традиции, а также могут планировать работу по патриотическому воспитанию с детьми той возрастной группы, с которой работают.</w:t>
      </w:r>
      <w:r w:rsidR="00B96C7A" w:rsidRPr="00D33113">
        <w:rPr>
          <w:sz w:val="28"/>
          <w:szCs w:val="28"/>
        </w:rPr>
        <w:t xml:space="preserve"> </w:t>
      </w:r>
      <w:r w:rsidR="00A12AD3" w:rsidRPr="00D33113">
        <w:rPr>
          <w:sz w:val="28"/>
          <w:szCs w:val="28"/>
        </w:rPr>
        <w:tab/>
        <w:t>Большинство родителей считают, что ответственность за патриотическое воспитание детей несут</w:t>
      </w:r>
      <w:r w:rsidR="005F6248" w:rsidRPr="00D33113">
        <w:rPr>
          <w:sz w:val="28"/>
          <w:szCs w:val="28"/>
        </w:rPr>
        <w:t xml:space="preserve"> ответственность</w:t>
      </w:r>
      <w:r w:rsidR="00A12AD3" w:rsidRPr="00D33113">
        <w:rPr>
          <w:sz w:val="28"/>
          <w:szCs w:val="28"/>
        </w:rPr>
        <w:t xml:space="preserve"> и педагоги, и родители.</w:t>
      </w:r>
      <w:r w:rsidR="00B96C7A" w:rsidRPr="00D33113">
        <w:rPr>
          <w:sz w:val="28"/>
          <w:szCs w:val="28"/>
        </w:rPr>
        <w:t xml:space="preserve"> А также считают, что детей дошкольного возраста необходимо знакомить с символикой Родины, традициями, памятными датами, родословной семьи и т.д.</w:t>
      </w:r>
    </w:p>
    <w:p w:rsidR="00B96C7A" w:rsidRPr="00D33113" w:rsidRDefault="00B96C7A" w:rsidP="00B96C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Скиданова Александра Владимировна предложила принять к сведению информацию по результатам анкетирования и использовать ее для дальнейшей работы по данной теме.</w:t>
      </w:r>
    </w:p>
    <w:p w:rsidR="00B96C7A" w:rsidRPr="00D33113" w:rsidRDefault="00B96C7A" w:rsidP="00B96C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по результатам анкетирования и использовать ее для дальнейшей работы по данной теме.</w:t>
      </w:r>
    </w:p>
    <w:p w:rsidR="00DD353A" w:rsidRPr="00D33113" w:rsidRDefault="00DD353A" w:rsidP="00B96C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«за» – 10, «против» – 0, «в</w:t>
      </w:r>
      <w:r w:rsidR="00B96C7A" w:rsidRPr="00D33113">
        <w:rPr>
          <w:rFonts w:ascii="Times New Roman" w:hAnsi="Times New Roman" w:cs="Times New Roman"/>
          <w:sz w:val="28"/>
          <w:szCs w:val="28"/>
        </w:rPr>
        <w:t>оздержались» – 0.</w:t>
      </w:r>
    </w:p>
    <w:p w:rsidR="00B96C7A" w:rsidRPr="00D33113" w:rsidRDefault="00B96C7A" w:rsidP="00B96C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C7A" w:rsidRPr="00D33113" w:rsidRDefault="00B96C7A" w:rsidP="00B96C7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Далее вниманию педагогов Горбунова Е.В. представила адаптированную образовательную программу для ребенка с ЗПР с  учетом психофизических особенностей слабовидящего обучающегося. Программа</w:t>
      </w:r>
    </w:p>
    <w:p w:rsidR="00B96C7A" w:rsidRPr="00D33113" w:rsidRDefault="00B96C7A" w:rsidP="00B96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3113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D33113">
        <w:rPr>
          <w:rFonts w:ascii="Times New Roman" w:hAnsi="Times New Roman" w:cs="Times New Roman"/>
          <w:sz w:val="28"/>
          <w:szCs w:val="28"/>
        </w:rPr>
        <w:t xml:space="preserve"> на основе </w:t>
      </w:r>
      <w:bookmarkStart w:id="1" w:name="main-content-area"/>
      <w:bookmarkEnd w:id="1"/>
      <w:r w:rsidRPr="00D33113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программы дошкольного образования детей с задержкой психического развития и примерной адаптированной основной образовательной программы дошкольного образования слабовидящих детей.</w:t>
      </w:r>
      <w:r w:rsidRPr="00D33113">
        <w:rPr>
          <w:rFonts w:ascii="Times New Roman" w:hAnsi="Times New Roman" w:cs="Times New Roman"/>
        </w:rPr>
        <w:t xml:space="preserve">  </w:t>
      </w:r>
    </w:p>
    <w:p w:rsidR="005F6248" w:rsidRPr="00D33113" w:rsidRDefault="005F6248" w:rsidP="005F62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Целью Программы является 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ребенка с ОВЗ дошкольного</w:t>
      </w:r>
    </w:p>
    <w:p w:rsidR="00B96C7A" w:rsidRPr="00D33113" w:rsidRDefault="009F643A" w:rsidP="005F6248">
      <w:pPr>
        <w:pStyle w:val="10"/>
        <w:keepNext/>
        <w:keepLines/>
        <w:shd w:val="clear" w:color="auto" w:fill="auto"/>
        <w:tabs>
          <w:tab w:val="left" w:pos="1134"/>
        </w:tabs>
        <w:spacing w:after="0" w:line="240" w:lineRule="auto"/>
        <w:rPr>
          <w:sz w:val="28"/>
          <w:szCs w:val="28"/>
        </w:rPr>
      </w:pPr>
      <w:r w:rsidRPr="00D33113">
        <w:rPr>
          <w:sz w:val="28"/>
          <w:szCs w:val="28"/>
        </w:rPr>
        <w:lastRenderedPageBreak/>
        <w:t xml:space="preserve">возраста в комбинированной группе. Его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D33113">
        <w:rPr>
          <w:sz w:val="28"/>
          <w:szCs w:val="28"/>
        </w:rPr>
        <w:t>со</w:t>
      </w:r>
      <w:proofErr w:type="gramEnd"/>
      <w:r w:rsidRPr="00D33113">
        <w:rPr>
          <w:sz w:val="28"/>
          <w:szCs w:val="28"/>
        </w:rPr>
        <w:t xml:space="preserve"> взрослыми и сверстниками в соответствующих возрасту видах деятельности. </w:t>
      </w:r>
    </w:p>
    <w:p w:rsidR="009F643A" w:rsidRPr="00D33113" w:rsidRDefault="009F643A" w:rsidP="009F6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Калитина Елена Сергеевна предложила принять адаптированную программу для ребенка с ЗПР с  учетом психофизических особенностей слабовидящего обучающегося.</w:t>
      </w:r>
    </w:p>
    <w:p w:rsidR="009F643A" w:rsidRPr="00D33113" w:rsidRDefault="009F643A" w:rsidP="009F6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sz w:val="28"/>
          <w:szCs w:val="28"/>
        </w:rPr>
        <w:t xml:space="preserve"> принять адаптированную программу для ребенка с ЗПР с  учетом психофизических особенностей слабовидящего обучающегося.</w:t>
      </w:r>
    </w:p>
    <w:p w:rsidR="009F643A" w:rsidRPr="00D33113" w:rsidRDefault="009F643A" w:rsidP="009F6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«за» – 10, «против» – 0, «воздержались» – 0.</w:t>
      </w:r>
    </w:p>
    <w:p w:rsidR="009F643A" w:rsidRPr="00D33113" w:rsidRDefault="009F643A" w:rsidP="009F64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57027" w:rsidRPr="00D33113" w:rsidRDefault="003C783E" w:rsidP="003C783E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В конце Калитина Елена Сергеевна предложила педагогам деловую игру 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>«Защитники Отечества с Древней Руси до наших дней», цель которой систематизировать знания педагогов об исторических личностях и событиях; формировать потребность педагогов в получении исторических знаний.</w:t>
      </w:r>
    </w:p>
    <w:p w:rsidR="003C783E" w:rsidRPr="00D33113" w:rsidRDefault="003C783E" w:rsidP="003C7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83E" w:rsidRPr="00D33113" w:rsidRDefault="003C783E" w:rsidP="003C7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C783E" w:rsidRPr="00D33113" w:rsidRDefault="003C783E" w:rsidP="003C783E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Решение предыдущего педагогического совета признать выполненными и рекомендованными для дальнейшей реализации на протяжении всего образовательного процесса.</w:t>
      </w:r>
    </w:p>
    <w:p w:rsidR="00DD353A" w:rsidRPr="00D33113" w:rsidRDefault="00DD353A" w:rsidP="00DD353A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Принять к сведению информацию, изложенную в докладе, и использовать в дальнейшей работе по гражданско-патриотическому воспитанию.</w:t>
      </w:r>
    </w:p>
    <w:p w:rsidR="00DD353A" w:rsidRPr="00D33113" w:rsidRDefault="00DD353A" w:rsidP="003C783E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информацию, изложенную в справке по результатам тематической проверки.</w:t>
      </w:r>
    </w:p>
    <w:p w:rsidR="00DD353A" w:rsidRPr="00D33113" w:rsidRDefault="00DD353A" w:rsidP="003C783E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Признать работу педагогов по патриотическому воспитанию детей дошкольного возраста удовлетворительной.</w:t>
      </w:r>
    </w:p>
    <w:p w:rsidR="00DD353A" w:rsidRPr="00D33113" w:rsidRDefault="00DD353A" w:rsidP="00DD353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Принять рекомендации по планированию деятельности по гражданско-патриотическому воспитанию с использованием современных образовательных технологий.</w:t>
      </w:r>
    </w:p>
    <w:p w:rsidR="00B96C7A" w:rsidRPr="00D33113" w:rsidRDefault="00B96C7A" w:rsidP="00B96C7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Принять к сведению информацию по результатам анкетирования и использовать ее для дальнейшей работы по данной теме.</w:t>
      </w:r>
    </w:p>
    <w:p w:rsidR="00DD353A" w:rsidRPr="00D33113" w:rsidRDefault="00DD353A" w:rsidP="00DD353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Принять адаптированную программу для ребенка с ЗПР с  учетом психофизических особенностей слабовидящего обучающегося.</w:t>
      </w:r>
    </w:p>
    <w:p w:rsidR="00DD353A" w:rsidRPr="00D33113" w:rsidRDefault="00DD353A" w:rsidP="00B96C7A">
      <w:pPr>
        <w:pStyle w:val="a5"/>
        <w:tabs>
          <w:tab w:val="left" w:pos="851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D353A" w:rsidRPr="00D33113" w:rsidRDefault="00DD353A" w:rsidP="00DD353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Голосовали: «за» – 10, «против» – 0, «воздержались» – 0 </w:t>
      </w:r>
    </w:p>
    <w:p w:rsidR="00DD353A" w:rsidRPr="00D33113" w:rsidRDefault="00DD353A" w:rsidP="00DD353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3A" w:rsidRPr="00D33113" w:rsidRDefault="00DD353A" w:rsidP="00DD35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Председатель                                Виноходова Н.Ю.</w:t>
      </w:r>
    </w:p>
    <w:p w:rsidR="00DD353A" w:rsidRPr="00D33113" w:rsidRDefault="00DD353A" w:rsidP="00DD35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C783E" w:rsidRPr="00D33113" w:rsidRDefault="00DD353A" w:rsidP="00B96C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Горбунова Е.В. </w:t>
      </w:r>
    </w:p>
    <w:p w:rsidR="00D33113" w:rsidRPr="00D33113" w:rsidRDefault="00D33113" w:rsidP="00B96C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33113" w:rsidRPr="00D33113" w:rsidRDefault="00D33113" w:rsidP="00B96C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33113" w:rsidRPr="00D33113" w:rsidRDefault="00D33113" w:rsidP="00B96C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33113" w:rsidRPr="00D33113" w:rsidRDefault="00D33113" w:rsidP="00B96C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33113" w:rsidRPr="00D33113" w:rsidRDefault="00D33113" w:rsidP="00B96C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33113" w:rsidRPr="0043744E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33113" w:rsidRPr="0043744E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E">
        <w:rPr>
          <w:rFonts w:ascii="Times New Roman" w:hAnsi="Times New Roman" w:cs="Times New Roman"/>
          <w:b/>
          <w:sz w:val="28"/>
          <w:szCs w:val="28"/>
        </w:rPr>
        <w:t xml:space="preserve">заседания педагогического совета МБДОУ </w:t>
      </w:r>
    </w:p>
    <w:p w:rsidR="00D33113" w:rsidRPr="0043744E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E">
        <w:rPr>
          <w:rFonts w:ascii="Times New Roman" w:hAnsi="Times New Roman" w:cs="Times New Roman"/>
          <w:b/>
          <w:sz w:val="28"/>
          <w:szCs w:val="28"/>
        </w:rPr>
        <w:t>«Детский сад № 5  «Теремок» с. Погореловка»</w:t>
      </w:r>
    </w:p>
    <w:p w:rsidR="00D33113" w:rsidRPr="0043744E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E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374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43744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3744E">
        <w:rPr>
          <w:rFonts w:ascii="Times New Roman" w:hAnsi="Times New Roman" w:cs="Times New Roman"/>
          <w:b/>
          <w:sz w:val="28"/>
          <w:szCs w:val="28"/>
        </w:rPr>
        <w:t>г.</w:t>
      </w:r>
    </w:p>
    <w:p w:rsidR="00D33113" w:rsidRPr="0043744E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113" w:rsidRPr="0043744E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44E">
        <w:rPr>
          <w:rFonts w:ascii="Times New Roman" w:hAnsi="Times New Roman" w:cs="Times New Roman"/>
          <w:sz w:val="28"/>
          <w:szCs w:val="28"/>
        </w:rPr>
        <w:t>Всего членов педсовета: 10 человек</w:t>
      </w:r>
    </w:p>
    <w:p w:rsidR="00D33113" w:rsidRPr="0043744E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44E">
        <w:rPr>
          <w:rFonts w:ascii="Times New Roman" w:hAnsi="Times New Roman" w:cs="Times New Roman"/>
          <w:sz w:val="28"/>
          <w:szCs w:val="28"/>
        </w:rPr>
        <w:t>Присутствовало:  10 человек</w:t>
      </w:r>
    </w:p>
    <w:p w:rsidR="00D33113" w:rsidRPr="0043744E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44E">
        <w:rPr>
          <w:rFonts w:ascii="Times New Roman" w:hAnsi="Times New Roman" w:cs="Times New Roman"/>
          <w:sz w:val="28"/>
          <w:szCs w:val="28"/>
        </w:rPr>
        <w:t>Начало работы: 13.30</w:t>
      </w:r>
    </w:p>
    <w:p w:rsidR="00D33113" w:rsidRPr="0043744E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44E">
        <w:rPr>
          <w:rFonts w:ascii="Times New Roman" w:hAnsi="Times New Roman" w:cs="Times New Roman"/>
          <w:sz w:val="28"/>
          <w:szCs w:val="28"/>
        </w:rPr>
        <w:t>Окончание работы: 15.00</w:t>
      </w:r>
    </w:p>
    <w:p w:rsidR="00D33113" w:rsidRPr="0043744E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113" w:rsidRPr="0043744E" w:rsidRDefault="00D33113" w:rsidP="00D3311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744E">
        <w:rPr>
          <w:b/>
          <w:sz w:val="28"/>
          <w:szCs w:val="28"/>
          <w:u w:val="single"/>
        </w:rPr>
        <w:t>Тема:</w:t>
      </w:r>
      <w:r w:rsidRPr="0043744E">
        <w:rPr>
          <w:b/>
          <w:sz w:val="28"/>
          <w:szCs w:val="28"/>
        </w:rPr>
        <w:t xml:space="preserve"> </w:t>
      </w:r>
      <w:r w:rsidRPr="0043744E">
        <w:rPr>
          <w:b/>
          <w:bCs/>
          <w:color w:val="000000"/>
          <w:sz w:val="28"/>
          <w:szCs w:val="28"/>
        </w:rPr>
        <w:t>«</w:t>
      </w:r>
      <w:r w:rsidRPr="006B0DF4">
        <w:rPr>
          <w:b/>
          <w:sz w:val="28"/>
          <w:szCs w:val="28"/>
        </w:rPr>
        <w:t>Технология исследовательской деятельности в ДОУ как условие повышения качества образования современных детей в условиях ФГОС</w:t>
      </w:r>
      <w:r w:rsidRPr="0043744E">
        <w:rPr>
          <w:b/>
          <w:bCs/>
          <w:color w:val="000000"/>
          <w:sz w:val="28"/>
          <w:szCs w:val="28"/>
        </w:rPr>
        <w:t>»</w:t>
      </w:r>
    </w:p>
    <w:p w:rsidR="00D33113" w:rsidRPr="0043744E" w:rsidRDefault="00D33113" w:rsidP="00D33113">
      <w:pPr>
        <w:spacing w:after="0" w:line="240" w:lineRule="auto"/>
        <w:jc w:val="center"/>
        <w:rPr>
          <w:rStyle w:val="11pt0"/>
          <w:rFonts w:eastAsiaTheme="minorHAnsi"/>
          <w:b/>
          <w:sz w:val="28"/>
          <w:szCs w:val="28"/>
        </w:rPr>
      </w:pPr>
    </w:p>
    <w:p w:rsidR="00D33113" w:rsidRPr="0043744E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4E">
        <w:rPr>
          <w:rStyle w:val="11pt0"/>
          <w:rFonts w:eastAsiaTheme="minorHAnsi"/>
          <w:sz w:val="28"/>
          <w:szCs w:val="28"/>
        </w:rPr>
        <w:t>Повестка дня:</w:t>
      </w:r>
    </w:p>
    <w:p w:rsidR="00D33113" w:rsidRPr="0073712F" w:rsidRDefault="00D33113" w:rsidP="00D331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71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Теоретический модуль</w:t>
      </w:r>
    </w:p>
    <w:p w:rsidR="00D33113" w:rsidRPr="006B0DF4" w:rsidRDefault="00D33113" w:rsidP="00D33113">
      <w:pPr>
        <w:pStyle w:val="4"/>
        <w:shd w:val="clear" w:color="auto" w:fill="auto"/>
        <w:tabs>
          <w:tab w:val="left" w:pos="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0DF4">
        <w:rPr>
          <w:sz w:val="28"/>
          <w:szCs w:val="28"/>
        </w:rPr>
        <w:t xml:space="preserve">1. Вступительное слово Заведующего об актуальности темы </w:t>
      </w:r>
      <w:proofErr w:type="spellStart"/>
      <w:r w:rsidRPr="006B0DF4">
        <w:rPr>
          <w:sz w:val="28"/>
          <w:szCs w:val="28"/>
        </w:rPr>
        <w:t>пед</w:t>
      </w:r>
      <w:proofErr w:type="gramStart"/>
      <w:r w:rsidRPr="006B0DF4">
        <w:rPr>
          <w:sz w:val="28"/>
          <w:szCs w:val="28"/>
        </w:rPr>
        <w:t>.с</w:t>
      </w:r>
      <w:proofErr w:type="gramEnd"/>
      <w:r w:rsidRPr="006B0DF4">
        <w:rPr>
          <w:sz w:val="28"/>
          <w:szCs w:val="28"/>
        </w:rPr>
        <w:t>овета</w:t>
      </w:r>
      <w:proofErr w:type="spellEnd"/>
      <w:r w:rsidRPr="006B0DF4">
        <w:rPr>
          <w:sz w:val="28"/>
          <w:szCs w:val="28"/>
        </w:rPr>
        <w:t xml:space="preserve">. Отчет о выполнении решений </w:t>
      </w:r>
      <w:proofErr w:type="spellStart"/>
      <w:r w:rsidRPr="006B0DF4">
        <w:rPr>
          <w:sz w:val="28"/>
          <w:szCs w:val="28"/>
        </w:rPr>
        <w:t>пед</w:t>
      </w:r>
      <w:proofErr w:type="gramStart"/>
      <w:r w:rsidRPr="006B0DF4">
        <w:rPr>
          <w:sz w:val="28"/>
          <w:szCs w:val="28"/>
        </w:rPr>
        <w:t>.с</w:t>
      </w:r>
      <w:proofErr w:type="gramEnd"/>
      <w:r w:rsidRPr="006B0DF4">
        <w:rPr>
          <w:sz w:val="28"/>
          <w:szCs w:val="28"/>
        </w:rPr>
        <w:t>овета</w:t>
      </w:r>
      <w:proofErr w:type="spellEnd"/>
      <w:r w:rsidRPr="006B0DF4">
        <w:rPr>
          <w:sz w:val="28"/>
          <w:szCs w:val="28"/>
        </w:rPr>
        <w:t xml:space="preserve"> №2</w:t>
      </w:r>
    </w:p>
    <w:p w:rsidR="00D33113" w:rsidRPr="006B0DF4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4">
        <w:rPr>
          <w:rFonts w:ascii="Times New Roman" w:hAnsi="Times New Roman" w:cs="Times New Roman"/>
          <w:sz w:val="28"/>
          <w:szCs w:val="28"/>
        </w:rPr>
        <w:t xml:space="preserve">2. Итоги тематического контроля «Состояние работы с дошкольниками по организации познавательно-исследовательской и опытно-экспериментальной деятельности». </w:t>
      </w:r>
    </w:p>
    <w:p w:rsid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4">
        <w:rPr>
          <w:rFonts w:ascii="Times New Roman" w:hAnsi="Times New Roman"/>
          <w:sz w:val="28"/>
          <w:szCs w:val="28"/>
        </w:rPr>
        <w:t>3.</w:t>
      </w:r>
      <w:r w:rsidRPr="006B0DF4">
        <w:rPr>
          <w:sz w:val="28"/>
          <w:szCs w:val="28"/>
        </w:rPr>
        <w:t xml:space="preserve"> </w:t>
      </w:r>
      <w:r w:rsidRPr="006B0DF4">
        <w:rPr>
          <w:rFonts w:ascii="Times New Roman" w:hAnsi="Times New Roman" w:cs="Times New Roman"/>
          <w:sz w:val="28"/>
          <w:szCs w:val="28"/>
        </w:rPr>
        <w:t>«Значение экспериментирования в развитии ребенка. Развитие познавательно – исследовательской деятельности дошкольников через организацию познавательно исследовательской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13" w:rsidRPr="006B0DF4" w:rsidRDefault="00D33113" w:rsidP="00D3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 w:rsidRPr="0073712F">
        <w:rPr>
          <w:rFonts w:ascii="Times New Roman" w:eastAsia="Times New Roman" w:hAnsi="Times New Roman" w:cs="Times New Roman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712F">
        <w:rPr>
          <w:rFonts w:ascii="Times New Roman" w:eastAsia="Times New Roman" w:hAnsi="Times New Roman" w:cs="Times New Roman"/>
          <w:sz w:val="28"/>
          <w:szCs w:val="28"/>
        </w:rPr>
        <w:t xml:space="preserve"> о внутренней системе оценки качества </w:t>
      </w:r>
      <w:proofErr w:type="gramStart"/>
      <w:r w:rsidRPr="0073712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37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113" w:rsidRDefault="00D33113" w:rsidP="00D331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Pr="006B0DF4" w:rsidRDefault="00D33113" w:rsidP="00D331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4">
        <w:rPr>
          <w:rFonts w:ascii="Times New Roman" w:hAnsi="Times New Roman" w:cs="Times New Roman"/>
          <w:sz w:val="28"/>
          <w:szCs w:val="28"/>
        </w:rPr>
        <w:t>Практический модуль:</w:t>
      </w:r>
    </w:p>
    <w:p w:rsidR="00D33113" w:rsidRPr="006B0DF4" w:rsidRDefault="00D33113" w:rsidP="00D331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F4">
        <w:rPr>
          <w:rFonts w:ascii="Times New Roman" w:hAnsi="Times New Roman" w:cs="Times New Roman"/>
          <w:sz w:val="28"/>
          <w:szCs w:val="28"/>
        </w:rPr>
        <w:t>Деловая игра по теме педсовета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13" w:rsidRDefault="00D33113" w:rsidP="00D33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DF4">
        <w:rPr>
          <w:rFonts w:ascii="Times New Roman" w:hAnsi="Times New Roman" w:cs="Times New Roman"/>
          <w:sz w:val="28"/>
          <w:szCs w:val="28"/>
        </w:rPr>
        <w:t>Решение педагогического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13" w:rsidRDefault="00D33113" w:rsidP="00D33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113" w:rsidRPr="0043744E" w:rsidRDefault="00D33113" w:rsidP="00D33113">
      <w:pPr>
        <w:pStyle w:val="a3"/>
        <w:jc w:val="center"/>
        <w:rPr>
          <w:b/>
          <w:sz w:val="28"/>
          <w:szCs w:val="28"/>
        </w:rPr>
      </w:pPr>
      <w:r w:rsidRPr="0043744E">
        <w:rPr>
          <w:b/>
          <w:sz w:val="28"/>
          <w:szCs w:val="28"/>
        </w:rPr>
        <w:t>Слушали:</w:t>
      </w:r>
    </w:p>
    <w:p w:rsidR="00D33113" w:rsidRPr="002D573E" w:rsidRDefault="00D33113" w:rsidP="00D33113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120" w:right="12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400">
        <w:rPr>
          <w:rFonts w:ascii="Times New Roman" w:hAnsi="Times New Roman" w:cs="Times New Roman"/>
          <w:sz w:val="28"/>
          <w:szCs w:val="28"/>
        </w:rPr>
        <w:t xml:space="preserve">По первому вопросу слушали заведующего Виноходову Наталью Юрьевну.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D5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обратила внимание педагогов на актуальность темы педагогического совета. </w:t>
      </w:r>
    </w:p>
    <w:p w:rsidR="00D33113" w:rsidRPr="002D573E" w:rsidRDefault="00D33113" w:rsidP="00D3311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D5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исследовательских способностей ребенка – одна из важнейших задач современного образования.</w:t>
      </w:r>
      <w:r w:rsidRPr="002D573E">
        <w:rPr>
          <w:rFonts w:ascii="Times New Roman" w:hAnsi="Times New Roman" w:cs="Times New Roman"/>
          <w:sz w:val="28"/>
          <w:szCs w:val="28"/>
        </w:rPr>
        <w:t xml:space="preserve"> </w:t>
      </w:r>
      <w:r w:rsidRPr="002D573E">
        <w:rPr>
          <w:rStyle w:val="c10"/>
          <w:rFonts w:ascii="Times New Roman" w:hAnsi="Times New Roman" w:cs="Times New Roman"/>
          <w:sz w:val="28"/>
          <w:szCs w:val="28"/>
        </w:rPr>
        <w:t>В соответствии с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 </w:t>
      </w:r>
      <w:r w:rsidRPr="002D573E">
        <w:rPr>
          <w:rStyle w:val="c4"/>
          <w:rFonts w:ascii="Times New Roman" w:hAnsi="Times New Roman" w:cs="Times New Roman"/>
          <w:bCs/>
          <w:sz w:val="28"/>
          <w:szCs w:val="28"/>
        </w:rPr>
        <w:t>любознательность. </w:t>
      </w:r>
      <w:r w:rsidRPr="002D573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 » и «почему? ». А одним из эффективных методов познания закономерностей  и явлений окружающего мира является </w:t>
      </w:r>
      <w:r w:rsidRPr="002D57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 экспериментирования.</w:t>
      </w:r>
    </w:p>
    <w:p w:rsidR="00D33113" w:rsidRPr="0073712F" w:rsidRDefault="00D33113" w:rsidP="00D3311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Наталья Юрьевна</w:t>
      </w:r>
      <w:r w:rsidRPr="0043744E">
        <w:rPr>
          <w:rFonts w:ascii="Times New Roman" w:hAnsi="Times New Roman" w:cs="Times New Roman"/>
          <w:sz w:val="28"/>
          <w:szCs w:val="28"/>
        </w:rPr>
        <w:t xml:space="preserve"> познакомила педагогический коллектив с выполнением решения педсовета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4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374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3744E">
        <w:rPr>
          <w:rFonts w:ascii="Times New Roman" w:hAnsi="Times New Roman" w:cs="Times New Roman"/>
          <w:sz w:val="28"/>
          <w:szCs w:val="28"/>
        </w:rPr>
        <w:t>.2020г.</w:t>
      </w:r>
    </w:p>
    <w:p w:rsidR="00D33113" w:rsidRPr="0043744E" w:rsidRDefault="00D33113" w:rsidP="00D3311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4E">
        <w:rPr>
          <w:rFonts w:ascii="Times New Roman" w:hAnsi="Times New Roman" w:cs="Times New Roman"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sz w:val="28"/>
          <w:szCs w:val="28"/>
        </w:rPr>
        <w:t>Васильевна Токарева</w:t>
      </w:r>
      <w:r w:rsidRPr="0043744E">
        <w:rPr>
          <w:rFonts w:ascii="Times New Roman" w:hAnsi="Times New Roman" w:cs="Times New Roman"/>
          <w:sz w:val="28"/>
          <w:szCs w:val="28"/>
        </w:rPr>
        <w:t xml:space="preserve"> предложила решение предыдущего педагогического совета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4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374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3744E">
        <w:rPr>
          <w:rFonts w:ascii="Times New Roman" w:hAnsi="Times New Roman" w:cs="Times New Roman"/>
          <w:sz w:val="28"/>
          <w:szCs w:val="28"/>
        </w:rPr>
        <w:t>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44E">
        <w:rPr>
          <w:rFonts w:ascii="Times New Roman" w:hAnsi="Times New Roman" w:cs="Times New Roman"/>
          <w:sz w:val="28"/>
          <w:szCs w:val="28"/>
        </w:rPr>
        <w:t>признать выполненными и рекомендованными для дальнейшей реализации на протяжении всего образовательного процесса.</w:t>
      </w:r>
    </w:p>
    <w:p w:rsidR="00D33113" w:rsidRPr="0043744E" w:rsidRDefault="00D33113" w:rsidP="00D3311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4E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437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44E">
        <w:rPr>
          <w:rFonts w:ascii="Times New Roman" w:hAnsi="Times New Roman" w:cs="Times New Roman"/>
          <w:sz w:val="28"/>
          <w:szCs w:val="28"/>
        </w:rPr>
        <w:t>решение предыдущего педагогического совета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4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374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3744E">
        <w:rPr>
          <w:rFonts w:ascii="Times New Roman" w:hAnsi="Times New Roman" w:cs="Times New Roman"/>
          <w:sz w:val="28"/>
          <w:szCs w:val="28"/>
        </w:rPr>
        <w:t>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44E">
        <w:rPr>
          <w:rFonts w:ascii="Times New Roman" w:hAnsi="Times New Roman" w:cs="Times New Roman"/>
          <w:sz w:val="28"/>
          <w:szCs w:val="28"/>
        </w:rPr>
        <w:t>признать выполненными и рекомендованными для дальнейшей реализации на протяжении всего образовательного процесса.</w:t>
      </w:r>
    </w:p>
    <w:p w:rsid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3744E">
        <w:rPr>
          <w:rFonts w:ascii="Times New Roman" w:hAnsi="Times New Roman" w:cs="Times New Roman"/>
          <w:sz w:val="28"/>
          <w:szCs w:val="28"/>
        </w:rPr>
        <w:t>Голосовали: «за» – 10, «против» – 0, «воздержались» – 0</w:t>
      </w:r>
      <w:r w:rsidRPr="004374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33113" w:rsidRPr="00D55400" w:rsidRDefault="00D33113" w:rsidP="00D3311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старший воспитатель Горбунова Елена Васильевна с результатами тематического контроля над состоянием работы с </w:t>
      </w:r>
      <w:r w:rsidRPr="006B0DF4">
        <w:rPr>
          <w:rFonts w:ascii="Times New Roman" w:hAnsi="Times New Roman" w:cs="Times New Roman"/>
          <w:sz w:val="28"/>
          <w:szCs w:val="28"/>
        </w:rPr>
        <w:t>дошкольниками по организации познавательно-исследовательской и опытно-экспериментальной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13" w:rsidRPr="00D55400" w:rsidRDefault="00D33113" w:rsidP="00D3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5400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контроля изучались следующие направления:</w:t>
      </w:r>
    </w:p>
    <w:p w:rsidR="00D33113" w:rsidRPr="00711984" w:rsidRDefault="00D33113" w:rsidP="00D331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711984">
        <w:rPr>
          <w:rFonts w:ascii="Times New Roman" w:hAnsi="Times New Roman"/>
          <w:color w:val="111111"/>
          <w:sz w:val="28"/>
          <w:szCs w:val="28"/>
        </w:rPr>
        <w:t>Анализ организации развивающей предметно-пространственной среды.</w:t>
      </w:r>
    </w:p>
    <w:p w:rsidR="00D33113" w:rsidRPr="00711984" w:rsidRDefault="00D33113" w:rsidP="00D3311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711984">
        <w:rPr>
          <w:rFonts w:ascii="Times New Roman" w:hAnsi="Times New Roman"/>
          <w:color w:val="111111"/>
          <w:sz w:val="28"/>
          <w:szCs w:val="28"/>
        </w:rPr>
        <w:t xml:space="preserve">Анализ планирования </w:t>
      </w:r>
      <w:r w:rsidRPr="00711984">
        <w:rPr>
          <w:rFonts w:ascii="Times New Roman" w:hAnsi="Times New Roman"/>
          <w:sz w:val="28"/>
          <w:szCs w:val="28"/>
        </w:rPr>
        <w:t>познавательно-исследовательской и опытно-экспериментальной деятельности.</w:t>
      </w:r>
    </w:p>
    <w:p w:rsidR="00D33113" w:rsidRDefault="00D33113" w:rsidP="00D3311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1D5">
        <w:rPr>
          <w:rFonts w:ascii="Times New Roman" w:hAnsi="Times New Roman"/>
          <w:color w:val="000000"/>
          <w:sz w:val="28"/>
        </w:rPr>
        <w:t xml:space="preserve">Анализ участия воспитанников в </w:t>
      </w:r>
      <w:r w:rsidRPr="007621D5">
        <w:rPr>
          <w:rFonts w:ascii="Times New Roman" w:hAnsi="Times New Roman"/>
          <w:color w:val="000000"/>
          <w:sz w:val="28"/>
          <w:szCs w:val="28"/>
        </w:rPr>
        <w:t>познавательно-исследовательской и опытно-экспериментальной деятельности.</w:t>
      </w:r>
    </w:p>
    <w:p w:rsidR="00D33113" w:rsidRPr="007621D5" w:rsidRDefault="00D33113" w:rsidP="00D3311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владения исследовательскими умениями педагогами.</w:t>
      </w:r>
    </w:p>
    <w:p w:rsidR="00D33113" w:rsidRDefault="00D33113" w:rsidP="00D3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5400">
        <w:rPr>
          <w:rFonts w:ascii="Times New Roman" w:hAnsi="Times New Roman" w:cs="Times New Roman"/>
          <w:color w:val="111111"/>
          <w:sz w:val="28"/>
          <w:szCs w:val="28"/>
        </w:rPr>
        <w:t>В результате проверки</w:t>
      </w:r>
      <w:r w:rsidRPr="00D55400">
        <w:rPr>
          <w:rFonts w:ascii="Times New Roman" w:hAnsi="Times New Roman"/>
          <w:color w:val="111111"/>
          <w:sz w:val="28"/>
          <w:szCs w:val="28"/>
        </w:rPr>
        <w:t xml:space="preserve"> было установлено</w:t>
      </w:r>
      <w:r>
        <w:rPr>
          <w:rFonts w:ascii="Times New Roman" w:hAnsi="Times New Roman"/>
          <w:color w:val="111111"/>
          <w:sz w:val="28"/>
          <w:szCs w:val="28"/>
        </w:rPr>
        <w:t>, что в</w:t>
      </w:r>
      <w:r w:rsidRPr="00D55400">
        <w:rPr>
          <w:rFonts w:ascii="Times New Roman" w:hAnsi="Times New Roman"/>
          <w:color w:val="111111"/>
          <w:sz w:val="28"/>
          <w:szCs w:val="28"/>
        </w:rPr>
        <w:t xml:space="preserve"> каждой группе ДОУ имеются центры опытно-экспериментальной деятельности</w:t>
      </w:r>
      <w:r>
        <w:rPr>
          <w:rFonts w:ascii="Times New Roman" w:hAnsi="Times New Roman"/>
          <w:color w:val="111111"/>
          <w:sz w:val="28"/>
          <w:szCs w:val="28"/>
        </w:rPr>
        <w:t>;</w:t>
      </w:r>
      <w:r w:rsidRPr="00D55400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D55400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>педагоги планируют экспериментальную работу с дошкольниками</w:t>
      </w:r>
      <w:r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>;</w:t>
      </w:r>
      <w:r w:rsidRPr="00D55400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55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всех групп высокая активность и увлеченность в ходе познавательно-исследовательской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D55400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педагоги осознанно совершенствуют свое педагогическое мастерство, могут  анализировать, критически оценивать, выделять ведущие идеи и результаты своей деятельности.</w:t>
      </w:r>
    </w:p>
    <w:p w:rsidR="00D33113" w:rsidRPr="00D55400" w:rsidRDefault="00D33113" w:rsidP="00D3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5400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тем, в ходе </w:t>
      </w:r>
      <w:r w:rsidRPr="00D554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проверки выявлены недостатки, на основании которых  были выдвинуты р</w:t>
      </w:r>
      <w:r w:rsidRPr="00D554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екомендации и предложения</w:t>
      </w:r>
      <w:r w:rsidRPr="00D5540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33113" w:rsidRDefault="00D33113" w:rsidP="00D33113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Воспитателям средней, старшей и подготовительной группы пополнить центр опытно-экспериментальной деятельности в соответствии с возрастными особенностями воспитанников.</w:t>
      </w:r>
    </w:p>
    <w:p w:rsidR="00D33113" w:rsidRDefault="00D33113" w:rsidP="00D33113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Воспитателям групп:</w:t>
      </w:r>
    </w:p>
    <w:p w:rsidR="00D33113" w:rsidRDefault="00D33113" w:rsidP="00D33113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Активизировать работу с родителями воспитанников в данном направлении, привлечь к участию в проектах и исследовательских работах.</w:t>
      </w:r>
    </w:p>
    <w:p w:rsidR="00D33113" w:rsidRDefault="00D33113" w:rsidP="00D3311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 планах-проектах образовательной деятельности отразить самостоятельную экспериментальную деятельность воспитанников.</w:t>
      </w:r>
    </w:p>
    <w:p w:rsidR="00D33113" w:rsidRPr="00FC486B" w:rsidRDefault="00D33113" w:rsidP="00D3311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Результаты</w:t>
      </w:r>
      <w:r w:rsidRPr="00711984">
        <w:rPr>
          <w:rStyle w:val="c0"/>
          <w:color w:val="000000"/>
          <w:sz w:val="28"/>
          <w:szCs w:val="28"/>
          <w:shd w:val="clear" w:color="auto" w:fill="FFFFFF"/>
        </w:rPr>
        <w:t xml:space="preserve"> проведенных опытов и экспериментов фиксир</w:t>
      </w:r>
      <w:r>
        <w:rPr>
          <w:rStyle w:val="c0"/>
          <w:color w:val="000000"/>
          <w:sz w:val="28"/>
          <w:szCs w:val="28"/>
          <w:shd w:val="clear" w:color="auto" w:fill="FFFFFF"/>
        </w:rPr>
        <w:t>овать</w:t>
      </w:r>
      <w:r w:rsidRPr="00711984">
        <w:rPr>
          <w:rStyle w:val="c0"/>
          <w:color w:val="000000"/>
          <w:sz w:val="28"/>
          <w:szCs w:val="28"/>
          <w:shd w:val="clear" w:color="auto" w:fill="FFFFFF"/>
        </w:rPr>
        <w:t xml:space="preserve"> в дневниках наблюдений.</w:t>
      </w:r>
    </w:p>
    <w:p w:rsidR="00D33113" w:rsidRPr="001D65E7" w:rsidRDefault="00D33113" w:rsidP="00D33113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Старшему воспитателю подготовить памятку по организации центров </w:t>
      </w:r>
      <w:r w:rsidRPr="00D04421">
        <w:rPr>
          <w:rFonts w:ascii="Times New Roman" w:hAnsi="Times New Roman"/>
          <w:color w:val="000000"/>
          <w:sz w:val="28"/>
          <w:szCs w:val="28"/>
        </w:rPr>
        <w:t>опытно-экспериментальной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а также консультацию для педагогов для повышения уровня владения исследовательскими умениями.</w:t>
      </w:r>
    </w:p>
    <w:p w:rsidR="00D33113" w:rsidRPr="00D55400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Францишкова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Ольга Ивановна</w:t>
      </w:r>
      <w:r w:rsidRPr="00D554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55400">
        <w:rPr>
          <w:rFonts w:ascii="Times New Roman" w:hAnsi="Times New Roman" w:cs="Times New Roman"/>
          <w:sz w:val="28"/>
          <w:szCs w:val="28"/>
        </w:rPr>
        <w:t>предложила</w:t>
      </w:r>
      <w:r w:rsidRPr="00D55400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 информацию, изложенную в справке по результатам тематической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>, и выполнить рекомендации и предложения.</w:t>
      </w:r>
    </w:p>
    <w:p w:rsidR="00D33113" w:rsidRPr="00D55400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00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55400">
        <w:rPr>
          <w:rFonts w:ascii="Times New Roman" w:hAnsi="Times New Roman" w:cs="Times New Roman"/>
          <w:sz w:val="28"/>
          <w:szCs w:val="28"/>
        </w:rPr>
        <w:t xml:space="preserve"> </w:t>
      </w:r>
      <w:r w:rsidRPr="00D55400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информацию, изложенную в справке по результатам тематической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>, и выполнить рекомендации и предложения.</w:t>
      </w:r>
    </w:p>
    <w:p w:rsid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55400">
        <w:rPr>
          <w:rFonts w:ascii="Times New Roman" w:hAnsi="Times New Roman" w:cs="Times New Roman"/>
          <w:sz w:val="28"/>
          <w:szCs w:val="28"/>
        </w:rPr>
        <w:t>Голосовали: «за» – 10, «против» – 0, «воздержались» – 0</w:t>
      </w:r>
      <w:r w:rsidRPr="00D5540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33113" w:rsidRPr="00D55400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33113" w:rsidRPr="00DB7304" w:rsidRDefault="00D33113" w:rsidP="00D33113">
      <w:pPr>
        <w:pStyle w:val="a5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304">
        <w:rPr>
          <w:rFonts w:ascii="Times New Roman" w:hAnsi="Times New Roman" w:cs="Times New Roman"/>
          <w:color w:val="000000"/>
          <w:sz w:val="28"/>
          <w:szCs w:val="28"/>
        </w:rPr>
        <w:t xml:space="preserve">По третьему вопросу выступила воспитатель Веснина Татьяна Владимировна с докладом на тему </w:t>
      </w:r>
      <w:r w:rsidRPr="00DB7304">
        <w:rPr>
          <w:rFonts w:ascii="Times New Roman" w:hAnsi="Times New Roman" w:cs="Times New Roman"/>
          <w:sz w:val="28"/>
          <w:szCs w:val="28"/>
        </w:rPr>
        <w:t>«Значение экспериментирования в развитии ребенка. Развитие познавательно – исследовательской деятельности дошкольников через организацию познавательно исследовательской деятельности».</w:t>
      </w:r>
    </w:p>
    <w:p w:rsidR="00D33113" w:rsidRDefault="00D33113" w:rsidP="00D3311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Основной целью </w:t>
      </w:r>
      <w:r w:rsidRPr="006948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экспериментальной деятельности является развитие познавательно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48CE">
        <w:rPr>
          <w:rFonts w:ascii="Times New Roman" w:eastAsia="Times New Roman" w:hAnsi="Times New Roman" w:cs="Times New Roman"/>
          <w:color w:val="111111"/>
          <w:sz w:val="28"/>
          <w:szCs w:val="28"/>
        </w:rPr>
        <w:t>– исс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ледовательской активности детей </w:t>
      </w:r>
      <w:r w:rsidRPr="006948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дошкольного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33113" w:rsidRPr="00036696" w:rsidRDefault="00D33113" w:rsidP="00D33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48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Экспериментирование – это деятельность</w:t>
      </w:r>
      <w:r w:rsidRPr="006948CE">
        <w:rPr>
          <w:rFonts w:ascii="Times New Roman" w:eastAsia="Times New Roman" w:hAnsi="Times New Roman" w:cs="Times New Roman"/>
          <w:color w:val="111111"/>
          <w:sz w:val="28"/>
          <w:szCs w:val="28"/>
        </w:rPr>
        <w:t>, кот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орая позволяет ребенку моделиров</w:t>
      </w:r>
      <w:r w:rsidRPr="006948CE">
        <w:rPr>
          <w:rFonts w:ascii="Times New Roman" w:eastAsia="Times New Roman" w:hAnsi="Times New Roman" w:cs="Times New Roman"/>
          <w:color w:val="111111"/>
          <w:sz w:val="28"/>
          <w:szCs w:val="28"/>
        </w:rPr>
        <w:t>ать в своем сознании картину мира, основанную на собственных наблюдениях, ответах, установлен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ных закономерностях. Дети любят </w:t>
      </w:r>
      <w:r w:rsidRPr="006948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экспериментировать</w:t>
      </w:r>
      <w:r w:rsidRPr="006948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D33113" w:rsidRPr="00036696" w:rsidRDefault="00D33113" w:rsidP="00D3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Формы работы </w:t>
      </w:r>
      <w:r w:rsidRPr="000366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экспериментальной деятельности </w:t>
      </w: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реализуется в таких педагогических процессах</w:t>
      </w: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33113" w:rsidRPr="00036696" w:rsidRDefault="00D33113" w:rsidP="00D33113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Специально </w:t>
      </w:r>
      <w:r w:rsidRPr="000366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организованное занятие по познавательной деятельности</w:t>
      </w: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включёнными опытами по заданной теме;</w:t>
      </w:r>
    </w:p>
    <w:p w:rsidR="00D33113" w:rsidRPr="00036696" w:rsidRDefault="00D33113" w:rsidP="00D33113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Совместная </w:t>
      </w:r>
      <w:r w:rsidRPr="000366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деятельность педагога с детьми</w:t>
      </w: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33113" w:rsidRPr="00036696" w:rsidRDefault="00D33113" w:rsidP="00D33113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Свободная самостоятельная </w:t>
      </w:r>
      <w:r w:rsidRPr="000366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деятельность детей</w:t>
      </w: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33113" w:rsidRPr="006948CE" w:rsidRDefault="00D33113" w:rsidP="00D3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Татьяна Владимировна отметила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отметить достоинства метода </w:t>
      </w:r>
      <w:r w:rsidRPr="006948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6948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33113" w:rsidRPr="00036696" w:rsidRDefault="00D33113" w:rsidP="00D3311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D33113" w:rsidRPr="00036696" w:rsidRDefault="00D33113" w:rsidP="00D3311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>Происходит обогащение памяти ребёнка, активизируются его мыслительные процессы, так как постоянно возникает необходимость совершать операции анализа, сравнения и классификации.</w:t>
      </w:r>
    </w:p>
    <w:p w:rsidR="00D33113" w:rsidRPr="00036696" w:rsidRDefault="00D33113" w:rsidP="00D3311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6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Развивается речь ребёнка</w:t>
      </w: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 как ему необходимо дать отчёт об </w:t>
      </w:r>
      <w:proofErr w:type="gramStart"/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>увиденном</w:t>
      </w:r>
      <w:proofErr w:type="gramEnd"/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услышанном, высказать своё мнение, сделать вывод.</w:t>
      </w:r>
    </w:p>
    <w:p w:rsidR="00D33113" w:rsidRPr="00036696" w:rsidRDefault="00D33113" w:rsidP="00D3311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>Происходит накопление различных умственных умений.</w:t>
      </w:r>
    </w:p>
    <w:p w:rsidR="00D33113" w:rsidRPr="00036696" w:rsidRDefault="00D33113" w:rsidP="00D3311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696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Формируется самостоятельность, способность преобразовывать.</w:t>
      </w:r>
    </w:p>
    <w:p w:rsidR="00D33113" w:rsidRPr="00036696" w:rsidRDefault="00D33113" w:rsidP="00D3311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Любовь Анатольевна</w:t>
      </w:r>
      <w:r w:rsidRPr="00036696">
        <w:rPr>
          <w:rFonts w:ascii="Times New Roman" w:hAnsi="Times New Roman" w:cs="Times New Roman"/>
          <w:sz w:val="28"/>
          <w:szCs w:val="28"/>
        </w:rPr>
        <w:t xml:space="preserve"> предложила принять к сведению информацию, изложенную в докладе, и использовать в дальнейшей работе по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 дошкольников</w:t>
      </w:r>
      <w:r w:rsidRPr="00036696">
        <w:rPr>
          <w:rFonts w:ascii="Times New Roman" w:hAnsi="Times New Roman" w:cs="Times New Roman"/>
          <w:sz w:val="28"/>
          <w:szCs w:val="28"/>
        </w:rPr>
        <w:t>.</w:t>
      </w:r>
    </w:p>
    <w:p w:rsidR="00D33113" w:rsidRPr="00036696" w:rsidRDefault="00D33113" w:rsidP="00D3311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Решили:</w:t>
      </w:r>
      <w:r w:rsidRPr="0003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696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изложенную в докладе, и использовать в дальнейшей работе по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 дошкольников</w:t>
      </w:r>
      <w:r w:rsidRPr="00036696">
        <w:rPr>
          <w:rFonts w:ascii="Times New Roman" w:hAnsi="Times New Roman" w:cs="Times New Roman"/>
          <w:sz w:val="28"/>
          <w:szCs w:val="28"/>
        </w:rPr>
        <w:t>.</w:t>
      </w:r>
    </w:p>
    <w:p w:rsid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36696"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Голосовали: </w:t>
      </w:r>
      <w:r w:rsidRPr="00036696">
        <w:rPr>
          <w:rFonts w:ascii="Times New Roman" w:hAnsi="Times New Roman" w:cs="Times New Roman"/>
          <w:sz w:val="28"/>
          <w:szCs w:val="28"/>
        </w:rPr>
        <w:t>«за» – 10, «против» – 0, «воздержались» – 0</w:t>
      </w:r>
      <w:r w:rsidRPr="000366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33113" w:rsidRPr="00036696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Pr="000A6112" w:rsidRDefault="00D33113" w:rsidP="00D3311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вопросом заведующий Виноходова Наталья Юрьевна представила вниманию присутствующих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712F">
        <w:rPr>
          <w:rFonts w:ascii="Times New Roman" w:eastAsia="Times New Roman" w:hAnsi="Times New Roman" w:cs="Times New Roman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712F">
        <w:rPr>
          <w:rFonts w:ascii="Times New Roman" w:eastAsia="Times New Roman" w:hAnsi="Times New Roman" w:cs="Times New Roman"/>
          <w:sz w:val="28"/>
          <w:szCs w:val="28"/>
        </w:rPr>
        <w:t xml:space="preserve"> о внутренней системе оценки качества </w:t>
      </w:r>
      <w:proofErr w:type="gramStart"/>
      <w:r w:rsidRPr="0073712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371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113" w:rsidRDefault="00D33113" w:rsidP="00D3311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Горбунова Елена Васильевна предложила принять Положение </w:t>
      </w:r>
      <w:r w:rsidRPr="0073712F">
        <w:rPr>
          <w:rFonts w:ascii="Times New Roman" w:eastAsia="Times New Roman" w:hAnsi="Times New Roman" w:cs="Times New Roman"/>
          <w:sz w:val="28"/>
          <w:szCs w:val="28"/>
        </w:rPr>
        <w:t xml:space="preserve">о внутренней системе оценки качества </w:t>
      </w:r>
      <w:proofErr w:type="gramStart"/>
      <w:r w:rsidRPr="0073712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использовать его в работе.</w:t>
      </w:r>
    </w:p>
    <w:p w:rsidR="00D33113" w:rsidRDefault="00D33113" w:rsidP="00D3311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696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0A6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Положение </w:t>
      </w:r>
      <w:r w:rsidRPr="0073712F">
        <w:rPr>
          <w:rFonts w:ascii="Times New Roman" w:eastAsia="Times New Roman" w:hAnsi="Times New Roman" w:cs="Times New Roman"/>
          <w:sz w:val="28"/>
          <w:szCs w:val="28"/>
        </w:rPr>
        <w:t xml:space="preserve">о внутренней системе оценки качества </w:t>
      </w:r>
      <w:proofErr w:type="gramStart"/>
      <w:r w:rsidRPr="0073712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использовать его в работе.</w:t>
      </w:r>
    </w:p>
    <w:p w:rsidR="00D33113" w:rsidRPr="00036696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96"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Голосовали: </w:t>
      </w:r>
      <w:r w:rsidRPr="00036696">
        <w:rPr>
          <w:rFonts w:ascii="Times New Roman" w:hAnsi="Times New Roman" w:cs="Times New Roman"/>
          <w:sz w:val="28"/>
          <w:szCs w:val="28"/>
        </w:rPr>
        <w:t>«за» – 10, «против» – 0, «воздержались» – 0</w:t>
      </w:r>
      <w:r w:rsidRPr="000366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33113" w:rsidRDefault="00D33113" w:rsidP="00D33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113" w:rsidRPr="002D573E" w:rsidRDefault="00D33113" w:rsidP="00D33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573E">
        <w:rPr>
          <w:rFonts w:ascii="Times New Roman" w:hAnsi="Times New Roman" w:cs="Times New Roman"/>
          <w:color w:val="000000"/>
          <w:sz w:val="28"/>
          <w:szCs w:val="28"/>
        </w:rPr>
        <w:t xml:space="preserve">Далее Веснина Татьяна Владимировна провела </w:t>
      </w:r>
      <w:r w:rsidRPr="002D573E">
        <w:rPr>
          <w:rFonts w:ascii="Times New Roman" w:eastAsia="Times New Roman" w:hAnsi="Times New Roman" w:cs="Times New Roman"/>
          <w:color w:val="111111"/>
          <w:sz w:val="28"/>
          <w:szCs w:val="28"/>
        </w:rPr>
        <w:t>деловую игру для педагогов «Познавательно-исследовательская деятельность как средство познавательного развития дошкольников».</w:t>
      </w:r>
    </w:p>
    <w:p w:rsidR="00D33113" w:rsidRDefault="00D33113" w:rsidP="00D3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Игра проходила </w:t>
      </w:r>
      <w:r w:rsidRPr="000A61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 5 этапов</w:t>
      </w:r>
      <w:r w:rsidRPr="000A611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</w:t>
      </w:r>
      <w:r w:rsidRPr="000A6112">
        <w:rPr>
          <w:rFonts w:ascii="Times New Roman" w:eastAsia="Times New Roman" w:hAnsi="Times New Roman" w:cs="Times New Roman"/>
          <w:color w:val="111111"/>
          <w:sz w:val="28"/>
          <w:szCs w:val="28"/>
        </w:rPr>
        <w:t>отивационно-организационный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т</w:t>
      </w:r>
      <w:r w:rsidRPr="000A6112">
        <w:rPr>
          <w:rFonts w:ascii="Times New Roman" w:eastAsia="Times New Roman" w:hAnsi="Times New Roman" w:cs="Times New Roman"/>
          <w:color w:val="111111"/>
          <w:sz w:val="28"/>
          <w:szCs w:val="28"/>
        </w:rPr>
        <w:t>еоретико-практический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и</w:t>
      </w:r>
      <w:r w:rsidRPr="000A6112">
        <w:rPr>
          <w:rFonts w:ascii="Times New Roman" w:eastAsia="Times New Roman" w:hAnsi="Times New Roman" w:cs="Times New Roman"/>
          <w:color w:val="111111"/>
          <w:sz w:val="28"/>
          <w:szCs w:val="28"/>
        </w:rPr>
        <w:t>гровой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и</w:t>
      </w:r>
      <w:r w:rsidRPr="000A61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сследовательский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з</w:t>
      </w:r>
      <w:r w:rsidRPr="000A6112">
        <w:rPr>
          <w:rFonts w:ascii="Times New Roman" w:eastAsia="Times New Roman" w:hAnsi="Times New Roman" w:cs="Times New Roman"/>
          <w:color w:val="111111"/>
          <w:sz w:val="28"/>
          <w:szCs w:val="28"/>
        </w:rPr>
        <w:t>аключительный этап.</w:t>
      </w:r>
    </w:p>
    <w:p w:rsidR="00D33113" w:rsidRPr="002D573E" w:rsidRDefault="00D33113" w:rsidP="00D3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Вначале педагогам было рассказано о ф</w:t>
      </w:r>
      <w:r w:rsidRPr="002E496B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</w:t>
      </w:r>
      <w:r w:rsidRPr="00B84F97">
        <w:rPr>
          <w:rFonts w:ascii="Times New Roman" w:eastAsia="Times New Roman" w:hAnsi="Times New Roman" w:cs="Times New Roman"/>
          <w:color w:val="111111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B84F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исследовательских умений </w:t>
      </w:r>
      <w:r w:rsidRPr="00B84F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</w:t>
      </w:r>
      <w:r w:rsidRPr="00B84F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</w:t>
      </w:r>
      <w:r w:rsidRPr="002E496B">
        <w:rPr>
          <w:rFonts w:ascii="Times New Roman" w:eastAsia="Times New Roman" w:hAnsi="Times New Roman" w:cs="Times New Roman"/>
          <w:color w:val="111111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Pr="002E49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важнейших задач современной образовательной практики в рамках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2E49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Далее педагогам было предложено поделиться на две команды и выполнить различные задания игрового этапа. В конце были подведены итоги игры.</w:t>
      </w:r>
    </w:p>
    <w:p w:rsidR="00D33113" w:rsidRDefault="00D33113" w:rsidP="00D331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113" w:rsidRDefault="00D33113" w:rsidP="00D331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9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33113" w:rsidRDefault="00D33113" w:rsidP="00D33113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3E">
        <w:rPr>
          <w:rFonts w:ascii="Times New Roman" w:hAnsi="Times New Roman" w:cs="Times New Roman"/>
          <w:sz w:val="28"/>
          <w:szCs w:val="28"/>
        </w:rPr>
        <w:t>Решение предыдущего педагогического совета №2 от 19.11.2020г. признать выполненными и рекомендованными для дальнейшей реализации на протяжении всего образовательного процесса.</w:t>
      </w:r>
    </w:p>
    <w:p w:rsidR="00D33113" w:rsidRPr="002D573E" w:rsidRDefault="00D33113" w:rsidP="00D33113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D573E">
        <w:rPr>
          <w:rFonts w:ascii="Times New Roman" w:hAnsi="Times New Roman" w:cs="Times New Roman"/>
          <w:color w:val="000000"/>
          <w:sz w:val="28"/>
          <w:szCs w:val="28"/>
        </w:rPr>
        <w:t>ринять к сведению информацию, изложенную в справке по результатам тематической проверки, и выполнить рекомендации и предложения.</w:t>
      </w:r>
    </w:p>
    <w:p w:rsidR="00D33113" w:rsidRPr="002D573E" w:rsidRDefault="00D33113" w:rsidP="00D33113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6696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информацию, изложенную в докладе, и использовать в дальнейшей работе по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 дошкольников</w:t>
      </w:r>
      <w:r w:rsidRPr="00036696">
        <w:rPr>
          <w:rFonts w:ascii="Times New Roman" w:hAnsi="Times New Roman" w:cs="Times New Roman"/>
          <w:sz w:val="28"/>
          <w:szCs w:val="28"/>
        </w:rPr>
        <w:t>.</w:t>
      </w:r>
    </w:p>
    <w:p w:rsidR="00D33113" w:rsidRDefault="00D33113" w:rsidP="00D33113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Положение </w:t>
      </w:r>
      <w:r w:rsidRPr="0073712F">
        <w:rPr>
          <w:rFonts w:ascii="Times New Roman" w:eastAsia="Times New Roman" w:hAnsi="Times New Roman" w:cs="Times New Roman"/>
          <w:sz w:val="28"/>
          <w:szCs w:val="28"/>
        </w:rPr>
        <w:t xml:space="preserve">о внутренней системе оценки качества </w:t>
      </w:r>
      <w:proofErr w:type="gramStart"/>
      <w:r w:rsidRPr="0073712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использовать его в работе.</w:t>
      </w:r>
    </w:p>
    <w:p w:rsidR="00D33113" w:rsidRPr="002D573E" w:rsidRDefault="00D33113" w:rsidP="00D33113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3E">
        <w:rPr>
          <w:rFonts w:ascii="Times New Roman" w:hAnsi="Times New Roman" w:cs="Times New Roman"/>
          <w:sz w:val="28"/>
          <w:szCs w:val="28"/>
        </w:rPr>
        <w:t xml:space="preserve">Голосовали: «за» – 10, «против» – 0, «воздержались» – 0 </w:t>
      </w:r>
    </w:p>
    <w:p w:rsidR="00D33113" w:rsidRPr="002D573E" w:rsidRDefault="00D33113" w:rsidP="00D33113">
      <w:pPr>
        <w:pStyle w:val="a5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33113" w:rsidRPr="002D573E" w:rsidRDefault="00D33113" w:rsidP="00D3311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573E">
        <w:rPr>
          <w:rFonts w:ascii="Times New Roman" w:hAnsi="Times New Roman" w:cs="Times New Roman"/>
          <w:sz w:val="28"/>
          <w:szCs w:val="28"/>
        </w:rPr>
        <w:t>Председатель                                Виноходова Н.Ю.</w:t>
      </w:r>
    </w:p>
    <w:p w:rsidR="00D33113" w:rsidRPr="002D573E" w:rsidRDefault="00D33113" w:rsidP="00D3311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33113" w:rsidRPr="002D573E" w:rsidRDefault="00D33113" w:rsidP="00D3311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D573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Горбунова Е.В. </w:t>
      </w:r>
    </w:p>
    <w:p w:rsidR="00D33113" w:rsidRPr="00D55400" w:rsidRDefault="00D33113" w:rsidP="00D3311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113" w:rsidRDefault="00D33113" w:rsidP="00D33113"/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4 </w:t>
      </w:r>
      <w:proofErr w:type="gramStart"/>
      <w:r w:rsidRPr="00D33113">
        <w:rPr>
          <w:rFonts w:ascii="Times New Roman" w:hAnsi="Times New Roman" w:cs="Times New Roman"/>
          <w:b/>
          <w:sz w:val="28"/>
          <w:szCs w:val="28"/>
        </w:rPr>
        <w:t>внепланового</w:t>
      </w:r>
      <w:proofErr w:type="gramEnd"/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 xml:space="preserve">заседания педагогического совета МБДОУ 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«Детский сад № 5  «Теремок» с. Погореловка»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от 15.03.2021г.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113" w:rsidRPr="00D33113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Всего членов педсовета: 10 человек</w:t>
      </w:r>
    </w:p>
    <w:p w:rsidR="00D33113" w:rsidRPr="00D33113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Присутствовало:  10 человек</w:t>
      </w:r>
    </w:p>
    <w:p w:rsidR="00D33113" w:rsidRPr="00D33113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Начало работы: 13.30</w:t>
      </w:r>
    </w:p>
    <w:p w:rsidR="00D33113" w:rsidRPr="00D33113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Окончание работы: 14.00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113" w:rsidRPr="00D33113" w:rsidRDefault="00D33113" w:rsidP="00D331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D33113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D33113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D33113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организации»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113" w:rsidRPr="00D33113" w:rsidRDefault="00D33113" w:rsidP="00D33113">
      <w:pPr>
        <w:pStyle w:val="a5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Утверждение отчета о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МБДОУ «Детский сад №5 «Теремок».</w:t>
      </w:r>
    </w:p>
    <w:p w:rsidR="00D33113" w:rsidRPr="00D33113" w:rsidRDefault="00D33113" w:rsidP="00D331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33113" w:rsidRPr="00D33113" w:rsidRDefault="00D33113" w:rsidP="00D331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113">
        <w:rPr>
          <w:rFonts w:ascii="Times New Roman" w:hAnsi="Times New Roman" w:cs="Times New Roman"/>
          <w:sz w:val="28"/>
          <w:szCs w:val="28"/>
        </w:rPr>
        <w:t xml:space="preserve">Заведующий, Виноходова Наталья Юрьевна, сообщила присутствующим о том, что в соответствии с пунктом 3 части 2 статьи 29 Федерального закона от 29 декабря 2012г. №273-ФЗ «Об образовании в Российской Федерации», Приказом Министерства образования и науки Российской Федерации от 14 июня 2013 г. №462 г. Москва «Об утверждении Порядка проведения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и Приказом Министерства образования и науки Российской Федерации</w:t>
      </w:r>
      <w:proofErr w:type="gramEnd"/>
      <w:r w:rsidRPr="00D33113">
        <w:rPr>
          <w:rFonts w:ascii="Times New Roman" w:hAnsi="Times New Roman" w:cs="Times New Roman"/>
          <w:sz w:val="28"/>
          <w:szCs w:val="28"/>
        </w:rPr>
        <w:t xml:space="preserve"> от 10 декабря 2013 г. №1324 «Об утверждении показателей деятельности образовательной организации, подлежащей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» в МБДОУ «Детский сад №5 «Теремок» проведено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по состоянию на 31.12.2020г. </w:t>
      </w:r>
    </w:p>
    <w:p w:rsidR="00D33113" w:rsidRPr="00D33113" w:rsidRDefault="00D33113" w:rsidP="00D331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Далее Наталья Юрьевна представила вниманию педагогов отчет о результатах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>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Горбунова Е.В. предложила утвердить отчет о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МБДОУ «Детский сад №5 «Теремок».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Голосовали: «за» – 10, «против» – 0, «воздержались» – 0 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sz w:val="28"/>
          <w:szCs w:val="28"/>
        </w:rPr>
        <w:t xml:space="preserve"> утвердить отчет о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МБДОУ «Детский сад №5 «Теремок».</w:t>
      </w:r>
    </w:p>
    <w:p w:rsidR="00D33113" w:rsidRPr="00D33113" w:rsidRDefault="00D33113" w:rsidP="00D331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113" w:rsidRPr="00D33113" w:rsidRDefault="00D33113" w:rsidP="00D331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33113" w:rsidRPr="00D33113" w:rsidRDefault="00D33113" w:rsidP="00D3311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Утвердить отчет о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МБДОУ «Детский сад №5 «Теремок».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Голосовали: «за» – 10, «против» – 0, «воздержались» – 0 </w:t>
      </w:r>
    </w:p>
    <w:p w:rsidR="00D33113" w:rsidRPr="00D33113" w:rsidRDefault="00D33113" w:rsidP="00D33113">
      <w:pPr>
        <w:spacing w:after="0"/>
        <w:ind w:left="709"/>
        <w:rPr>
          <w:rFonts w:ascii="Times New Roman" w:hAnsi="Times New Roman" w:cs="Times New Roman"/>
        </w:rPr>
      </w:pPr>
    </w:p>
    <w:p w:rsidR="00D33113" w:rsidRPr="00D33113" w:rsidRDefault="00D33113" w:rsidP="00D3311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Председатель                                Виноходова Н.Ю.</w:t>
      </w:r>
    </w:p>
    <w:p w:rsidR="00D33113" w:rsidRPr="00D33113" w:rsidRDefault="00D33113" w:rsidP="00D3311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33113" w:rsidRPr="00D33113" w:rsidRDefault="00D33113" w:rsidP="00D33113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Горбунова Е.В. </w:t>
      </w:r>
    </w:p>
    <w:p w:rsidR="00D33113" w:rsidRPr="00D33113" w:rsidRDefault="00D33113" w:rsidP="00B96C7A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lastRenderedPageBreak/>
        <w:t>Протокол № 5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 xml:space="preserve">заседания педагогического совета 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МБДОУ «Детский сад № 5  «Теремок» с. Погореловка»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t>от 21.05.2021г.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113" w:rsidRPr="00D33113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Всего членов педсовета: 10 человек</w:t>
      </w:r>
    </w:p>
    <w:p w:rsidR="00D33113" w:rsidRPr="00D33113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Присутствовало:  9 человек</w:t>
      </w:r>
    </w:p>
    <w:p w:rsidR="00D33113" w:rsidRPr="00D33113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Начало работы: 13.30</w:t>
      </w:r>
    </w:p>
    <w:p w:rsidR="00D33113" w:rsidRPr="00D33113" w:rsidRDefault="00D33113" w:rsidP="00D3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Окончание работы: 15.00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311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D331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3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"Итоги </w:t>
      </w:r>
      <w:proofErr w:type="spellStart"/>
      <w:r w:rsidRPr="00D33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</w:t>
      </w:r>
      <w:proofErr w:type="spellEnd"/>
      <w:r w:rsidRPr="00D33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-образовательного процесса с детьми за 2020-2021 учебный год"</w:t>
      </w:r>
    </w:p>
    <w:p w:rsidR="00D33113" w:rsidRPr="00D33113" w:rsidRDefault="00D33113" w:rsidP="00D33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:rsidR="00D33113" w:rsidRPr="00D33113" w:rsidRDefault="00D33113" w:rsidP="00D33113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Выполнение решений Педагогического совета № 3и №4.</w:t>
      </w:r>
    </w:p>
    <w:p w:rsidR="00D33113" w:rsidRPr="00D33113" w:rsidRDefault="00D33113" w:rsidP="00D33113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Результаты освоения образовательных  программ (отчёты воспитателей и специалистов).</w:t>
      </w:r>
    </w:p>
    <w:p w:rsidR="00D33113" w:rsidRPr="00D33113" w:rsidRDefault="00D33113" w:rsidP="00D33113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Анализ готовности выпускников ДОУ к школьному обучению. </w:t>
      </w:r>
    </w:p>
    <w:p w:rsidR="00D33113" w:rsidRPr="00D33113" w:rsidRDefault="00D33113" w:rsidP="00D33113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Анализ заболеваемости и функционирования. </w:t>
      </w:r>
    </w:p>
    <w:p w:rsidR="00D33113" w:rsidRPr="00D33113" w:rsidRDefault="00D33113" w:rsidP="00D33113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Анализ работы группы ГКП. </w:t>
      </w:r>
    </w:p>
    <w:p w:rsidR="00D33113" w:rsidRPr="00D33113" w:rsidRDefault="00D33113" w:rsidP="00D33113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Отчёт председателя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ДОО. </w:t>
      </w:r>
    </w:p>
    <w:p w:rsidR="00D33113" w:rsidRPr="00D33113" w:rsidRDefault="00D33113" w:rsidP="00D33113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Анализ результатов анкетирования по изучению удовлетворенности родителей качеством ОУ.</w:t>
      </w:r>
    </w:p>
    <w:p w:rsidR="00D33113" w:rsidRPr="00D33113" w:rsidRDefault="00D33113" w:rsidP="00D33113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Анализ результатов анкетирования педагогов ДОО по итогам учебного года.</w:t>
      </w:r>
    </w:p>
    <w:p w:rsidR="00D33113" w:rsidRPr="00D33113" w:rsidRDefault="00D33113" w:rsidP="00D3311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Решение педагогического совета.</w:t>
      </w:r>
    </w:p>
    <w:p w:rsidR="00D33113" w:rsidRPr="00D33113" w:rsidRDefault="00D33113" w:rsidP="00D33113">
      <w:pPr>
        <w:pStyle w:val="a3"/>
        <w:ind w:left="720"/>
        <w:jc w:val="center"/>
        <w:rPr>
          <w:b/>
          <w:sz w:val="28"/>
          <w:szCs w:val="28"/>
        </w:rPr>
      </w:pPr>
    </w:p>
    <w:p w:rsidR="00D33113" w:rsidRPr="00D33113" w:rsidRDefault="00D33113" w:rsidP="00D33113">
      <w:pPr>
        <w:pStyle w:val="a3"/>
        <w:ind w:left="720"/>
        <w:jc w:val="center"/>
        <w:rPr>
          <w:b/>
          <w:sz w:val="28"/>
          <w:szCs w:val="28"/>
        </w:rPr>
      </w:pPr>
      <w:r w:rsidRPr="00D33113">
        <w:rPr>
          <w:b/>
          <w:sz w:val="28"/>
          <w:szCs w:val="28"/>
        </w:rPr>
        <w:t>Слушали:</w:t>
      </w:r>
    </w:p>
    <w:p w:rsidR="00D33113" w:rsidRPr="00D33113" w:rsidRDefault="00D33113" w:rsidP="00D33113">
      <w:pPr>
        <w:pStyle w:val="a3"/>
        <w:ind w:firstLine="709"/>
        <w:jc w:val="both"/>
        <w:rPr>
          <w:sz w:val="28"/>
        </w:rPr>
      </w:pPr>
      <w:r w:rsidRPr="00D33113">
        <w:rPr>
          <w:color w:val="000000" w:themeColor="text1"/>
          <w:sz w:val="28"/>
          <w:szCs w:val="28"/>
        </w:rPr>
        <w:t xml:space="preserve">1. </w:t>
      </w:r>
      <w:r w:rsidRPr="00D33113">
        <w:rPr>
          <w:sz w:val="28"/>
        </w:rPr>
        <w:t>По первому вопросу слушали заведующего Виноходову Наталью Юрьевну. Она познакомила педагогический коллектив с выполнением решения педсовета № 3 от 16.02.2020г. и педагогического совета №4 от 15.03.2021г.</w:t>
      </w:r>
    </w:p>
    <w:p w:rsidR="00D33113" w:rsidRPr="00D33113" w:rsidRDefault="00D33113" w:rsidP="00D33113">
      <w:pPr>
        <w:pStyle w:val="a3"/>
        <w:ind w:firstLine="709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Елена Васильевна Горбунова предложила решения предыдущих педагогических советов признать выполненными и рекомендованными для дальнейшей реализации на протяжении всего образовательного процесса.</w:t>
      </w:r>
    </w:p>
    <w:p w:rsidR="00D33113" w:rsidRPr="00D33113" w:rsidRDefault="00D33113" w:rsidP="00D33113">
      <w:pPr>
        <w:pStyle w:val="a3"/>
        <w:ind w:firstLine="709"/>
        <w:jc w:val="both"/>
      </w:pPr>
      <w:r w:rsidRPr="00D33113">
        <w:rPr>
          <w:b/>
          <w:color w:val="000000"/>
          <w:sz w:val="28"/>
          <w:szCs w:val="28"/>
        </w:rPr>
        <w:t>Решили:</w:t>
      </w:r>
      <w:r w:rsidRPr="00D33113">
        <w:rPr>
          <w:color w:val="000000"/>
          <w:sz w:val="28"/>
          <w:szCs w:val="28"/>
        </w:rPr>
        <w:t xml:space="preserve"> </w:t>
      </w:r>
      <w:r w:rsidRPr="00D33113">
        <w:rPr>
          <w:sz w:val="28"/>
          <w:szCs w:val="28"/>
        </w:rPr>
        <w:t xml:space="preserve">решение педагогического совета </w:t>
      </w:r>
      <w:r w:rsidRPr="00D33113">
        <w:rPr>
          <w:sz w:val="28"/>
        </w:rPr>
        <w:t xml:space="preserve">№ 3 от 16.02.2020г. и педагогического совета №4 от 15.03.2021г. </w:t>
      </w:r>
      <w:r w:rsidRPr="00D33113">
        <w:rPr>
          <w:sz w:val="28"/>
          <w:szCs w:val="28"/>
        </w:rPr>
        <w:t>признать выполненными и рекомендованными для дальнейшей реализации на протяжении всего образовательного процесса.</w:t>
      </w:r>
    </w:p>
    <w:p w:rsidR="00D33113" w:rsidRPr="00D33113" w:rsidRDefault="00D33113" w:rsidP="00D3311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Голосовали: За – 9; против – 0, «воздержались» – 0. </w:t>
      </w:r>
    </w:p>
    <w:p w:rsidR="00D33113" w:rsidRPr="00D33113" w:rsidRDefault="00D33113" w:rsidP="00D331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113" w:rsidRPr="00D33113" w:rsidRDefault="00D33113" w:rsidP="00D33113">
      <w:pPr>
        <w:pStyle w:val="a3"/>
        <w:ind w:firstLine="708"/>
        <w:jc w:val="both"/>
        <w:rPr>
          <w:sz w:val="28"/>
          <w:szCs w:val="28"/>
        </w:rPr>
      </w:pPr>
      <w:r w:rsidRPr="00D33113">
        <w:rPr>
          <w:color w:val="000000" w:themeColor="text1"/>
          <w:sz w:val="28"/>
          <w:szCs w:val="28"/>
        </w:rPr>
        <w:t>2.</w:t>
      </w:r>
      <w:r w:rsidRPr="00D33113">
        <w:rPr>
          <w:sz w:val="28"/>
          <w:szCs w:val="28"/>
        </w:rPr>
        <w:t xml:space="preserve"> По второму вопросу выступили специалисты и воспитатели с отчетами о результатах освоения образовательных программ.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  <w:u w:val="single"/>
        </w:rPr>
        <w:t>Педагог-психолог Сухенко Т.А.</w:t>
      </w:r>
      <w:r w:rsidRPr="00D33113">
        <w:rPr>
          <w:rFonts w:ascii="Times New Roman" w:hAnsi="Times New Roman" w:cs="Times New Roman"/>
          <w:sz w:val="28"/>
          <w:szCs w:val="28"/>
        </w:rPr>
        <w:t xml:space="preserve"> рассказала о том, что </w:t>
      </w:r>
      <w:r w:rsidRPr="00D3311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течение 2020-2021 учебного года выполнялись следующие виды работ: диагностическая, </w:t>
      </w:r>
      <w:r w:rsidRPr="00D33113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консультативная, коррекционно-развивающая работы, профилактика и просвещение. В процессе адаптации детей к детскому саду оказывалась психологическая поддержка всем участникам образовательного процесса. Анализ результатов процесса адаптации показал, что он прошёл успешно для большинства детей. В ходе подготовки детей к школьному обучению в подготовительной группе детского сада в течение учебного года проводились групповые и индивидуальные занятия с целью развития познавательной сферы у старших дошкольников. После окончания цикла занятий у детей повысился уровень интеллектуального развития. Работа с родителями строилась на принципах преемственности семьи и детского сада.</w:t>
      </w:r>
      <w:r w:rsidRPr="00D33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113">
        <w:rPr>
          <w:rFonts w:ascii="Times New Roman" w:eastAsia="Times New Roman" w:hAnsi="Times New Roman" w:cs="Times New Roman"/>
          <w:kern w:val="36"/>
          <w:sz w:val="28"/>
          <w:szCs w:val="28"/>
        </w:rPr>
        <w:t>В течение учебного года были осуществлены индивидуальные консультации с педагогами, в апреле 2021 г.  проведен психологический тренинг для педагогов ДОУ «Эмоциональное благополучие педагогов».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  <w:u w:val="single"/>
        </w:rPr>
        <w:t xml:space="preserve">Учитель-логопед </w:t>
      </w:r>
      <w:proofErr w:type="spellStart"/>
      <w:r w:rsidRPr="00D33113">
        <w:rPr>
          <w:rFonts w:ascii="Times New Roman" w:hAnsi="Times New Roman" w:cs="Times New Roman"/>
          <w:sz w:val="28"/>
          <w:szCs w:val="28"/>
          <w:u w:val="single"/>
        </w:rPr>
        <w:t>Скиданова</w:t>
      </w:r>
      <w:proofErr w:type="spellEnd"/>
      <w:r w:rsidRPr="00D33113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  <w:r w:rsidRPr="00D33113">
        <w:rPr>
          <w:rFonts w:ascii="Times New Roman" w:hAnsi="Times New Roman" w:cs="Times New Roman"/>
          <w:sz w:val="28"/>
          <w:szCs w:val="28"/>
        </w:rPr>
        <w:t xml:space="preserve"> сообщила о том, что на логопедическом пункте при МБДОУ Детский сад №5 «Теремок» с.Погореловка велась логопедическая работа по следующим направлениям:</w:t>
      </w:r>
    </w:p>
    <w:p w:rsidR="00D33113" w:rsidRPr="00D33113" w:rsidRDefault="00D33113" w:rsidP="00D33113">
      <w:pPr>
        <w:pStyle w:val="a6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D33113">
        <w:rPr>
          <w:sz w:val="28"/>
          <w:szCs w:val="28"/>
          <w:bdr w:val="none" w:sz="0" w:space="0" w:color="auto" w:frame="1"/>
        </w:rPr>
        <w:t>1.  Логопедическое обследование детей (первичное и контрольное).</w:t>
      </w:r>
    </w:p>
    <w:p w:rsidR="00D33113" w:rsidRPr="00D33113" w:rsidRDefault="00D33113" w:rsidP="00D33113">
      <w:pPr>
        <w:pStyle w:val="a6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D33113">
        <w:rPr>
          <w:sz w:val="28"/>
          <w:szCs w:val="28"/>
          <w:bdr w:val="none" w:sz="0" w:space="0" w:color="auto" w:frame="1"/>
        </w:rPr>
        <w:t>2.  Разработка плана коррекционной работы и поэтапная его реализация.</w:t>
      </w:r>
    </w:p>
    <w:p w:rsidR="00D33113" w:rsidRPr="00D33113" w:rsidRDefault="00D33113" w:rsidP="00D33113">
      <w:pPr>
        <w:pStyle w:val="a6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D33113">
        <w:rPr>
          <w:sz w:val="28"/>
          <w:szCs w:val="28"/>
          <w:bdr w:val="none" w:sz="0" w:space="0" w:color="auto" w:frame="1"/>
        </w:rPr>
        <w:t>3.  Коррекционно – логопедическая работа (индивидуальные и подгрупповые занятия).</w:t>
      </w:r>
    </w:p>
    <w:p w:rsidR="00D33113" w:rsidRPr="00D33113" w:rsidRDefault="00D33113" w:rsidP="00D33113">
      <w:pPr>
        <w:pStyle w:val="a6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D33113">
        <w:rPr>
          <w:sz w:val="28"/>
          <w:szCs w:val="28"/>
          <w:bdr w:val="none" w:sz="0" w:space="0" w:color="auto" w:frame="1"/>
        </w:rPr>
        <w:t xml:space="preserve">4.  Консультирование родителей детей, зачисленных на </w:t>
      </w:r>
      <w:proofErr w:type="spellStart"/>
      <w:r w:rsidRPr="00D33113">
        <w:rPr>
          <w:sz w:val="28"/>
          <w:szCs w:val="28"/>
          <w:bdr w:val="none" w:sz="0" w:space="0" w:color="auto" w:frame="1"/>
        </w:rPr>
        <w:t>логопункт</w:t>
      </w:r>
      <w:proofErr w:type="spellEnd"/>
      <w:r w:rsidRPr="00D33113">
        <w:rPr>
          <w:sz w:val="28"/>
          <w:szCs w:val="28"/>
          <w:bdr w:val="none" w:sz="0" w:space="0" w:color="auto" w:frame="1"/>
        </w:rPr>
        <w:t>.</w:t>
      </w:r>
    </w:p>
    <w:p w:rsidR="00D33113" w:rsidRPr="00D33113" w:rsidRDefault="00D33113" w:rsidP="00D33113">
      <w:pPr>
        <w:pStyle w:val="a6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D33113">
        <w:rPr>
          <w:sz w:val="28"/>
          <w:szCs w:val="28"/>
          <w:bdr w:val="none" w:sz="0" w:space="0" w:color="auto" w:frame="1"/>
        </w:rPr>
        <w:t>5.  Консультирование воспитателей и специалистов ДОУ.</w:t>
      </w:r>
    </w:p>
    <w:p w:rsidR="00D33113" w:rsidRPr="00D33113" w:rsidRDefault="00D33113" w:rsidP="00D33113">
      <w:pPr>
        <w:pStyle w:val="a6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D33113">
        <w:rPr>
          <w:sz w:val="28"/>
          <w:szCs w:val="28"/>
          <w:bdr w:val="none" w:sz="0" w:space="0" w:color="auto" w:frame="1"/>
        </w:rPr>
        <w:t>6.  Самообразование.</w:t>
      </w:r>
    </w:p>
    <w:p w:rsidR="00D33113" w:rsidRPr="00D33113" w:rsidRDefault="00D33113" w:rsidP="00D33113">
      <w:pPr>
        <w:pStyle w:val="a6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D33113">
        <w:rPr>
          <w:sz w:val="28"/>
          <w:szCs w:val="28"/>
          <w:bdr w:val="none" w:sz="0" w:space="0" w:color="auto" w:frame="1"/>
        </w:rPr>
        <w:t>7.  Методическая работа.</w:t>
      </w:r>
    </w:p>
    <w:p w:rsidR="00D33113" w:rsidRPr="00D33113" w:rsidRDefault="00D33113" w:rsidP="00D3311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113">
        <w:rPr>
          <w:sz w:val="28"/>
          <w:szCs w:val="28"/>
        </w:rPr>
        <w:t xml:space="preserve">В период с 1 по 15 сентября 2020г. обследовано 24 ребенка подготовительной группы, 26 старшей и 3 ребенка средней группы. На основании заключений ЦПМПК </w:t>
      </w:r>
      <w:r w:rsidRPr="00D33113">
        <w:rPr>
          <w:rStyle w:val="ab"/>
          <w:sz w:val="28"/>
          <w:szCs w:val="28"/>
          <w:bdr w:val="none" w:sz="0" w:space="0" w:color="auto" w:frame="1"/>
        </w:rPr>
        <w:t>коррекционно</w:t>
      </w:r>
      <w:r w:rsidRPr="00D33113">
        <w:rPr>
          <w:sz w:val="28"/>
          <w:szCs w:val="28"/>
        </w:rPr>
        <w:t>-образовательное обучение завершили 4 ребенка. Случаев безрезультатного окончания коррекционного курса не отмечено. В школу с чистой речью было выведено 20 детей. Так же, с целью выявления детей с речевой патологией, на протяжении всего учебного года проводилось первичное логопедическое обследование детей 3 – 7 лет. Все дети, нуждающиеся в логопедической помощи, взяты на учёт.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 Максименко Г.В.</w:t>
      </w:r>
      <w:r w:rsidRPr="00D33113">
        <w:rPr>
          <w:rFonts w:ascii="Times New Roman" w:hAnsi="Times New Roman" w:cs="Times New Roman"/>
          <w:sz w:val="28"/>
          <w:szCs w:val="28"/>
        </w:rPr>
        <w:t xml:space="preserve"> рассказала о том, образовательная деятельность </w:t>
      </w:r>
      <w:r w:rsidRPr="00D33113">
        <w:rPr>
          <w:rFonts w:ascii="Times New Roman" w:eastAsia="Calibri" w:hAnsi="Times New Roman" w:cs="Times New Roman"/>
          <w:sz w:val="28"/>
          <w:szCs w:val="28"/>
        </w:rPr>
        <w:t>проводилась согласно сетке занятий два раза в неделю в каждой возрастной группе</w:t>
      </w:r>
      <w:r w:rsidRPr="00D331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3113">
        <w:rPr>
          <w:rFonts w:ascii="Times New Roman" w:eastAsia="Calibri" w:hAnsi="Times New Roman" w:cs="Times New Roman"/>
          <w:sz w:val="28"/>
          <w:szCs w:val="28"/>
        </w:rPr>
        <w:t>В процессе занятий дети занимались по следующим разделам: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 w:rsidRPr="00D33113">
        <w:rPr>
          <w:rFonts w:ascii="Times New Roman" w:eastAsia="Calibri" w:hAnsi="Times New Roman" w:cs="Times New Roman"/>
          <w:sz w:val="28"/>
          <w:szCs w:val="28"/>
        </w:rPr>
        <w:t>музыкально-ритмические движения;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 w:rsidRPr="00D33113">
        <w:rPr>
          <w:rFonts w:ascii="Times New Roman" w:eastAsia="Calibri" w:hAnsi="Times New Roman" w:cs="Times New Roman"/>
          <w:sz w:val="28"/>
          <w:szCs w:val="28"/>
        </w:rPr>
        <w:t xml:space="preserve">развитие чувства ритма, </w:t>
      </w:r>
      <w:proofErr w:type="spellStart"/>
      <w:r w:rsidRPr="00D33113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D33113">
        <w:rPr>
          <w:rFonts w:ascii="Times New Roman" w:eastAsia="Calibri" w:hAnsi="Times New Roman" w:cs="Times New Roman"/>
          <w:sz w:val="28"/>
          <w:szCs w:val="28"/>
        </w:rPr>
        <w:t>;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 w:rsidRPr="00D33113">
        <w:rPr>
          <w:rFonts w:ascii="Times New Roman" w:eastAsia="Calibri" w:hAnsi="Times New Roman" w:cs="Times New Roman"/>
          <w:sz w:val="28"/>
          <w:szCs w:val="28"/>
        </w:rPr>
        <w:t>пальчиковая гимнастика;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 w:rsidRPr="00D33113">
        <w:rPr>
          <w:rFonts w:ascii="Times New Roman" w:eastAsia="Calibri" w:hAnsi="Times New Roman" w:cs="Times New Roman"/>
          <w:sz w:val="28"/>
          <w:szCs w:val="28"/>
        </w:rPr>
        <w:t>слушание музыки;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 w:rsidRPr="00D33113">
        <w:rPr>
          <w:rFonts w:ascii="Times New Roman" w:eastAsia="Calibri" w:hAnsi="Times New Roman" w:cs="Times New Roman"/>
          <w:sz w:val="28"/>
          <w:szCs w:val="28"/>
        </w:rPr>
        <w:t>распевание, пение;</w:t>
      </w:r>
      <w:r w:rsidRPr="00D33113">
        <w:rPr>
          <w:rFonts w:ascii="Times New Roman" w:hAnsi="Times New Roman" w:cs="Times New Roman"/>
          <w:sz w:val="28"/>
          <w:szCs w:val="28"/>
        </w:rPr>
        <w:t xml:space="preserve">  </w:t>
      </w:r>
      <w:r w:rsidRPr="00D33113">
        <w:rPr>
          <w:rFonts w:ascii="Times New Roman" w:eastAsia="Calibri" w:hAnsi="Times New Roman" w:cs="Times New Roman"/>
          <w:sz w:val="28"/>
          <w:szCs w:val="28"/>
        </w:rPr>
        <w:t>пляски, игры, хороводы.</w:t>
      </w:r>
      <w:proofErr w:type="gramEnd"/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13">
        <w:rPr>
          <w:rFonts w:ascii="Times New Roman" w:eastAsia="Calibri" w:hAnsi="Times New Roman" w:cs="Times New Roman"/>
          <w:sz w:val="28"/>
          <w:szCs w:val="28"/>
        </w:rPr>
        <w:t xml:space="preserve">Для решения </w:t>
      </w:r>
      <w:proofErr w:type="spellStart"/>
      <w:r w:rsidRPr="00D3311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D33113">
        <w:rPr>
          <w:rFonts w:ascii="Times New Roman" w:eastAsia="Calibri" w:hAnsi="Times New Roman" w:cs="Times New Roman"/>
          <w:sz w:val="28"/>
          <w:szCs w:val="28"/>
        </w:rPr>
        <w:t xml:space="preserve">-образовательных задач по музыкальному развитию детей проводились следующие виды занятий: традиционные, интегрированные и комплексные занятия, праздничные утренники и развлечения, нетрадиционные формы работы – клубные часы. Так же в течение года в связи со сложной эпидемиологической ситуацией,  проведены </w:t>
      </w:r>
      <w:r w:rsidRPr="00D33113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и записаны видеоролики. На протяжении года велась активная работа с педагогами и родителями.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eastAsia="Calibri" w:hAnsi="Times New Roman" w:cs="Times New Roman"/>
          <w:sz w:val="28"/>
          <w:szCs w:val="28"/>
        </w:rPr>
        <w:t>Итоги мониторинга показали, что детьми подготовительной, старшей, средней и младшей группы материал образовательной области «Художественно-эстетическое развитие» (Музыка) усвоен: на высоком уровне – 44,4%, среднем – 39,7%, низком – 15,9%.</w:t>
      </w:r>
    </w:p>
    <w:p w:rsidR="00D33113" w:rsidRPr="00D33113" w:rsidRDefault="00D33113" w:rsidP="00D33113">
      <w:pPr>
        <w:pStyle w:val="a3"/>
        <w:ind w:firstLine="708"/>
        <w:jc w:val="both"/>
        <w:rPr>
          <w:sz w:val="28"/>
          <w:szCs w:val="28"/>
        </w:rPr>
      </w:pPr>
      <w:r w:rsidRPr="00D33113">
        <w:rPr>
          <w:sz w:val="28"/>
          <w:szCs w:val="28"/>
          <w:u w:val="single"/>
        </w:rPr>
        <w:t>Веснина Т.В., воспитатель,</w:t>
      </w:r>
      <w:r w:rsidRPr="00D33113">
        <w:rPr>
          <w:sz w:val="28"/>
          <w:szCs w:val="28"/>
        </w:rPr>
        <w:t xml:space="preserve"> сообщила присутствующим: во </w:t>
      </w:r>
      <w:r w:rsidRPr="00D33113">
        <w:rPr>
          <w:bCs/>
          <w:sz w:val="28"/>
          <w:szCs w:val="28"/>
          <w:bdr w:val="none" w:sz="0" w:space="0" w:color="auto" w:frame="1"/>
        </w:rPr>
        <w:t>второй младшей группе всего 18 человек</w:t>
      </w:r>
      <w:r w:rsidRPr="00D33113">
        <w:rPr>
          <w:sz w:val="28"/>
          <w:szCs w:val="28"/>
        </w:rPr>
        <w:t>, из них 10 мальчиков и 8 девочек. Возраст детей от 3 до 4 лет. Атмосфера в </w:t>
      </w:r>
      <w:r w:rsidRPr="00D33113">
        <w:rPr>
          <w:bCs/>
          <w:sz w:val="28"/>
          <w:szCs w:val="28"/>
          <w:bdr w:val="none" w:sz="0" w:space="0" w:color="auto" w:frame="1"/>
        </w:rPr>
        <w:t>детском</w:t>
      </w:r>
      <w:r w:rsidRPr="00D33113">
        <w:rPr>
          <w:sz w:val="28"/>
          <w:szCs w:val="28"/>
        </w:rPr>
        <w:t> коллективе доброжелательная, позитивная. В течение года строго соблюдался режим дня и все санитарно-гигиенические требования к пребыванию детей в ДОУ. Согласно плану проводились медицинское и педагогическое обследование </w:t>
      </w:r>
      <w:r w:rsidRPr="00D33113">
        <w:rPr>
          <w:bCs/>
          <w:sz w:val="28"/>
          <w:szCs w:val="28"/>
          <w:bdr w:val="none" w:sz="0" w:space="0" w:color="auto" w:frame="1"/>
        </w:rPr>
        <w:t>воспитанников</w:t>
      </w:r>
      <w:r w:rsidRPr="00D33113">
        <w:rPr>
          <w:sz w:val="28"/>
          <w:szCs w:val="28"/>
        </w:rPr>
        <w:t>, подтвердившие положительную динамику развития каждого ребёнка и </w:t>
      </w:r>
      <w:r w:rsidRPr="00D33113">
        <w:rPr>
          <w:bCs/>
          <w:sz w:val="28"/>
          <w:szCs w:val="28"/>
          <w:bdr w:val="none" w:sz="0" w:space="0" w:color="auto" w:frame="1"/>
        </w:rPr>
        <w:t>группы в целом</w:t>
      </w:r>
      <w:r w:rsidRPr="00D33113">
        <w:rPr>
          <w:sz w:val="28"/>
          <w:szCs w:val="28"/>
        </w:rPr>
        <w:t>.</w:t>
      </w:r>
    </w:p>
    <w:p w:rsidR="00D33113" w:rsidRPr="00D33113" w:rsidRDefault="00D33113" w:rsidP="00D33113">
      <w:pPr>
        <w:pStyle w:val="a3"/>
        <w:ind w:firstLine="708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Анализ выполнения требования к содержанию и методам </w:t>
      </w:r>
      <w:r w:rsidRPr="00D33113">
        <w:rPr>
          <w:bCs/>
          <w:sz w:val="28"/>
          <w:szCs w:val="28"/>
          <w:bdr w:val="none" w:sz="0" w:space="0" w:color="auto" w:frame="1"/>
        </w:rPr>
        <w:t>воспитания и обучения</w:t>
      </w:r>
      <w:r w:rsidRPr="00D33113">
        <w:rPr>
          <w:sz w:val="28"/>
          <w:szCs w:val="28"/>
        </w:rPr>
        <w:t>, а также анализ усвоения детьми </w:t>
      </w:r>
      <w:r w:rsidRPr="00D33113">
        <w:rPr>
          <w:bCs/>
          <w:sz w:val="28"/>
          <w:szCs w:val="28"/>
          <w:bdr w:val="none" w:sz="0" w:space="0" w:color="auto" w:frame="1"/>
        </w:rPr>
        <w:t>программного</w:t>
      </w:r>
      <w:r w:rsidRPr="00D33113">
        <w:rPr>
          <w:sz w:val="28"/>
          <w:szCs w:val="28"/>
        </w:rPr>
        <w:t> материала показали стабильность и позитивную динамику по всем направлениям развития.</w:t>
      </w:r>
    </w:p>
    <w:p w:rsidR="00D33113" w:rsidRPr="00D33113" w:rsidRDefault="00D33113" w:rsidP="00D33113">
      <w:pPr>
        <w:pStyle w:val="a3"/>
        <w:ind w:firstLine="708"/>
        <w:jc w:val="both"/>
        <w:rPr>
          <w:sz w:val="28"/>
          <w:szCs w:val="28"/>
        </w:rPr>
      </w:pPr>
      <w:r w:rsidRPr="00D33113">
        <w:rPr>
          <w:sz w:val="28"/>
          <w:szCs w:val="28"/>
        </w:rPr>
        <w:t>Положительное влияние на этот процесс оказывает тесное сотрудничество </w:t>
      </w:r>
      <w:r w:rsidRPr="00D33113">
        <w:rPr>
          <w:bCs/>
          <w:sz w:val="28"/>
          <w:szCs w:val="28"/>
          <w:bdr w:val="none" w:sz="0" w:space="0" w:color="auto" w:frame="1"/>
        </w:rPr>
        <w:t>воспитателей</w:t>
      </w:r>
      <w:r w:rsidRPr="00D33113">
        <w:rPr>
          <w:sz w:val="28"/>
          <w:szCs w:val="28"/>
        </w:rPr>
        <w:t>, специалистов, администрации ДОУ и родителей, а также использование приемов развивающего обучения и индивидуального подхода к каждому ребенку. Результаты деятельности </w:t>
      </w:r>
      <w:r w:rsidRPr="00D33113">
        <w:rPr>
          <w:bCs/>
          <w:sz w:val="28"/>
          <w:szCs w:val="28"/>
          <w:bdr w:val="none" w:sz="0" w:space="0" w:color="auto" w:frame="1"/>
        </w:rPr>
        <w:t>группы</w:t>
      </w:r>
      <w:r w:rsidRPr="00D33113">
        <w:rPr>
          <w:sz w:val="28"/>
          <w:szCs w:val="28"/>
        </w:rPr>
        <w:t> были тщательно проанализированы, сделаны выводы о том, что в целом работа проводилась целенаправленно и эффективно, а так же поставлены задачи на будущий год.</w:t>
      </w:r>
    </w:p>
    <w:p w:rsidR="00D33113" w:rsidRPr="00D33113" w:rsidRDefault="00D33113" w:rsidP="00D331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33113">
        <w:rPr>
          <w:sz w:val="28"/>
          <w:szCs w:val="28"/>
          <w:u w:val="single"/>
        </w:rPr>
        <w:t>Францишкова</w:t>
      </w:r>
      <w:proofErr w:type="spellEnd"/>
      <w:r w:rsidRPr="00D33113">
        <w:rPr>
          <w:sz w:val="28"/>
          <w:szCs w:val="28"/>
          <w:u w:val="single"/>
        </w:rPr>
        <w:t xml:space="preserve"> О.И., воспитатель</w:t>
      </w:r>
      <w:r w:rsidRPr="00D33113">
        <w:rPr>
          <w:sz w:val="28"/>
          <w:szCs w:val="28"/>
        </w:rPr>
        <w:t xml:space="preserve">, рассказала о том, что </w:t>
      </w:r>
      <w:r w:rsidRPr="00D33113">
        <w:rPr>
          <w:sz w:val="28"/>
          <w:szCs w:val="28"/>
          <w:shd w:val="clear" w:color="auto" w:fill="FFFFFF"/>
        </w:rPr>
        <w:t xml:space="preserve">в средней  группе 23 ребенка: 14 мальчиков, 9 девочек. Группу посещают 4 ребенка с ОВЗ, один из них инвалид. На протяжении года дети развивались согласно возрасту и по всем направлениям развития показали положительную динамику и высокие результаты. </w:t>
      </w:r>
      <w:r w:rsidRPr="00D33113">
        <w:rPr>
          <w:color w:val="000000" w:themeColor="text1"/>
          <w:sz w:val="28"/>
          <w:szCs w:val="28"/>
        </w:rPr>
        <w:t xml:space="preserve">В начале учебного года была проведена диагностика педагогического процесса. По ее результатам сделаны выводы, позволяющие разработать индивидуальный подход для повышения уровня развития каждого ребенка. Особое внимание было уделено детям с ОВЗ и низкими показателями. Результаты мониторинга проведенного в конце учебного года, показали, что уровень выполнения программы по образовательным областям был значительно улучшен. Результаты деятельности группы были тщательно проанализированы, сделаны выводы, выявлены проблемы и недостатки. </w:t>
      </w:r>
      <w:r w:rsidRPr="00D33113">
        <w:rPr>
          <w:bCs/>
          <w:color w:val="000000" w:themeColor="text1"/>
          <w:sz w:val="28"/>
          <w:szCs w:val="28"/>
        </w:rPr>
        <w:t>С учетом успехов и проблем, возникших в минувшем учебном году, намечены задачи на 2021-2022 учебный год.</w:t>
      </w:r>
      <w:r w:rsidRPr="00D33113">
        <w:rPr>
          <w:color w:val="000000" w:themeColor="text1"/>
          <w:sz w:val="28"/>
          <w:szCs w:val="28"/>
        </w:rPr>
        <w:t> 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  <w:u w:val="single"/>
        </w:rPr>
        <w:t>Белоусова Л.А., воспитатель</w:t>
      </w:r>
      <w:r w:rsidRPr="00D33113">
        <w:rPr>
          <w:rFonts w:ascii="Times New Roman" w:hAnsi="Times New Roman" w:cs="Times New Roman"/>
          <w:sz w:val="28"/>
          <w:szCs w:val="28"/>
        </w:rPr>
        <w:t xml:space="preserve">, рассказала, что в группе 26 детей старшего возраста (5 - 6 лет). Из них 13 мальчиков и 13 девочек. Итоговые результаты мониторинга свидетельствуют о достаточном уровне освоения образовательной программы, о стабильности в усвоении программы ДОУ детьми по всем разделам. 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</w:t>
      </w:r>
      <w:r w:rsidRPr="00D33113">
        <w:rPr>
          <w:rFonts w:ascii="Times New Roman" w:hAnsi="Times New Roman" w:cs="Times New Roman"/>
          <w:sz w:val="28"/>
          <w:szCs w:val="28"/>
        </w:rPr>
        <w:lastRenderedPageBreak/>
        <w:t>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Очевиден положительный результат проделанной работы: низкий уровень усвоения программы детьми отсутствует,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>-образовательная работа в группе велась в тесном контакте с родителями.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  <w:u w:val="single"/>
        </w:rPr>
        <w:t>Калитина Е.</w:t>
      </w:r>
      <w:proofErr w:type="gramStart"/>
      <w:r w:rsidRPr="00D3311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D3311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D3311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End"/>
      <w:r w:rsidRPr="00D33113">
        <w:rPr>
          <w:rFonts w:ascii="Times New Roman" w:hAnsi="Times New Roman" w:cs="Times New Roman"/>
          <w:sz w:val="28"/>
          <w:szCs w:val="28"/>
        </w:rPr>
        <w:t xml:space="preserve">: </w:t>
      </w: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подготовительной группе всего 22 человека,  из них 12 мальчиков и 10девочек. Возраст детей от 6 до 7 лет. Большая часть детей нашей группы находятся в едином коллективе со второй младшей группы. Педагогический процесс в течение года был ориентирован на всестороннее формирование личности ребенка с учетом особенностей  его физического, психического развития, индивидуальных возможностей и способностей, подготовку к обучению в  школе. С детьми систематически проводилась ООД в соответствии   с   основной   общеобразовательной   программой  и утверждённым расписанием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художественной. Результаты  мониторинга проведенного  в конце учебного года, показали, что уровень выполнения  программы по образовательным областям был значительно улучшен.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 выполнения   требования   к   содержанию   и  методам   воспитания и обучения,  а также анализ усвоения детьми программного материала показали стабильность и позитивную  динамику   по   всем   направлениям   развития.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Елена Васильевна Горбунова предложила  признать работу педагогов за 2020-2021 учебный год признать удовлетворительной.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113">
        <w:rPr>
          <w:rFonts w:ascii="Times New Roman" w:hAnsi="Times New Roman" w:cs="Times New Roman"/>
          <w:sz w:val="28"/>
          <w:szCs w:val="28"/>
        </w:rPr>
        <w:t>работу педагогов за 2020-2021 учебный год признать удовлетворительной.</w:t>
      </w:r>
    </w:p>
    <w:p w:rsidR="00D33113" w:rsidRPr="00D33113" w:rsidRDefault="00D33113" w:rsidP="00D3311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За – 9; против – 0; воздержались – 0</w:t>
      </w:r>
    </w:p>
    <w:p w:rsidR="00D33113" w:rsidRPr="00D33113" w:rsidRDefault="00D33113" w:rsidP="00D3311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Pr="00D33113" w:rsidRDefault="00D33113" w:rsidP="00D331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33113">
        <w:rPr>
          <w:sz w:val="28"/>
          <w:szCs w:val="28"/>
        </w:rPr>
        <w:t xml:space="preserve">3. Далее выступила старший воспитатель с анализом готовности выпускников ДОУ к школьному обучению. </w:t>
      </w:r>
      <w:r w:rsidRPr="00D33113">
        <w:rPr>
          <w:color w:val="000000"/>
          <w:sz w:val="28"/>
          <w:szCs w:val="28"/>
        </w:rPr>
        <w:t xml:space="preserve">В соответствии с годовым планом работы была проведена фронтальная проверка </w:t>
      </w:r>
      <w:r w:rsidRPr="00D33113">
        <w:rPr>
          <w:bCs/>
          <w:color w:val="000000"/>
          <w:sz w:val="28"/>
          <w:szCs w:val="28"/>
        </w:rPr>
        <w:t>«Подготовка детей подготовительной группы к школе» с 01.03.2021г. по  30.04.2021г.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Диагностика готовности детей к школьному обучению проводилась по методике Н. Семаго,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М.Семаго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>. В результате были получены следующие данные: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3113">
        <w:rPr>
          <w:rFonts w:ascii="Times New Roman" w:eastAsia="Calibri" w:hAnsi="Times New Roman" w:cs="Times New Roman"/>
          <w:sz w:val="28"/>
          <w:szCs w:val="28"/>
        </w:rPr>
        <w:t>Готовы</w:t>
      </w:r>
      <w:proofErr w:type="gramEnd"/>
      <w:r w:rsidRPr="00D33113">
        <w:rPr>
          <w:rFonts w:ascii="Times New Roman" w:eastAsia="Calibri" w:hAnsi="Times New Roman" w:cs="Times New Roman"/>
          <w:sz w:val="28"/>
          <w:szCs w:val="28"/>
        </w:rPr>
        <w:t xml:space="preserve"> к школьному обучению –  14 детей (64 %); 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13">
        <w:rPr>
          <w:rFonts w:ascii="Times New Roman" w:eastAsia="Calibri" w:hAnsi="Times New Roman" w:cs="Times New Roman"/>
          <w:sz w:val="28"/>
          <w:szCs w:val="28"/>
        </w:rPr>
        <w:t xml:space="preserve">Условно </w:t>
      </w:r>
      <w:proofErr w:type="gramStart"/>
      <w:r w:rsidRPr="00D33113">
        <w:rPr>
          <w:rFonts w:ascii="Times New Roman" w:eastAsia="Calibri" w:hAnsi="Times New Roman" w:cs="Times New Roman"/>
          <w:sz w:val="28"/>
          <w:szCs w:val="28"/>
        </w:rPr>
        <w:t>готовы</w:t>
      </w:r>
      <w:proofErr w:type="gramEnd"/>
      <w:r w:rsidRPr="00D33113">
        <w:rPr>
          <w:rFonts w:ascii="Times New Roman" w:eastAsia="Calibri" w:hAnsi="Times New Roman" w:cs="Times New Roman"/>
          <w:sz w:val="28"/>
          <w:szCs w:val="28"/>
        </w:rPr>
        <w:t xml:space="preserve"> – 8 детей (36 %); 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13">
        <w:rPr>
          <w:rFonts w:ascii="Times New Roman" w:eastAsia="Calibri" w:hAnsi="Times New Roman" w:cs="Times New Roman"/>
          <w:sz w:val="28"/>
          <w:szCs w:val="28"/>
        </w:rPr>
        <w:t xml:space="preserve">Условно не готовы – 0; 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113">
        <w:rPr>
          <w:rFonts w:ascii="Times New Roman" w:eastAsia="Calibri" w:hAnsi="Times New Roman" w:cs="Times New Roman"/>
          <w:sz w:val="28"/>
          <w:szCs w:val="28"/>
        </w:rPr>
        <w:t>Не готовы – 0.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По результатам логопедического обследования все дети выпущены для обучения в массовой школе с чистой речью.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lastRenderedPageBreak/>
        <w:t>В результате фронтальной проверки выявлено:</w:t>
      </w:r>
    </w:p>
    <w:p w:rsidR="00D33113" w:rsidRPr="00D33113" w:rsidRDefault="00D33113" w:rsidP="00D3311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В ДОУ созданы все необходимые условия для качественной подготовки детей старшего дошкольного возраста к обучению в школе, используются инновационные технологии и бережливое управление.</w:t>
      </w:r>
    </w:p>
    <w:p w:rsidR="00D33113" w:rsidRPr="00D33113" w:rsidRDefault="00D33113" w:rsidP="00D3311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1"/>
          <w:szCs w:val="21"/>
        </w:rPr>
      </w:pPr>
      <w:r w:rsidRPr="00D33113">
        <w:rPr>
          <w:color w:val="000000"/>
          <w:sz w:val="28"/>
          <w:szCs w:val="28"/>
        </w:rPr>
        <w:t>Педагоги, работающие с детьми – выпускниками, обладают высокой профессиональной компетентностью, постоянно повышают свой профессиональный уровень, владеют методиками дошкольного образования, активно взаимодействуют с родителями воспитанников и специалистами ДОУ.</w:t>
      </w:r>
    </w:p>
    <w:p w:rsidR="00D33113" w:rsidRPr="00D33113" w:rsidRDefault="00D33113" w:rsidP="00D3311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1"/>
          <w:szCs w:val="21"/>
        </w:rPr>
      </w:pPr>
      <w:r w:rsidRPr="00D33113">
        <w:rPr>
          <w:color w:val="000000"/>
          <w:sz w:val="28"/>
          <w:szCs w:val="28"/>
        </w:rPr>
        <w:t xml:space="preserve">Развивающая предметно-пространственная среда в группе обеспечивает достаточную реализацию образовательного потенциала пространства и возможность общения и совместной деятельности детей и взрослых во всей группе, двигательной активности детей, а также возможности для уединения и самостоятельной деятельности воспитанников. Развивающая предметно-пространственная среда группы содержательно </w:t>
      </w:r>
      <w:proofErr w:type="gramStart"/>
      <w:r w:rsidRPr="00D33113">
        <w:rPr>
          <w:color w:val="000000"/>
          <w:sz w:val="28"/>
          <w:szCs w:val="28"/>
        </w:rPr>
        <w:t>насыщенна</w:t>
      </w:r>
      <w:proofErr w:type="gramEnd"/>
      <w:r w:rsidRPr="00D33113">
        <w:rPr>
          <w:color w:val="000000"/>
          <w:sz w:val="28"/>
          <w:szCs w:val="28"/>
        </w:rPr>
        <w:t xml:space="preserve"> трансформируема, </w:t>
      </w:r>
      <w:proofErr w:type="spellStart"/>
      <w:r w:rsidRPr="00D33113">
        <w:rPr>
          <w:color w:val="000000"/>
          <w:sz w:val="28"/>
          <w:szCs w:val="28"/>
        </w:rPr>
        <w:t>полифункциональна</w:t>
      </w:r>
      <w:proofErr w:type="spellEnd"/>
      <w:r w:rsidRPr="00D33113">
        <w:rPr>
          <w:color w:val="000000"/>
          <w:sz w:val="28"/>
          <w:szCs w:val="28"/>
        </w:rPr>
        <w:t>, вариативна, доступна и безопасна.</w:t>
      </w:r>
    </w:p>
    <w:p w:rsidR="00D33113" w:rsidRPr="00D33113" w:rsidRDefault="00D33113" w:rsidP="00D3311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1"/>
          <w:szCs w:val="21"/>
        </w:rPr>
      </w:pPr>
      <w:r w:rsidRPr="00D33113">
        <w:rPr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обеспечивает: игровую, познавательную, исследовательскую и творческую активность, экспериментирование, двигательную активность,  участие в подвижных играх и соревнованиях; эмоциональное благополучие.</w:t>
      </w:r>
    </w:p>
    <w:p w:rsidR="00D33113" w:rsidRPr="00D33113" w:rsidRDefault="00D33113" w:rsidP="00D3311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 xml:space="preserve">Проведенные в ходе проверки диагностики, посещенные мероприятия с детьми, итоги педагогических наблюдений свидетельствуют о том, что у детей сформированы все необходимые социальные и психологические характеристики личности ребёнка на этапе завершения дошкольного образования. Дети проявляют инициативность </w:t>
      </w:r>
      <w:r w:rsidRPr="00D33113">
        <w:rPr>
          <w:rStyle w:val="apple-converted-space"/>
          <w:color w:val="000000"/>
          <w:sz w:val="28"/>
          <w:szCs w:val="28"/>
        </w:rPr>
        <w:t> </w:t>
      </w:r>
      <w:r w:rsidRPr="00D33113">
        <w:rPr>
          <w:color w:val="000000"/>
          <w:sz w:val="28"/>
          <w:szCs w:val="28"/>
        </w:rPr>
        <w:t>и</w:t>
      </w:r>
      <w:r w:rsidRPr="00D33113">
        <w:rPr>
          <w:rStyle w:val="apple-converted-space"/>
          <w:color w:val="000000"/>
          <w:sz w:val="28"/>
          <w:szCs w:val="28"/>
        </w:rPr>
        <w:t xml:space="preserve">  </w:t>
      </w:r>
      <w:r w:rsidRPr="00D33113">
        <w:rPr>
          <w:color w:val="000000"/>
          <w:sz w:val="28"/>
          <w:szCs w:val="28"/>
        </w:rPr>
        <w:t>самостоятельность</w:t>
      </w:r>
      <w:r w:rsidRPr="00D331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33113">
        <w:rPr>
          <w:color w:val="000000"/>
          <w:sz w:val="28"/>
          <w:szCs w:val="28"/>
        </w:rPr>
        <w:t>в разных видах деятельности; способны выбирать</w:t>
      </w:r>
      <w:r w:rsidRPr="00D33113">
        <w:rPr>
          <w:rStyle w:val="apple-converted-space"/>
          <w:color w:val="000000"/>
          <w:sz w:val="28"/>
          <w:szCs w:val="28"/>
        </w:rPr>
        <w:t> </w:t>
      </w:r>
      <w:r w:rsidRPr="00D33113">
        <w:rPr>
          <w:color w:val="000000"/>
          <w:sz w:val="28"/>
          <w:szCs w:val="28"/>
        </w:rPr>
        <w:t>себе род занятий, участников совместной деятельности, способны к воплощению разнообразных замыслов;</w:t>
      </w:r>
      <w:r w:rsidRPr="00D33113">
        <w:rPr>
          <w:rStyle w:val="apple-converted-space"/>
          <w:color w:val="000000"/>
          <w:sz w:val="28"/>
          <w:szCs w:val="28"/>
        </w:rPr>
        <w:t> </w:t>
      </w:r>
      <w:r w:rsidRPr="00D33113">
        <w:rPr>
          <w:color w:val="000000"/>
          <w:sz w:val="28"/>
          <w:szCs w:val="28"/>
        </w:rPr>
        <w:t>уверены в своих силах, открыты внешнему миру, положительно относятся к себе и к другим, обладают</w:t>
      </w:r>
      <w:r w:rsidRPr="00D33113">
        <w:rPr>
          <w:rStyle w:val="apple-converted-space"/>
          <w:color w:val="000000"/>
          <w:sz w:val="28"/>
          <w:szCs w:val="28"/>
        </w:rPr>
        <w:t> </w:t>
      </w:r>
      <w:r w:rsidRPr="00D33113">
        <w:rPr>
          <w:color w:val="000000"/>
          <w:sz w:val="28"/>
          <w:szCs w:val="28"/>
        </w:rPr>
        <w:t>чувством собственного достоинства. Дети активно</w:t>
      </w:r>
      <w:r w:rsidRPr="00D33113">
        <w:rPr>
          <w:rStyle w:val="apple-converted-space"/>
          <w:color w:val="000000"/>
          <w:sz w:val="28"/>
          <w:szCs w:val="28"/>
        </w:rPr>
        <w:t> </w:t>
      </w:r>
      <w:r w:rsidRPr="00D33113">
        <w:rPr>
          <w:color w:val="000000"/>
          <w:sz w:val="28"/>
          <w:szCs w:val="28"/>
        </w:rPr>
        <w:t>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D33113" w:rsidRPr="00D33113" w:rsidRDefault="00D33113" w:rsidP="00D3311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Анализ детских работ, просмотр мероприятий продуктивной деятельности свидетельствуют о том, что</w:t>
      </w:r>
      <w:r w:rsidRPr="00D33113">
        <w:rPr>
          <w:rStyle w:val="apple-converted-space"/>
          <w:color w:val="000000"/>
          <w:sz w:val="28"/>
          <w:szCs w:val="28"/>
        </w:rPr>
        <w:t> </w:t>
      </w:r>
      <w:r w:rsidRPr="00D33113">
        <w:rPr>
          <w:color w:val="000000"/>
          <w:sz w:val="28"/>
          <w:szCs w:val="28"/>
        </w:rPr>
        <w:t>творческие способности</w:t>
      </w:r>
      <w:r w:rsidRPr="00D3311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33113">
        <w:rPr>
          <w:color w:val="000000"/>
          <w:sz w:val="28"/>
          <w:szCs w:val="28"/>
        </w:rPr>
        <w:t>ребёнка успешно проявляются во всех видах деятельности. Воспитанники хорошо понимают устную речь, практически все ясно выражают свои мысли и желания. У детей развита крупная и мелкая моторика. Дети овладели социальными нормами поведения и правилами в разных видах деятельности, во взаимоотношениях с взрослыми и сверстниками, правилам безопасного поведения и личной гигиены. Дети проявляют любознательность, интересуются причинно-следственными связями, склонны</w:t>
      </w:r>
      <w:r w:rsidRPr="00D33113">
        <w:rPr>
          <w:rStyle w:val="apple-converted-space"/>
          <w:color w:val="000000"/>
          <w:sz w:val="28"/>
          <w:szCs w:val="28"/>
        </w:rPr>
        <w:t> </w:t>
      </w:r>
      <w:r w:rsidRPr="00D33113">
        <w:rPr>
          <w:color w:val="000000"/>
          <w:sz w:val="28"/>
          <w:szCs w:val="28"/>
        </w:rPr>
        <w:t xml:space="preserve">наблюдать, </w:t>
      </w:r>
      <w:r w:rsidRPr="00D33113">
        <w:rPr>
          <w:color w:val="000000"/>
          <w:sz w:val="28"/>
          <w:szCs w:val="28"/>
        </w:rPr>
        <w:lastRenderedPageBreak/>
        <w:t>экспериментировать. Обладают начальными знаниями о себе, окружающем  природном, социальном и культурном мире. Знакомы с книжной культурой, с детской литературой, обладают элементарными представлениями из области живой природы, естествознания, математики, истории.</w:t>
      </w:r>
    </w:p>
    <w:p w:rsidR="00D33113" w:rsidRPr="00D33113" w:rsidRDefault="00D33113" w:rsidP="00D331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t>Веснина Т.В. предложила считать итоги фронтальной проверки уровня готовности детей к школьному обучению за 2020-2021 учебный год удовлетворительными.</w:t>
      </w:r>
    </w:p>
    <w:p w:rsidR="00D33113" w:rsidRPr="00D33113" w:rsidRDefault="00D33113" w:rsidP="00D331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113">
        <w:rPr>
          <w:b/>
          <w:color w:val="000000"/>
          <w:sz w:val="28"/>
          <w:szCs w:val="28"/>
        </w:rPr>
        <w:t xml:space="preserve">Решили: </w:t>
      </w:r>
      <w:r w:rsidRPr="00D33113">
        <w:rPr>
          <w:color w:val="000000"/>
          <w:sz w:val="28"/>
          <w:szCs w:val="28"/>
        </w:rPr>
        <w:t>итоги фронтальной проверки уровня готовности детей к школьному обучению за 2020-2021 учебный год считать удовлетворительными.</w:t>
      </w:r>
    </w:p>
    <w:p w:rsidR="00D33113" w:rsidRPr="00D33113" w:rsidRDefault="00D33113" w:rsidP="00D3311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За – 9; против – 0; воздержались – 0</w:t>
      </w:r>
    </w:p>
    <w:p w:rsidR="00D33113" w:rsidRPr="00D33113" w:rsidRDefault="00D33113" w:rsidP="00D3311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 xml:space="preserve">4.  По четвертому вопросу выступила медицинская сестра Телешенко С.В. с анализом заболеваемости воспитанников. </w:t>
      </w: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 проводится анализ посещаемости и заболеваемости детей. Результаты анализа и возможные причины заболеваемости детей систематически заслушиваются на совещаниях при заведующем, обсуждаются на педсовете. Дети болели в основном ОРЗ, ОРВИ, осложненными трахеитами, бронхитами. Детей, состоящих на Д-учете и нуждающихся в систематическом лечении - нет. Светлана Викторовна рассказала о причинах заболеваемости, </w:t>
      </w:r>
      <w:r w:rsidRPr="00D331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проводимой работе по снижению заболеваемости и пропусков без причин,</w:t>
      </w:r>
      <w:r w:rsidRPr="00D33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D331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31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Pr="00D331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ероприятия</w:t>
      </w:r>
      <w:r w:rsidRPr="00D331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</w:t>
      </w:r>
      <w:r w:rsidRPr="00D331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период повышенной заболеваемости гриппа и ОРЗ</w:t>
      </w:r>
      <w:r w:rsidRPr="00D331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Для снижения заболеваемости и пропусков в детском саду систематически проводятся консультации с родителями. </w:t>
      </w:r>
      <w:r w:rsidRPr="00D331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конце </w:t>
      </w:r>
      <w:proofErr w:type="spellStart"/>
      <w:r w:rsidRPr="00D331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</w:t>
      </w:r>
      <w:proofErr w:type="gramStart"/>
      <w:r w:rsidRPr="00D331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.с</w:t>
      </w:r>
      <w:proofErr w:type="gramEnd"/>
      <w:r w:rsidRPr="00D331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естра</w:t>
      </w:r>
      <w:proofErr w:type="spellEnd"/>
      <w:r w:rsidRPr="00D331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отметила</w:t>
      </w: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родители принимают активное участие в спортивных и оздоровительных мероприятиях, оказывают помощь в организации и проведении спортивных праздников.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Белоусова Л.А. предложила изучить способы предотвращения и устранения причин заболеваемости и применять их с целью снижения уровня заболеваемости в ДОУ.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 w:rsidRPr="00D3311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способы предотвращения и устранения причин заболеваемости и применять их с целью снижения уровня заболеваемости в ДОУ.</w:t>
      </w:r>
    </w:p>
    <w:p w:rsidR="00D33113" w:rsidRPr="00D33113" w:rsidRDefault="00D33113" w:rsidP="00D3311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За – 9; против – 0; воздержались – 0</w:t>
      </w:r>
    </w:p>
    <w:p w:rsidR="00D33113" w:rsidRPr="00D33113" w:rsidRDefault="00D33113" w:rsidP="00D3311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5. По пятому вопросу слушали старшего воспитателя Горбунову Е.В. с анализом работы ГКП. В МБДОУ «Детский сад №5 «Теремок» функционирует группа кратковременного пребывания для детей раннего возраста и КГП «Особый ребенок», </w:t>
      </w:r>
      <w:proofErr w:type="gramStart"/>
      <w:r w:rsidRPr="00D3311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D33113">
        <w:rPr>
          <w:rFonts w:ascii="Times New Roman" w:hAnsi="Times New Roman" w:cs="Times New Roman"/>
          <w:sz w:val="28"/>
          <w:szCs w:val="28"/>
        </w:rPr>
        <w:t xml:space="preserve"> посещает 3 ребенка-инвалида, 2 из которых имеют статус ОВЗ:  один ребенок - с ЗПР при ДЦП, второй с НОДА.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В 2020-2021 учебном году в ГКП посещало 20 воспитанников: 17 детей раннего возраста и 3 ребенка-инвалида. 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lastRenderedPageBreak/>
        <w:t>Деятельность ГКП осуществляется с реализацией образовательной программы для детей раннего возраста и адаптированных программ: для ребенка с  задержкой психического развития с учетом психофизических особенностей и возможностей ребенка с нарушением опорно-двигательного аппарата и для ребенка с нарушением опорно-двигательного аппарата.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Анализируя  2020-2021 год, педагогический состав поставил задачи на учебный 2021-2022 год.</w:t>
      </w:r>
    </w:p>
    <w:p w:rsidR="00D33113" w:rsidRPr="00D33113" w:rsidRDefault="00D33113" w:rsidP="00D3311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Сухенко Т.А. предложила признать деятельность ГКП удовлетворительной, принять к сведению задачи на будущий год.</w:t>
      </w:r>
    </w:p>
    <w:p w:rsidR="00D33113" w:rsidRPr="00D33113" w:rsidRDefault="00D33113" w:rsidP="00D3311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 w:rsidRPr="00D33113">
        <w:rPr>
          <w:rFonts w:ascii="Times New Roman" w:hAnsi="Times New Roman" w:cs="Times New Roman"/>
          <w:sz w:val="28"/>
          <w:szCs w:val="28"/>
        </w:rPr>
        <w:t>деятельность ГКП  признать удовлетворительной, принять к сведению задачи на будущий год.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За – 9; против – 0; воздержались – 0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6. По шестому вопросу выступила председатель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МБДОУ «Детский сад №5 «Теремок» Горбунова Е.В. с отчетом о работе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за 2020-2021 учебный год. 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отчётный период проведено 3 </w:t>
      </w:r>
      <w:proofErr w:type="gramStart"/>
      <w:r w:rsidRPr="00D33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плановых</w:t>
      </w:r>
      <w:proofErr w:type="gramEnd"/>
      <w:r w:rsidRPr="00D33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заседания </w:t>
      </w:r>
      <w:proofErr w:type="spellStart"/>
      <w:r w:rsidRPr="00D33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ПМПк</w:t>
      </w:r>
      <w:proofErr w:type="spellEnd"/>
      <w:r w:rsidRPr="00D33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следующим темам и вопросам:</w:t>
      </w:r>
    </w:p>
    <w:p w:rsidR="00D33113" w:rsidRPr="00D33113" w:rsidRDefault="00D33113" w:rsidP="00D3311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«Уточнение и модификация Банка данных детей с ОВЗ, воспитанников группы риска и рекомендаций с ними»</w:t>
      </w:r>
    </w:p>
    <w:p w:rsidR="00D33113" w:rsidRPr="00D33113" w:rsidRDefault="00D33113" w:rsidP="00D3311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«Анализ результатов обследования детей специалистами»</w:t>
      </w:r>
    </w:p>
    <w:p w:rsidR="00D33113" w:rsidRPr="00D33113" w:rsidRDefault="00D33113" w:rsidP="00D3311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«Итоги работы </w:t>
      </w:r>
      <w:proofErr w:type="spellStart"/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ППк</w:t>
      </w:r>
      <w:proofErr w:type="spellEnd"/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учебный год».</w:t>
      </w:r>
    </w:p>
    <w:p w:rsidR="00D33113" w:rsidRPr="00D33113" w:rsidRDefault="00D33113" w:rsidP="00D33113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3 внеплановых заседания по теме «Формирование дополнительных списков по запросам родителей и педагогов для оказания психолого-педагогической помощи детям».</w:t>
      </w:r>
    </w:p>
    <w:p w:rsidR="00D33113" w:rsidRPr="00D33113" w:rsidRDefault="00D33113" w:rsidP="00D3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В течении года на основании рекомендаций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>, прошли углубленное психодиагностическое и логопедическое обследование, а так же  были направлены на ЦПМПК 4 ребенка: 1 воспитанник подготовительной группы, 1 - старшей группы, 2 воспитанника средней группы.</w:t>
      </w:r>
    </w:p>
    <w:p w:rsidR="00D33113" w:rsidRPr="00D33113" w:rsidRDefault="00D33113" w:rsidP="00D3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В результате в 2020 – 2021 учебном году в МБДОУ «Детский сад №5 «Теремок» 14 детей с ОВЗ, 2 из которых посещает КГП «Особый ребенок».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По результатам коррекционно-развивающей работы была достигнута положительная динамика. На основании протокола заседания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, желания родителей и  приказа ДОУ выведены из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со значительными успехами в развитии 3 воспитанника: воспитанники подготовительной группы – Левченко Кирилл, Левченко Никита и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Белашов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Михаил.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В рамках консультационного центра осуществлялось психолого-педагогическое сопровождение 2 семей имеющих детей с ОВЗ (ДЦП и ЗПР при ДЦП) и 1 семьи ребенка-инвалида. 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3113">
        <w:rPr>
          <w:rFonts w:ascii="Times New Roman" w:hAnsi="Times New Roman" w:cs="Times New Roman"/>
          <w:sz w:val="28"/>
        </w:rPr>
        <w:t>В результате анализа деятельности ДОУ по коррекционно-развивающей деятельности определены задачи на 2021-2022 учебный год.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 Калитина Е.С. предложила признать деятельность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удовлетворительной, принять к сведению задачи на будущий год.</w:t>
      </w:r>
    </w:p>
    <w:p w:rsidR="00D33113" w:rsidRPr="00D33113" w:rsidRDefault="00D33113" w:rsidP="00D3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D3311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удовлетворительной, принять к сведению задачи на будущий год.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За – 9; против – 0; воздержались – 0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7. Далее выступила заведующий Виноходова Наталья Юрьевна с анализом результатов анкетирования по изучению удовлетворенности родителей качеством ОУ.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Мониторинг удовлетворенности родителей  работой детского сада показал, что около 82% родителей  удовлетворяют: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- условия, созданные в ДОУ для развития и воспитания детей;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- уровень оказания образовательной услуги их детям;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- уровень взаимодействия с ОУ.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Горбунова Е.В. предложила признать результаты анкетирования по изучению удовлетворенности родителей качеством ОУ по итогам учебного года удовлетворительными, проанализировать их и провести работу по повышению уровня удовлетворенности родителей качеством ОУ.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 w:rsidRPr="00D33113">
        <w:rPr>
          <w:rFonts w:ascii="Times New Roman" w:hAnsi="Times New Roman" w:cs="Times New Roman"/>
          <w:sz w:val="28"/>
          <w:szCs w:val="28"/>
        </w:rPr>
        <w:t>признать результаты анкетирования по изучению удовлетворенности родителей качеством ОУ по итогам учебного года удовлетворительными, проанализировать их и провести работу по повышению уровня удовлетворенности родителей качеством ОУ.</w:t>
      </w:r>
    </w:p>
    <w:p w:rsidR="00D33113" w:rsidRPr="00D33113" w:rsidRDefault="00D33113" w:rsidP="00D3311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За – 9; против – 0; воздержались – 0</w:t>
      </w:r>
    </w:p>
    <w:p w:rsidR="00D33113" w:rsidRPr="00D33113" w:rsidRDefault="00D33113" w:rsidP="00D3311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113" w:rsidRPr="00D33113" w:rsidRDefault="00D33113" w:rsidP="00D3311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По последнему вопросу выступила заведующий Виноходова Наталья Юрьевна с анализом результатов анкетирования педагогов по выявлению уровня удовлетворенности качеством деятельности ДОО. Большинство педагогов  </w:t>
      </w:r>
      <w:proofErr w:type="gramStart"/>
      <w:r w:rsidRPr="00D33113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D33113">
        <w:rPr>
          <w:rFonts w:ascii="Times New Roman" w:hAnsi="Times New Roman" w:cs="Times New Roman"/>
          <w:sz w:val="28"/>
          <w:szCs w:val="28"/>
        </w:rPr>
        <w:t>:   своей квалификацией и компетентностью, развитием детей, взаимодействием с родителями. 62,5 % педагогов удовлетворены оснащенностью ДОО.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Белоусова Л.А. предложила признать результаты анкетирования по выявлению  уровня удовлетворенности педагогов качеством деятельности ДОО по итогам учебного года удовлетворительными, проанализировать их и провести работу по их повышению.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  <w:r w:rsidRPr="00D33113">
        <w:rPr>
          <w:rFonts w:ascii="Times New Roman" w:hAnsi="Times New Roman" w:cs="Times New Roman"/>
          <w:sz w:val="28"/>
          <w:szCs w:val="28"/>
        </w:rPr>
        <w:t>признать результаты анкетирования по выявлению  уровня удовлетворенности педагогов качеством деятельности ДОО по итогам учебного года удовлетворительными, проанализировать их и провести работу по их повышению.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Голосовали: За – 9; против – 0; воздержались – 0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3113" w:rsidRPr="00D33113" w:rsidRDefault="00D33113" w:rsidP="00D33113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D33113" w:rsidRPr="00D33113" w:rsidRDefault="00D33113" w:rsidP="00D3311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</w:t>
      </w:r>
      <w:r w:rsidRPr="00D33113">
        <w:rPr>
          <w:rFonts w:ascii="Times New Roman" w:hAnsi="Times New Roman" w:cs="Times New Roman"/>
          <w:sz w:val="28"/>
        </w:rPr>
        <w:t xml:space="preserve">№ 3 от 16.02.2020г. и педагогического совета №4 от 15.03.2021г. </w:t>
      </w:r>
      <w:r w:rsidRPr="00D33113">
        <w:rPr>
          <w:rFonts w:ascii="Times New Roman" w:hAnsi="Times New Roman" w:cs="Times New Roman"/>
          <w:sz w:val="28"/>
          <w:szCs w:val="28"/>
        </w:rPr>
        <w:t>признать выполненными и рекомендованными для дальнейшей реализации на протяжении всего образовательного процесса.</w:t>
      </w:r>
    </w:p>
    <w:p w:rsidR="00D33113" w:rsidRPr="00D33113" w:rsidRDefault="00D33113" w:rsidP="00D3311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Работу педагогов за 2020-2021 учебный год признать удовлетворительной.</w:t>
      </w:r>
    </w:p>
    <w:p w:rsidR="00D33113" w:rsidRPr="00D33113" w:rsidRDefault="00D33113" w:rsidP="00D3311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113">
        <w:rPr>
          <w:color w:val="000000"/>
          <w:sz w:val="28"/>
          <w:szCs w:val="28"/>
        </w:rPr>
        <w:lastRenderedPageBreak/>
        <w:t>Итоги фронтальной проверки уровня готовности детей к школьному обучению за 2020-2021 учебный год считать удовлетворительными.</w:t>
      </w:r>
    </w:p>
    <w:p w:rsidR="00D33113" w:rsidRPr="00D33113" w:rsidRDefault="00D33113" w:rsidP="00D3311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color w:val="000000"/>
          <w:sz w:val="28"/>
          <w:szCs w:val="28"/>
        </w:rPr>
        <w:t>Изучить способы предотвращения и устранения причин заболеваемости и применять их с целью снижения уровня заболеваемости в ДОУ.</w:t>
      </w:r>
    </w:p>
    <w:p w:rsidR="00D33113" w:rsidRPr="00D33113" w:rsidRDefault="00D33113" w:rsidP="00D3311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Деятельность ГКП  признать удовлетворительной, принять к сведению задачи на будущий год.</w:t>
      </w:r>
    </w:p>
    <w:p w:rsidR="00D33113" w:rsidRPr="00D33113" w:rsidRDefault="00D33113" w:rsidP="00D3311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D3311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33113"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удовлетворительной, принять к сведению задачи на будущий год.</w:t>
      </w:r>
    </w:p>
    <w:p w:rsidR="00D33113" w:rsidRPr="00D33113" w:rsidRDefault="00D33113" w:rsidP="00D3311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Признать результаты анкетирования по изучению удовлетворенности родителей качеством ОУ по итогам учебного года удовлетворительными, проанализировать их и провести работу по повышению уровня удовлетворенности родителей качеством ОУ.</w:t>
      </w:r>
    </w:p>
    <w:p w:rsidR="00D33113" w:rsidRPr="00D33113" w:rsidRDefault="00D33113" w:rsidP="00D3311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sz w:val="28"/>
          <w:szCs w:val="28"/>
        </w:rPr>
        <w:t>Признать результаты анкетирования по выявлению  уровня удовлетворенности педагогов качеством деятельности ДОО по итогам учебного года удовлетворительными, проанализировать их и провести работу по их повышению.</w:t>
      </w:r>
    </w:p>
    <w:p w:rsidR="00D33113" w:rsidRPr="00D33113" w:rsidRDefault="00D33113" w:rsidP="00D33113">
      <w:pPr>
        <w:pStyle w:val="a5"/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 «за» – 10, «против» – 0, «воздержались» – 0.</w:t>
      </w:r>
    </w:p>
    <w:p w:rsidR="00D33113" w:rsidRPr="00D33113" w:rsidRDefault="00D33113" w:rsidP="00D3311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113" w:rsidRPr="00D33113" w:rsidRDefault="00D33113" w:rsidP="00D33113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113" w:rsidRPr="00D33113" w:rsidRDefault="00D33113" w:rsidP="00D33113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                              Виноходова Н.Ю.</w:t>
      </w:r>
    </w:p>
    <w:p w:rsidR="00D33113" w:rsidRPr="00D33113" w:rsidRDefault="00D33113" w:rsidP="00D33113">
      <w:pPr>
        <w:tabs>
          <w:tab w:val="left" w:pos="4305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113" w:rsidRPr="00D33113" w:rsidRDefault="00D33113" w:rsidP="00D3311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                                     Горбунова Е.</w:t>
      </w:r>
      <w:proofErr w:type="gramStart"/>
      <w:r w:rsidRPr="00D33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sectPr w:rsidR="00D33113" w:rsidRPr="00D33113" w:rsidSect="005A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8F"/>
    <w:multiLevelType w:val="hybridMultilevel"/>
    <w:tmpl w:val="AD72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3D1"/>
    <w:multiLevelType w:val="multilevel"/>
    <w:tmpl w:val="5E30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26D5E"/>
    <w:multiLevelType w:val="hybridMultilevel"/>
    <w:tmpl w:val="5BF41EEA"/>
    <w:lvl w:ilvl="0" w:tplc="3DB81D7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940"/>
    <w:multiLevelType w:val="hybridMultilevel"/>
    <w:tmpl w:val="7984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74CC"/>
    <w:multiLevelType w:val="hybridMultilevel"/>
    <w:tmpl w:val="8D3E22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939D6"/>
    <w:multiLevelType w:val="hybridMultilevel"/>
    <w:tmpl w:val="69600154"/>
    <w:lvl w:ilvl="0" w:tplc="092AD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18F202A"/>
    <w:multiLevelType w:val="hybridMultilevel"/>
    <w:tmpl w:val="FF4A8906"/>
    <w:lvl w:ilvl="0" w:tplc="F1B43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DD0CFC"/>
    <w:multiLevelType w:val="hybridMultilevel"/>
    <w:tmpl w:val="6BE6D4B0"/>
    <w:lvl w:ilvl="0" w:tplc="14485288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BE3012"/>
    <w:multiLevelType w:val="hybridMultilevel"/>
    <w:tmpl w:val="9D56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C329C"/>
    <w:multiLevelType w:val="hybridMultilevel"/>
    <w:tmpl w:val="8DBE3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E93825"/>
    <w:multiLevelType w:val="hybridMultilevel"/>
    <w:tmpl w:val="D6426374"/>
    <w:lvl w:ilvl="0" w:tplc="EC1CA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0B348F"/>
    <w:multiLevelType w:val="hybridMultilevel"/>
    <w:tmpl w:val="0428C43C"/>
    <w:lvl w:ilvl="0" w:tplc="20863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46967"/>
    <w:multiLevelType w:val="hybridMultilevel"/>
    <w:tmpl w:val="3EDAA9CE"/>
    <w:lvl w:ilvl="0" w:tplc="DDA8136E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13">
    <w:nsid w:val="624A70B5"/>
    <w:multiLevelType w:val="hybridMultilevel"/>
    <w:tmpl w:val="B83413A0"/>
    <w:lvl w:ilvl="0" w:tplc="666EE5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AD555A"/>
    <w:multiLevelType w:val="hybridMultilevel"/>
    <w:tmpl w:val="233C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3D02"/>
    <w:multiLevelType w:val="hybridMultilevel"/>
    <w:tmpl w:val="FD068D0A"/>
    <w:lvl w:ilvl="0" w:tplc="04190001">
      <w:start w:val="1"/>
      <w:numFmt w:val="bullet"/>
      <w:lvlText w:val=""/>
      <w:lvlJc w:val="left"/>
      <w:pPr>
        <w:ind w:left="2393" w:hanging="975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E577FC"/>
    <w:multiLevelType w:val="hybridMultilevel"/>
    <w:tmpl w:val="CE7CFA38"/>
    <w:lvl w:ilvl="0" w:tplc="C3646F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67784A"/>
    <w:multiLevelType w:val="hybridMultilevel"/>
    <w:tmpl w:val="233C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869B4"/>
    <w:multiLevelType w:val="hybridMultilevel"/>
    <w:tmpl w:val="445E29B8"/>
    <w:lvl w:ilvl="0" w:tplc="3CE8E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520F9"/>
    <w:multiLevelType w:val="hybridMultilevel"/>
    <w:tmpl w:val="465C8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1205A"/>
    <w:multiLevelType w:val="hybridMultilevel"/>
    <w:tmpl w:val="D2B4C730"/>
    <w:lvl w:ilvl="0" w:tplc="CD64165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17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6"/>
  </w:num>
  <w:num w:numId="11">
    <w:abstractNumId w:val="8"/>
  </w:num>
  <w:num w:numId="12">
    <w:abstractNumId w:val="18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20"/>
  </w:num>
  <w:num w:numId="18">
    <w:abstractNumId w:val="4"/>
  </w:num>
  <w:num w:numId="19">
    <w:abstractNumId w:val="9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9B"/>
    <w:rsid w:val="00054F8A"/>
    <w:rsid w:val="000B0834"/>
    <w:rsid w:val="000D2D6D"/>
    <w:rsid w:val="000F6DC3"/>
    <w:rsid w:val="00133C7B"/>
    <w:rsid w:val="00162BBA"/>
    <w:rsid w:val="001A3928"/>
    <w:rsid w:val="001C6C6C"/>
    <w:rsid w:val="0023573C"/>
    <w:rsid w:val="00257027"/>
    <w:rsid w:val="00272E53"/>
    <w:rsid w:val="00296033"/>
    <w:rsid w:val="003025FE"/>
    <w:rsid w:val="00363993"/>
    <w:rsid w:val="003C783E"/>
    <w:rsid w:val="003D5E10"/>
    <w:rsid w:val="0041569B"/>
    <w:rsid w:val="0043744E"/>
    <w:rsid w:val="004B3B62"/>
    <w:rsid w:val="005117A5"/>
    <w:rsid w:val="00511EE7"/>
    <w:rsid w:val="00554471"/>
    <w:rsid w:val="00583CBC"/>
    <w:rsid w:val="0059561B"/>
    <w:rsid w:val="005A2A92"/>
    <w:rsid w:val="005F6248"/>
    <w:rsid w:val="006D5E6E"/>
    <w:rsid w:val="0073484D"/>
    <w:rsid w:val="007B2320"/>
    <w:rsid w:val="00831F00"/>
    <w:rsid w:val="008437F2"/>
    <w:rsid w:val="00856551"/>
    <w:rsid w:val="00880A7C"/>
    <w:rsid w:val="008F529C"/>
    <w:rsid w:val="008F6157"/>
    <w:rsid w:val="009F643A"/>
    <w:rsid w:val="00A12AD3"/>
    <w:rsid w:val="00B65D33"/>
    <w:rsid w:val="00B74B76"/>
    <w:rsid w:val="00B96C7A"/>
    <w:rsid w:val="00BF48B1"/>
    <w:rsid w:val="00CB069C"/>
    <w:rsid w:val="00CC5C56"/>
    <w:rsid w:val="00D12BAE"/>
    <w:rsid w:val="00D33113"/>
    <w:rsid w:val="00DD353A"/>
    <w:rsid w:val="00E06940"/>
    <w:rsid w:val="00E14D9E"/>
    <w:rsid w:val="00E63CD6"/>
    <w:rsid w:val="00EB237F"/>
    <w:rsid w:val="00F04998"/>
    <w:rsid w:val="00F76BCC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Полужирный"/>
    <w:basedOn w:val="a0"/>
    <w:rsid w:val="004156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0"/>
    <w:rsid w:val="0041569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41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484D"/>
    <w:pPr>
      <w:ind w:left="720"/>
      <w:contextualSpacing/>
    </w:pPr>
  </w:style>
  <w:style w:type="character" w:customStyle="1" w:styleId="apple-converted-space">
    <w:name w:val="apple-converted-space"/>
    <w:basedOn w:val="a0"/>
    <w:rsid w:val="00257027"/>
  </w:style>
  <w:style w:type="paragraph" w:styleId="a6">
    <w:name w:val="Normal (Web)"/>
    <w:aliases w:val="Знак Знак1"/>
    <w:basedOn w:val="a"/>
    <w:link w:val="a7"/>
    <w:uiPriority w:val="99"/>
    <w:unhideWhenUsed/>
    <w:qFormat/>
    <w:rsid w:val="0005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3D5E10"/>
    <w:pPr>
      <w:suppressAutoHyphens/>
      <w:spacing w:after="120" w:line="240" w:lineRule="auto"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99"/>
    <w:rsid w:val="003D5E10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character" w:customStyle="1" w:styleId="aa">
    <w:name w:val="Основной текст_"/>
    <w:basedOn w:val="a0"/>
    <w:link w:val="4"/>
    <w:rsid w:val="008F61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8F6157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2">
    <w:name w:val="c2"/>
    <w:basedOn w:val="a0"/>
    <w:rsid w:val="00133C7B"/>
  </w:style>
  <w:style w:type="character" w:customStyle="1" w:styleId="1">
    <w:name w:val="Заголовок №1_"/>
    <w:basedOn w:val="a0"/>
    <w:link w:val="10"/>
    <w:rsid w:val="009F64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F643A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DD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353A"/>
  </w:style>
  <w:style w:type="character" w:customStyle="1" w:styleId="a4">
    <w:name w:val="Без интервала Знак"/>
    <w:link w:val="a3"/>
    <w:uiPriority w:val="1"/>
    <w:locked/>
    <w:rsid w:val="00D33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D33113"/>
    <w:rPr>
      <w:b/>
      <w:bCs/>
    </w:rPr>
  </w:style>
  <w:style w:type="character" w:customStyle="1" w:styleId="a7">
    <w:name w:val="Обычный (веб) Знак"/>
    <w:aliases w:val="Знак Знак1 Знак"/>
    <w:link w:val="a6"/>
    <w:uiPriority w:val="99"/>
    <w:rsid w:val="00D33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3113"/>
  </w:style>
  <w:style w:type="character" w:customStyle="1" w:styleId="c4">
    <w:name w:val="c4"/>
    <w:basedOn w:val="a0"/>
    <w:rsid w:val="00D33113"/>
  </w:style>
  <w:style w:type="character" w:customStyle="1" w:styleId="c0">
    <w:name w:val="c0"/>
    <w:basedOn w:val="a0"/>
    <w:rsid w:val="00D3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Полужирный"/>
    <w:basedOn w:val="a0"/>
    <w:rsid w:val="004156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0"/>
    <w:rsid w:val="0041569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41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484D"/>
    <w:pPr>
      <w:ind w:left="720"/>
      <w:contextualSpacing/>
    </w:pPr>
  </w:style>
  <w:style w:type="character" w:customStyle="1" w:styleId="apple-converted-space">
    <w:name w:val="apple-converted-space"/>
    <w:basedOn w:val="a0"/>
    <w:rsid w:val="00257027"/>
  </w:style>
  <w:style w:type="paragraph" w:styleId="a6">
    <w:name w:val="Normal (Web)"/>
    <w:aliases w:val="Знак Знак1"/>
    <w:basedOn w:val="a"/>
    <w:link w:val="a7"/>
    <w:uiPriority w:val="99"/>
    <w:unhideWhenUsed/>
    <w:qFormat/>
    <w:rsid w:val="0005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3D5E10"/>
    <w:pPr>
      <w:suppressAutoHyphens/>
      <w:spacing w:after="120" w:line="240" w:lineRule="auto"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99"/>
    <w:rsid w:val="003D5E10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character" w:customStyle="1" w:styleId="aa">
    <w:name w:val="Основной текст_"/>
    <w:basedOn w:val="a0"/>
    <w:link w:val="4"/>
    <w:rsid w:val="008F61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8F6157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2">
    <w:name w:val="c2"/>
    <w:basedOn w:val="a0"/>
    <w:rsid w:val="00133C7B"/>
  </w:style>
  <w:style w:type="character" w:customStyle="1" w:styleId="1">
    <w:name w:val="Заголовок №1_"/>
    <w:basedOn w:val="a0"/>
    <w:link w:val="10"/>
    <w:rsid w:val="009F64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F643A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DD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353A"/>
  </w:style>
  <w:style w:type="character" w:customStyle="1" w:styleId="a4">
    <w:name w:val="Без интервала Знак"/>
    <w:link w:val="a3"/>
    <w:uiPriority w:val="1"/>
    <w:locked/>
    <w:rsid w:val="00D33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D33113"/>
    <w:rPr>
      <w:b/>
      <w:bCs/>
    </w:rPr>
  </w:style>
  <w:style w:type="character" w:customStyle="1" w:styleId="a7">
    <w:name w:val="Обычный (веб) Знак"/>
    <w:aliases w:val="Знак Знак1 Знак"/>
    <w:link w:val="a6"/>
    <w:uiPriority w:val="99"/>
    <w:rsid w:val="00D33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3113"/>
  </w:style>
  <w:style w:type="character" w:customStyle="1" w:styleId="c4">
    <w:name w:val="c4"/>
    <w:basedOn w:val="a0"/>
    <w:rsid w:val="00D33113"/>
  </w:style>
  <w:style w:type="character" w:customStyle="1" w:styleId="c0">
    <w:name w:val="c0"/>
    <w:basedOn w:val="a0"/>
    <w:rsid w:val="00D3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8510</Words>
  <Characters>48508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Лено-</cp:lastModifiedBy>
  <cp:revision>2</cp:revision>
  <cp:lastPrinted>2020-12-10T09:56:00Z</cp:lastPrinted>
  <dcterms:created xsi:type="dcterms:W3CDTF">2022-10-13T14:25:00Z</dcterms:created>
  <dcterms:modified xsi:type="dcterms:W3CDTF">2022-10-13T14:25:00Z</dcterms:modified>
</cp:coreProperties>
</file>