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0" w:rsidRDefault="00D4716B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М</w:t>
      </w:r>
      <w:r w:rsidR="00980F00" w:rsidRPr="00980F00">
        <w:rPr>
          <w:rStyle w:val="c4"/>
          <w:bCs/>
          <w:color w:val="000000"/>
        </w:rPr>
        <w:t>БДОУ «Детский сад №5 «Теремок»</w:t>
      </w:r>
    </w:p>
    <w:p w:rsidR="00980F00" w:rsidRP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 xml:space="preserve"> с. Погореловка Корочанского района Белгородской области»</w:t>
      </w:r>
    </w:p>
    <w:p w:rsidR="00980F00" w:rsidRP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«Финансовая грамотность детей. Дайте ребёнку знания о деньгах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.»</w:t>
      </w:r>
      <w:proofErr w:type="gramEnd"/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Выполнила воспитатель </w:t>
      </w: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подготовительной группы:</w:t>
      </w: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0F00" w:rsidRDefault="00980F00" w:rsidP="00980F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980F00" w:rsidRPr="00980F00" w:rsidRDefault="00980F00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lastRenderedPageBreak/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980F00" w:rsidRPr="00980F00" w:rsidRDefault="00D4716B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0F00" w:rsidRPr="00980F00">
        <w:rPr>
          <w:rFonts w:ascii="Times New Roman" w:hAnsi="Times New Roman" w:cs="Times New Roman"/>
          <w:sz w:val="28"/>
          <w:szCs w:val="28"/>
        </w:rPr>
        <w:t>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i/>
          <w:iCs/>
          <w:sz w:val="28"/>
          <w:szCs w:val="28"/>
        </w:rPr>
        <w:t>К сожалению, одна из наук, которой очень часто пренебрегают, это наука денег.</w:t>
      </w:r>
      <w:r w:rsidRPr="00980F00">
        <w:rPr>
          <w:rFonts w:ascii="Times New Roman" w:hAnsi="Times New Roman" w:cs="Times New Roman"/>
          <w:sz w:val="28"/>
          <w:szCs w:val="28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980F00" w:rsidRPr="00980F00" w:rsidRDefault="00980F00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 xml:space="preserve">Деньги — это не та наука, которую надо изучать </w:t>
      </w:r>
      <w:proofErr w:type="gramStart"/>
      <w:r w:rsidRPr="00980F00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980F00">
        <w:rPr>
          <w:rFonts w:ascii="Times New Roman" w:hAnsi="Times New Roman" w:cs="Times New Roman"/>
          <w:sz w:val="28"/>
          <w:szCs w:val="28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980F00" w:rsidRPr="00980F00" w:rsidRDefault="00980F00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Что означает для ребенка быть финансово грамотным?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Учить ребенка быть финансово грамотным, это значит учить его:</w:t>
      </w:r>
    </w:p>
    <w:p w:rsidR="00980F00" w:rsidRPr="00980F00" w:rsidRDefault="00980F00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экономить деньги.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Насколько важно ставить финансовые цели, как долгосрочные, так и краткосрочные.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инвестировать свои деньги и заставить их работать на себя.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:rsidR="00980F00" w:rsidRPr="00980F00" w:rsidRDefault="00980F00" w:rsidP="00D4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с помощью современных технологий и систем сохранять контроль над своими деньгами.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О том, что он единственный в мире человек, который может принимать решения о своих деньгах.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О практике пожертвований, чтобы помочь другим нуждающимся.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принять решение — потратить деньги сейчас или сохранить их для последующих нужд и покупок.</w:t>
      </w:r>
    </w:p>
    <w:p w:rsidR="00980F00" w:rsidRPr="00980F00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работают банки.</w:t>
      </w:r>
    </w:p>
    <w:p w:rsidR="00980F00" w:rsidRPr="00D4716B" w:rsidRDefault="00980F00" w:rsidP="00D4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>Как зарабатывать деньги и достигать своих финансовых целей.</w:t>
      </w:r>
      <w:bookmarkStart w:id="0" w:name="_GoBack"/>
      <w:bookmarkEnd w:id="0"/>
    </w:p>
    <w:p w:rsidR="00980F00" w:rsidRPr="00980F00" w:rsidRDefault="00980F00"/>
    <w:sectPr w:rsidR="00980F00" w:rsidRPr="0098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3C"/>
    <w:rsid w:val="00782414"/>
    <w:rsid w:val="00980F00"/>
    <w:rsid w:val="00C47D3C"/>
    <w:rsid w:val="00D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8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F00"/>
  </w:style>
  <w:style w:type="paragraph" w:customStyle="1" w:styleId="c2">
    <w:name w:val="c2"/>
    <w:basedOn w:val="a"/>
    <w:rsid w:val="0098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F00"/>
  </w:style>
  <w:style w:type="character" w:styleId="a3">
    <w:name w:val="Hyperlink"/>
    <w:basedOn w:val="a0"/>
    <w:uiPriority w:val="99"/>
    <w:semiHidden/>
    <w:unhideWhenUsed/>
    <w:rsid w:val="00980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8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F00"/>
  </w:style>
  <w:style w:type="paragraph" w:customStyle="1" w:styleId="c2">
    <w:name w:val="c2"/>
    <w:basedOn w:val="a"/>
    <w:rsid w:val="0098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F00"/>
  </w:style>
  <w:style w:type="character" w:styleId="a3">
    <w:name w:val="Hyperlink"/>
    <w:basedOn w:val="a0"/>
    <w:uiPriority w:val="99"/>
    <w:semiHidden/>
    <w:unhideWhenUsed/>
    <w:rsid w:val="0098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2019-09-07T19:58:00Z</dcterms:created>
  <dcterms:modified xsi:type="dcterms:W3CDTF">2019-09-07T19:58:00Z</dcterms:modified>
</cp:coreProperties>
</file>