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bookmarkStart w:id="0" w:name="_GoBack"/>
      <w:bookmarkEnd w:id="0"/>
      <w:r w:rsidRPr="000F555E">
        <w:rPr>
          <w:rFonts w:ascii="Times New Roman" w:hAnsi="Times New Roman" w:cs="Times New Roman"/>
          <w:b/>
          <w:color w:val="C00000"/>
          <w:szCs w:val="28"/>
        </w:rPr>
        <w:t>Муниципальное бюджетное дошкольное образовательное учреждение</w:t>
      </w:r>
    </w:p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0F555E">
        <w:rPr>
          <w:rFonts w:ascii="Times New Roman" w:hAnsi="Times New Roman" w:cs="Times New Roman"/>
          <w:b/>
          <w:color w:val="C00000"/>
          <w:szCs w:val="28"/>
        </w:rPr>
        <w:t xml:space="preserve">«Детский сад № 5 «Теремок» с. </w:t>
      </w:r>
      <w:proofErr w:type="spellStart"/>
      <w:r w:rsidRPr="000F555E">
        <w:rPr>
          <w:rFonts w:ascii="Times New Roman" w:hAnsi="Times New Roman" w:cs="Times New Roman"/>
          <w:b/>
          <w:color w:val="C00000"/>
          <w:szCs w:val="28"/>
        </w:rPr>
        <w:t>Погореловка</w:t>
      </w:r>
      <w:proofErr w:type="spellEnd"/>
      <w:r w:rsidRPr="000F555E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proofErr w:type="spellStart"/>
      <w:r w:rsidRPr="000F555E">
        <w:rPr>
          <w:rFonts w:ascii="Times New Roman" w:hAnsi="Times New Roman" w:cs="Times New Roman"/>
          <w:b/>
          <w:color w:val="C00000"/>
          <w:szCs w:val="28"/>
        </w:rPr>
        <w:t>Корочанского</w:t>
      </w:r>
      <w:proofErr w:type="spellEnd"/>
      <w:r w:rsidRPr="000F555E">
        <w:rPr>
          <w:rFonts w:ascii="Times New Roman" w:hAnsi="Times New Roman" w:cs="Times New Roman"/>
          <w:b/>
          <w:color w:val="C00000"/>
          <w:szCs w:val="28"/>
        </w:rPr>
        <w:t xml:space="preserve"> района Белгородской области»</w:t>
      </w:r>
      <w:r w:rsidRPr="000F555E">
        <w:rPr>
          <w:rFonts w:ascii="Times New Roman" w:hAnsi="Times New Roman" w:cs="Times New Roman"/>
          <w:b/>
          <w:color w:val="C00000"/>
          <w:szCs w:val="28"/>
        </w:rPr>
        <w:br/>
      </w: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28"/>
        </w:rPr>
      </w:pPr>
      <w:r w:rsidRPr="000F555E">
        <w:rPr>
          <w:rFonts w:ascii="Times New Roman" w:hAnsi="Times New Roman" w:cs="Times New Roman"/>
          <w:b/>
          <w:color w:val="E36C0A" w:themeColor="accent6" w:themeShade="BF"/>
          <w:sz w:val="48"/>
          <w:szCs w:val="28"/>
        </w:rPr>
        <w:t>Проект</w:t>
      </w:r>
    </w:p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0F555E">
        <w:rPr>
          <w:rFonts w:ascii="Times New Roman" w:hAnsi="Times New Roman" w:cs="Times New Roman"/>
          <w:b/>
          <w:color w:val="FF0000"/>
          <w:sz w:val="72"/>
          <w:szCs w:val="28"/>
        </w:rPr>
        <w:t>«Золотая осень»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br/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br/>
      </w:r>
    </w:p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6153" cy="2247900"/>
            <wp:effectExtent l="0" t="0" r="6350" b="0"/>
            <wp:docPr id="1" name="Рисунок 1" descr="https://i02.fotocdn.net/s114/7a0d7738c2454d09/public_pin_l/257395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2.fotocdn.net/s114/7a0d7738c2454d09/public_pin_l/2573951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84" cy="22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55E">
        <w:rPr>
          <w:rFonts w:ascii="Times New Roman" w:hAnsi="Times New Roman" w:cs="Times New Roman"/>
          <w:sz w:val="28"/>
          <w:szCs w:val="28"/>
        </w:rPr>
        <w:br/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br/>
      </w:r>
      <w:r w:rsidRPr="000F555E">
        <w:rPr>
          <w:rFonts w:ascii="Times New Roman" w:hAnsi="Times New Roman" w:cs="Times New Roman"/>
          <w:sz w:val="28"/>
          <w:szCs w:val="28"/>
        </w:rPr>
        <w:br/>
      </w:r>
    </w:p>
    <w:p w:rsidR="000F555E" w:rsidRPr="000F555E" w:rsidRDefault="000F555E" w:rsidP="000F555E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0F555E">
        <w:rPr>
          <w:rFonts w:ascii="Times New Roman" w:hAnsi="Times New Roman" w:cs="Times New Roman"/>
          <w:color w:val="C00000"/>
          <w:sz w:val="28"/>
          <w:szCs w:val="28"/>
        </w:rPr>
        <w:t>Автор проекта: воспитатель</w:t>
      </w:r>
    </w:p>
    <w:p w:rsidR="000F555E" w:rsidRPr="000F555E" w:rsidRDefault="000F555E" w:rsidP="000F555E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0F555E">
        <w:rPr>
          <w:rFonts w:ascii="Times New Roman" w:hAnsi="Times New Roman" w:cs="Times New Roman"/>
          <w:color w:val="C00000"/>
          <w:sz w:val="28"/>
          <w:szCs w:val="28"/>
        </w:rPr>
        <w:t>Белоусова Любовь Анатольевна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555E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555E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0F555E" w:rsidRPr="000F555E" w:rsidRDefault="000F555E" w:rsidP="000F55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F555E">
        <w:rPr>
          <w:rFonts w:ascii="Times New Roman" w:hAnsi="Times New Roman" w:cs="Times New Roman"/>
          <w:color w:val="C00000"/>
          <w:sz w:val="28"/>
          <w:szCs w:val="28"/>
        </w:rPr>
        <w:br/>
        <w:t>2021 год</w:t>
      </w:r>
    </w:p>
    <w:p w:rsidR="000F555E" w:rsidRPr="00483F3D" w:rsidRDefault="00483F3D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0F555E" w:rsidRPr="00483F3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483F3D">
        <w:rPr>
          <w:rFonts w:ascii="Times New Roman" w:hAnsi="Times New Roman" w:cs="Times New Roman"/>
          <w:sz w:val="28"/>
          <w:szCs w:val="28"/>
        </w:rPr>
        <w:t xml:space="preserve"> </w:t>
      </w:r>
      <w:r w:rsidRPr="000F555E">
        <w:rPr>
          <w:rFonts w:ascii="Times New Roman" w:hAnsi="Times New Roman" w:cs="Times New Roman"/>
          <w:sz w:val="28"/>
          <w:szCs w:val="28"/>
        </w:rPr>
        <w:t>информационный, творческий, групповой.</w:t>
      </w:r>
    </w:p>
    <w:p w:rsidR="00483F3D" w:rsidRPr="000F555E" w:rsidRDefault="000F555E" w:rsidP="0048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483F3D">
        <w:rPr>
          <w:rFonts w:ascii="Times New Roman" w:hAnsi="Times New Roman" w:cs="Times New Roman"/>
          <w:sz w:val="28"/>
          <w:szCs w:val="28"/>
        </w:rPr>
        <w:t> среднесрочный, с</w:t>
      </w:r>
      <w:r w:rsidR="00483F3D" w:rsidRPr="000F555E">
        <w:rPr>
          <w:rFonts w:ascii="Times New Roman" w:hAnsi="Times New Roman" w:cs="Times New Roman"/>
          <w:sz w:val="28"/>
          <w:szCs w:val="28"/>
        </w:rPr>
        <w:t>ентябрь - октябрь 20</w:t>
      </w:r>
      <w:r w:rsidR="00483F3D">
        <w:rPr>
          <w:rFonts w:ascii="Times New Roman" w:hAnsi="Times New Roman" w:cs="Times New Roman"/>
          <w:sz w:val="28"/>
          <w:szCs w:val="28"/>
        </w:rPr>
        <w:t>21</w:t>
      </w:r>
      <w:r w:rsidR="00483F3D" w:rsidRPr="000F555E">
        <w:rPr>
          <w:rFonts w:ascii="Times New Roman" w:hAnsi="Times New Roman" w:cs="Times New Roman"/>
          <w:sz w:val="28"/>
          <w:szCs w:val="28"/>
        </w:rPr>
        <w:t>г.</w:t>
      </w:r>
    </w:p>
    <w:p w:rsid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83F3D">
        <w:rPr>
          <w:rFonts w:ascii="Times New Roman" w:hAnsi="Times New Roman" w:cs="Times New Roman"/>
          <w:sz w:val="28"/>
          <w:szCs w:val="28"/>
        </w:rPr>
        <w:t xml:space="preserve"> воспитатель, музыкальный руководитель, </w:t>
      </w:r>
      <w:r w:rsidRPr="000F555E">
        <w:rPr>
          <w:rFonts w:ascii="Times New Roman" w:hAnsi="Times New Roman" w:cs="Times New Roman"/>
          <w:sz w:val="28"/>
          <w:szCs w:val="28"/>
        </w:rPr>
        <w:t>дети,</w:t>
      </w:r>
      <w:r w:rsidR="00483F3D">
        <w:rPr>
          <w:rFonts w:ascii="Times New Roman" w:hAnsi="Times New Roman" w:cs="Times New Roman"/>
          <w:sz w:val="28"/>
          <w:szCs w:val="28"/>
        </w:rPr>
        <w:t xml:space="preserve"> </w:t>
      </w:r>
      <w:r w:rsidRPr="000F555E">
        <w:rPr>
          <w:rFonts w:ascii="Times New Roman" w:hAnsi="Times New Roman" w:cs="Times New Roman"/>
          <w:sz w:val="28"/>
          <w:szCs w:val="28"/>
        </w:rPr>
        <w:t>родители.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F555E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483F3D" w:rsidRPr="00483F3D" w:rsidRDefault="00483F3D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F555E" w:rsidRPr="000F555E" w:rsidRDefault="000F555E" w:rsidP="0048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Многие великие мыслители и педагоги писали о том, что развитие ребёнка в значительной степени зависит от природного окружения. А воспитание бережного и заботливого отношения к живой и неживой природе возможно тогда, когда дети будут располагать хотя бы элементарными знаниями о них, научатся наблюдать природу, видеть её красоту.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В современном мире обучение и развитие дошкольников построено на индивидуальном развитии творческой личности. С самого рождения ребёнок является первооткрывателем. Иногда самостоятельно он не может найти ответы на интересующие его вопросы. Чтобы помочь ребёнку, организовывается проектная деятельность.</w:t>
      </w:r>
    </w:p>
    <w:p w:rsidR="000F555E" w:rsidRPr="00483F3D" w:rsidRDefault="000F555E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Цель проекта: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Расширение представлений детей об осени как времени года, развивать умение самостоятельно находить первые признаки осени, помочь детям увидеть всю красоту осенней природы и богатство осенних даров, познакомить с 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0F555E" w:rsidRPr="00483F3D" w:rsidRDefault="000F555E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Задачи проекта: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1. Расширить и систематизировать знания детей об осени, изменениях в природе,  учить видеть и выделять отдельные объекты осенней природы, развивать  умения наблюдать за живыми объектами и явлениями неживой природы;.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2. Совершенствовать изобразительные навыки и умения, развивать  умение видеть красоту окружающего природного мира, разнообразия его красок и форм.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3. Активизировать речь детей, пополнить  и обогатить знания детей по лексическим темам: «Осень», «Овощи», «Фрукты», «Грибы», «Птицы», «Животные;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4. Расширить представление о многообразии и пользе овощей и фруктов, созревающих в осенний период;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5. Воспитывать чуткость к художественному слову, любовь и бережное отношение к природе.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6. Воспитывать нравственные и духовные качества ребёнка во время его общения с природой.</w:t>
      </w:r>
    </w:p>
    <w:p w:rsid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F555E" w:rsidRPr="000F555E">
        <w:rPr>
          <w:rFonts w:ascii="Times New Roman" w:hAnsi="Times New Roman" w:cs="Times New Roman"/>
          <w:sz w:val="28"/>
          <w:szCs w:val="28"/>
        </w:rPr>
        <w:t>Сформировать активность и заинтересованность родителей в педагогическом процессе.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3D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5E" w:rsidRPr="00483F3D" w:rsidRDefault="000F555E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0F555E" w:rsidRPr="00483F3D" w:rsidRDefault="000F555E" w:rsidP="0048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После завершения проекта дети приобретут следующие знания: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Расширение представлений об осени, как времени года (сезонные изменения в природе, признаки осени, ее дары).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дошкольников в ходе совместной практической деятельности с воспитателем.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Развитие у детей активной, самостоятельной, творческой личности.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Воспитание чувства любви к родной земле и желание бережно относиться к дарам природы.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Формирование активности и заинтересованности в образовательном процессе детей у родителей.</w:t>
      </w:r>
    </w:p>
    <w:p w:rsidR="000F555E" w:rsidRPr="00483F3D" w:rsidRDefault="000F555E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Этапы реализации проекта.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детьми, родителями;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разработка конспектов НОД;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подбор материала и оборудования для НОД, бесед, игр с детьми;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подбор художественного материала;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оформление папок – передвижек для родителей по теме проекта;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 xml:space="preserve">беседа с родителями о необходимом участии их в проекте, о серьёзном отношении к </w:t>
      </w:r>
      <w:proofErr w:type="spellStart"/>
      <w:r w:rsidR="000F555E" w:rsidRPr="000F555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F555E" w:rsidRPr="000F555E">
        <w:rPr>
          <w:rFonts w:ascii="Times New Roman" w:hAnsi="Times New Roman" w:cs="Times New Roman"/>
          <w:sz w:val="28"/>
          <w:szCs w:val="28"/>
        </w:rPr>
        <w:t>-образ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овательному процессу в </w:t>
      </w:r>
      <w:r w:rsidR="000F555E" w:rsidRPr="000F555E">
        <w:rPr>
          <w:rFonts w:ascii="Times New Roman" w:hAnsi="Times New Roman" w:cs="Times New Roman"/>
          <w:sz w:val="28"/>
          <w:szCs w:val="28"/>
        </w:rPr>
        <w:t>ДОУ;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Изучение методической литературы.</w:t>
      </w:r>
    </w:p>
    <w:p w:rsidR="000F555E" w:rsidRPr="00483F3D" w:rsidRDefault="000F555E" w:rsidP="00483F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Практический этап.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Образовательные области. Виды детской деятельности.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Рассматривание и обследование муляжей и трафаретов овощей, фруктов, листьев, иллюстраций и открыток, посвященных осени.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Ознакомление с окружающим: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«Приметы осени»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«В гости к осени»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Беседы: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«Почему деревья сбрасывают листья», «Что нам осень принесла»;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«Осень. Что ты о ней знаешь?»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«Могут ли овощи принести вред нашему здоровью?»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Ситуативная беседа: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«Какие ты знаешь сказки, где один из героев – овощ или фрукт?»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«Почему медведь зимой спит, а заяц – нет?»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«Почему я люблю (не люблю) осень?»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Цикл наблюдений: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«Что было сначала, что будет потом?» (красота и богатство осенних красок на примере деревьев, растущих на территории детского сада), 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«Соберем семена садовых цветов», 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«Нужно ли собирать семена дикорастущих растений?», 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lastRenderedPageBreak/>
        <w:t>«Чем отличается ель от других деревьев осенью?», 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«Почему осенью птицы прилетают к жилищам людей?»,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«Куда летят перелётные птицы?»,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 «Почему исчезли насекомые?»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Целевые прогулки: 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«Деревья и кустарники нашего детского сада»,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«Ищем приметы осени»</w:t>
      </w:r>
    </w:p>
    <w:p w:rsidR="000F555E" w:rsidRPr="000F555E" w:rsidRDefault="000F555E" w:rsidP="00483F3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экскурсия по территории ДОУ;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55E" w:rsidRPr="000F555E">
        <w:rPr>
          <w:rFonts w:ascii="Times New Roman" w:hAnsi="Times New Roman" w:cs="Times New Roman"/>
          <w:sz w:val="28"/>
          <w:szCs w:val="28"/>
        </w:rPr>
        <w:t>экспериментальная деятельность с осенними листьями;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</w:t>
      </w:r>
      <w:r w:rsidR="000F555E" w:rsidRPr="000F555E">
        <w:rPr>
          <w:rFonts w:ascii="Times New Roman" w:hAnsi="Times New Roman" w:cs="Times New Roman"/>
          <w:sz w:val="28"/>
          <w:szCs w:val="28"/>
        </w:rPr>
        <w:t> «Сбережём удивительный мир растений и животных».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Д/и «Возвратим осени память», «С какого дерева листок?», «Кто больше знает примет осени?».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Пословицы, поговорки, загадки об осени.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Басня И. Крылова «Стрекоза и муравей».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И. Соколов - Микитов «</w:t>
      </w:r>
      <w:proofErr w:type="spellStart"/>
      <w:r w:rsidRPr="000F555E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0F555E">
        <w:rPr>
          <w:rFonts w:ascii="Times New Roman" w:hAnsi="Times New Roman" w:cs="Times New Roman"/>
          <w:sz w:val="28"/>
          <w:szCs w:val="28"/>
        </w:rPr>
        <w:t>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М. Пришвин «Птицы и листья».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 xml:space="preserve">- К. </w:t>
      </w:r>
      <w:proofErr w:type="spellStart"/>
      <w:r w:rsidRPr="000F555E">
        <w:rPr>
          <w:rFonts w:ascii="Times New Roman" w:hAnsi="Times New Roman" w:cs="Times New Roman"/>
          <w:sz w:val="28"/>
          <w:szCs w:val="28"/>
        </w:rPr>
        <w:t>Чашева</w:t>
      </w:r>
      <w:proofErr w:type="spellEnd"/>
      <w:r w:rsidRPr="000F555E">
        <w:rPr>
          <w:rFonts w:ascii="Times New Roman" w:hAnsi="Times New Roman" w:cs="Times New Roman"/>
          <w:sz w:val="28"/>
          <w:szCs w:val="28"/>
        </w:rPr>
        <w:t> «Деревья спят».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 xml:space="preserve">- Ю. </w:t>
      </w:r>
      <w:proofErr w:type="spellStart"/>
      <w:r w:rsidRPr="000F555E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0F555E">
        <w:rPr>
          <w:rFonts w:ascii="Times New Roman" w:hAnsi="Times New Roman" w:cs="Times New Roman"/>
          <w:sz w:val="28"/>
          <w:szCs w:val="28"/>
        </w:rPr>
        <w:t xml:space="preserve"> "Овощи".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А. Пушкин «Уж небо осенью дышало…»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А. К. Толстой «Осень, обсыпается весь наш бедный сад…»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Ф. Тютчева «Есть в осени первоначальной».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Н. Егорова «Листопад».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Пересказ, рассказывание: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Пересказ произведения К. Ушинского «Четыре желания»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Пересказ произведения Н. Павловой «Опенки»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Составление описательных рассказов об овощах и фруктах.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Творческое рассказывание по темам «Мы гуляли на участке», «Что я видел в парке?»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Составление описательного рассказа на тему «Моя картина»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Пересказ произведения Н. Сладкова «Почему ноябрь пегий»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 xml:space="preserve">- Пересказ произведения В. </w:t>
      </w:r>
      <w:proofErr w:type="spellStart"/>
      <w:r w:rsidRPr="000F555E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0F555E">
        <w:rPr>
          <w:rFonts w:ascii="Times New Roman" w:hAnsi="Times New Roman" w:cs="Times New Roman"/>
          <w:sz w:val="28"/>
          <w:szCs w:val="28"/>
        </w:rPr>
        <w:t> «Лес осенью»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Заучивание наизусть: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А. Фет «Ласточки пропали».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Е. Трутнева «Осень».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развитие.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  <w:r w:rsidRPr="000F555E">
        <w:rPr>
          <w:rFonts w:ascii="Times New Roman" w:hAnsi="Times New Roman" w:cs="Times New Roman"/>
          <w:sz w:val="28"/>
          <w:szCs w:val="28"/>
        </w:rPr>
        <w:t> 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«Осенний натюрморт», 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«Ветка рябины»,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 «Летят перелетные птицы», 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«Яблоня с яблоками», </w:t>
      </w:r>
    </w:p>
    <w:p w:rsid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«Загадки с грядки».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3D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3D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lastRenderedPageBreak/>
        <w:t>Лепка: 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«За грибами в лес осенний», 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«Осеннее дерево».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Аппликация: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F555E" w:rsidRPr="000F555E">
        <w:rPr>
          <w:rFonts w:ascii="Times New Roman" w:hAnsi="Times New Roman" w:cs="Times New Roman"/>
          <w:sz w:val="28"/>
          <w:szCs w:val="28"/>
        </w:rPr>
        <w:t xml:space="preserve"> «Огурцы и помидоры лежат на тарелке», </w:t>
      </w:r>
    </w:p>
    <w:p w:rsidR="00483F3D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«Колосок»,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«Осенний ковер»,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55E" w:rsidRPr="000F555E">
        <w:rPr>
          <w:rFonts w:ascii="Times New Roman" w:hAnsi="Times New Roman" w:cs="Times New Roman"/>
          <w:sz w:val="28"/>
          <w:szCs w:val="28"/>
        </w:rPr>
        <w:t> «Аппликация из осенних листьев».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Прослушивание музыкальных произведений: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П. Чайковский «Времена года»,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А. Вивальди «Времена года»,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С. Прокофьев «Фея Осени».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Пальчиковая гимнастка «Вышел дождик погулять», «Листочки», и др.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Физкультминутки «Мы – осенние листочки», «Мы пойдем в огород», «В землю зернышко попало», «Ветерок»; «Капуста», и др.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дыхательная гимнастика «Ветерок».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 xml:space="preserve">Подвижные игры: У медведя </w:t>
      </w:r>
      <w:proofErr w:type="gramStart"/>
      <w:r w:rsidR="000F555E" w:rsidRPr="000F55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F555E" w:rsidRPr="000F555E">
        <w:rPr>
          <w:rFonts w:ascii="Times New Roman" w:hAnsi="Times New Roman" w:cs="Times New Roman"/>
          <w:sz w:val="28"/>
          <w:szCs w:val="28"/>
        </w:rPr>
        <w:t xml:space="preserve"> бору», «Совушка», «Перелет птиц», «Раз, два, три, названный лист бери», «Кто быстрее соберёт листья», «Соберем осенний букет», «Поедем в лес», «Вершки и корешки», «Совушка».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Эстафета «Собери осенний букет».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 xml:space="preserve">Культурно </w:t>
      </w:r>
      <w:r w:rsidR="00483F3D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83F3D">
        <w:rPr>
          <w:rFonts w:ascii="Times New Roman" w:hAnsi="Times New Roman" w:cs="Times New Roman"/>
          <w:sz w:val="28"/>
          <w:szCs w:val="28"/>
          <w:u w:val="single"/>
        </w:rPr>
        <w:t xml:space="preserve"> досуговая деятельность: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Праздник осени «Осенние приключения».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Осеннее оформление группы.</w:t>
      </w:r>
    </w:p>
    <w:p w:rsidR="000F555E" w:rsidRPr="00483F3D" w:rsidRDefault="000F555E" w:rsidP="0048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3D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Мероприятия по работе с родителями: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Сбор природного материала.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Рекомендации родителям о прочтении художественной литературы по теме.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Рекомендовать экскурсию с детьми на огород, в сад, в лес, парк.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Проведение индивидуальных бесед с целью создания интереса и привлечения родителей к изготовлению поделок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Консультации: «Витамины в саду и на грядке», «Одежда детей для прогулок осенью».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Выставка совместных творческих работ с родителями «Осенние фантазии».</w:t>
      </w:r>
    </w:p>
    <w:p w:rsidR="000F555E" w:rsidRPr="000F555E" w:rsidRDefault="00483F3D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5E" w:rsidRPr="000F555E">
        <w:rPr>
          <w:rFonts w:ascii="Times New Roman" w:hAnsi="Times New Roman" w:cs="Times New Roman"/>
          <w:sz w:val="28"/>
          <w:szCs w:val="28"/>
        </w:rPr>
        <w:t>Помощь в подготовке к празднику «Осенняя сказка» (изготовление костюмов, разучивание стихов, песен).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Рекомендации родителям.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 xml:space="preserve">-  Прочитать нам произведения об осени Е. Трутневой «Листопад», И. Бунина «Лес, точно терем расписной», К. Бальмонта «Веселая осень»; стихотворения А. Плещеева «Миновало лето» М. </w:t>
      </w:r>
      <w:proofErr w:type="spellStart"/>
      <w:r w:rsidRPr="000F555E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0F555E">
        <w:rPr>
          <w:rFonts w:ascii="Times New Roman" w:hAnsi="Times New Roman" w:cs="Times New Roman"/>
          <w:sz w:val="28"/>
          <w:szCs w:val="28"/>
        </w:rPr>
        <w:t xml:space="preserve"> «Падают, падают листья» и </w:t>
      </w:r>
      <w:proofErr w:type="spellStart"/>
      <w:proofErr w:type="gramStart"/>
      <w:r w:rsidRPr="000F555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F555E">
        <w:rPr>
          <w:rFonts w:ascii="Times New Roman" w:hAnsi="Times New Roman" w:cs="Times New Roman"/>
          <w:sz w:val="28"/>
          <w:szCs w:val="28"/>
        </w:rPr>
        <w:t>;</w:t>
      </w:r>
      <w:r w:rsidRPr="000F555E">
        <w:rPr>
          <w:rFonts w:ascii="Times New Roman" w:hAnsi="Times New Roman" w:cs="Times New Roman"/>
          <w:sz w:val="28"/>
          <w:szCs w:val="28"/>
        </w:rPr>
        <w:br/>
        <w:t>-  выучить стихотворение И. Бунина или А. Толстого об осени;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рассмотреть картины русских и зарубежных художников об осени;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составить букет из осенних листье</w:t>
      </w:r>
      <w:proofErr w:type="gramStart"/>
      <w:r w:rsidRPr="000F555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F555E">
        <w:rPr>
          <w:rFonts w:ascii="Times New Roman" w:hAnsi="Times New Roman" w:cs="Times New Roman"/>
          <w:sz w:val="28"/>
          <w:szCs w:val="28"/>
        </w:rPr>
        <w:t>для дома)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посетить музей изобразительных искусств или картинную галерею;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сходить в лес за грибами;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lastRenderedPageBreak/>
        <w:t>-  заучить приметы и загадки об осени;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почитать и рассмотреть энциклопедию о грибах;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собрать семена разных растений;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прослушать произведения русских и зарубежных композиторов об осени;</w:t>
      </w:r>
    </w:p>
    <w:p w:rsid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сделать фотографию со своим ребёнком на тему: «Осенние деньки»;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 сделать поделки из природного материала;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Продукт проектной деятельности: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выставка детских работ «Золотая осень»;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выставка поделок из природного материала, сделанных родителями совместно с детьми.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- оформление раздевалки с использованием работ детей.</w:t>
      </w:r>
    </w:p>
    <w:p w:rsidR="000F555E" w:rsidRPr="00483F3D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F3D">
        <w:rPr>
          <w:rFonts w:ascii="Times New Roman" w:hAnsi="Times New Roman" w:cs="Times New Roman"/>
          <w:sz w:val="28"/>
          <w:szCs w:val="28"/>
          <w:u w:val="single"/>
        </w:rPr>
        <w:t>Анализ результатов работы.</w:t>
      </w:r>
    </w:p>
    <w:p w:rsidR="000F555E" w:rsidRPr="000F555E" w:rsidRDefault="000F555E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 xml:space="preserve">В ходе работы по проекту «Золотая осень» каждый день мы совершали целевые прогулки к какому-либо объекту (дерево, кустарник, овощное растение, травинка, цветок). На месте проводилась беседа об этом растении. Дети собирали природный материал. Наблюдая с детьми расцветку листьев, обращали внимание детей на условия, в которых происходят эти явления: дни стали короче и холоднее, листьям не хватает солнечного света и тепла. Листочки начинают менять свою окраску и опадать </w:t>
      </w:r>
      <w:r w:rsidR="00483F3D">
        <w:rPr>
          <w:rFonts w:ascii="Times New Roman" w:hAnsi="Times New Roman" w:cs="Times New Roman"/>
          <w:sz w:val="28"/>
          <w:szCs w:val="28"/>
        </w:rPr>
        <w:t>-</w:t>
      </w:r>
      <w:r w:rsidRPr="000F555E">
        <w:rPr>
          <w:rFonts w:ascii="Times New Roman" w:hAnsi="Times New Roman" w:cs="Times New Roman"/>
          <w:sz w:val="28"/>
          <w:szCs w:val="28"/>
        </w:rPr>
        <w:t xml:space="preserve"> это явление называется листопад.</w:t>
      </w:r>
    </w:p>
    <w:p w:rsidR="000F555E" w:rsidRPr="000F555E" w:rsidRDefault="000F555E" w:rsidP="0048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Выполняя задуманное, знакомила детей с правилами сбора природного материала, с важнейшим принципом «Не навреди окружающей природе». Собирая ягоды рябины, мы не должны забывать, что это лакомство для птиц. Поэтому забирая, мы должны что-то оставить взамен. Мы должны следовать правилу: «Забирая восполни». Вспомнили, чем можно подкармливать птиц (несоленое сало, пшено, семечки, крошки белого хлеба, овсяные хлопья, и т д.). Так же, дети знакомились с правилами заготовки природного материала (проблемная ситуация: собранные листочки на следующий день свернулись в трубочки).</w:t>
      </w:r>
    </w:p>
    <w:p w:rsidR="000F555E" w:rsidRPr="000F555E" w:rsidRDefault="000F555E" w:rsidP="0048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Во время проекта дети вели наблюдения, экспериментировали, устанавливать причинно-следственные связи в окружающем мире, участвовали в конкурсе, принимали участие в празднике «Осенние приключения », рисовали, лепили, играли, слушали музыку, рассматривали картины и иллюстрации, знакомились с литературными произведениями, сочиняли свои рассказы.</w:t>
      </w:r>
    </w:p>
    <w:p w:rsidR="000F555E" w:rsidRPr="000F555E" w:rsidRDefault="000F555E" w:rsidP="0048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5E">
        <w:rPr>
          <w:rFonts w:ascii="Times New Roman" w:hAnsi="Times New Roman" w:cs="Times New Roman"/>
          <w:sz w:val="28"/>
          <w:szCs w:val="28"/>
        </w:rPr>
        <w:t>У родителей появился интерес к проектной деятельности, они с удовольствием принимали участие в оформлении выставки.</w:t>
      </w:r>
    </w:p>
    <w:p w:rsidR="000F555E" w:rsidRPr="000F555E" w:rsidRDefault="00483F3D" w:rsidP="0048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555E" w:rsidRPr="000F555E">
        <w:rPr>
          <w:rFonts w:ascii="Times New Roman" w:hAnsi="Times New Roman" w:cs="Times New Roman"/>
          <w:sz w:val="28"/>
          <w:szCs w:val="28"/>
        </w:rPr>
        <w:t>нания, полученные детьми во время проекта, пробудят чувство любви к родному краю. Ибо воспитание любви, бережного и заботливого отношения к живой и неживой природе родного края возможно тогда, когда дети будут располагать хотя бы элементарными знаниями о них, научатся наблюдать природу, видеть её красоту.</w:t>
      </w:r>
    </w:p>
    <w:p w:rsidR="000E601C" w:rsidRPr="000F555E" w:rsidRDefault="00A87A17" w:rsidP="000F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0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FDF"/>
    <w:multiLevelType w:val="multilevel"/>
    <w:tmpl w:val="FDE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529CD"/>
    <w:multiLevelType w:val="multilevel"/>
    <w:tmpl w:val="B84E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84163"/>
    <w:multiLevelType w:val="multilevel"/>
    <w:tmpl w:val="6A3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8156A"/>
    <w:multiLevelType w:val="multilevel"/>
    <w:tmpl w:val="89BC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325D6"/>
    <w:multiLevelType w:val="multilevel"/>
    <w:tmpl w:val="6D0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D"/>
    <w:rsid w:val="0004567A"/>
    <w:rsid w:val="000F555E"/>
    <w:rsid w:val="00483F3D"/>
    <w:rsid w:val="00692FFF"/>
    <w:rsid w:val="009728FB"/>
    <w:rsid w:val="00A87A17"/>
    <w:rsid w:val="00B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Лено-</cp:lastModifiedBy>
  <cp:revision>2</cp:revision>
  <cp:lastPrinted>2021-09-14T18:34:00Z</cp:lastPrinted>
  <dcterms:created xsi:type="dcterms:W3CDTF">2022-10-31T11:30:00Z</dcterms:created>
  <dcterms:modified xsi:type="dcterms:W3CDTF">2022-10-31T11:30:00Z</dcterms:modified>
</cp:coreProperties>
</file>