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P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40"/>
          <w:szCs w:val="40"/>
        </w:rPr>
      </w:pPr>
      <w:r w:rsidRPr="002D22ED">
        <w:rPr>
          <w:rStyle w:val="c7"/>
          <w:b/>
          <w:bCs/>
          <w:color w:val="000000"/>
          <w:sz w:val="40"/>
          <w:szCs w:val="40"/>
        </w:rPr>
        <w:t xml:space="preserve">Консультации для родителей </w:t>
      </w:r>
    </w:p>
    <w:p w:rsidR="002D22ED" w:rsidRP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40"/>
          <w:szCs w:val="40"/>
        </w:rPr>
      </w:pPr>
      <w:r w:rsidRPr="002D22ED">
        <w:rPr>
          <w:rStyle w:val="c7"/>
          <w:b/>
          <w:bCs/>
          <w:color w:val="000000"/>
          <w:sz w:val="40"/>
          <w:szCs w:val="40"/>
        </w:rPr>
        <w:t>"Обучение приемам артикуляционной гимнастики традиционным и нетрадиционным способами"</w:t>
      </w: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Подготовила учитель-логопед</w:t>
      </w:r>
    </w:p>
    <w:p w:rsidR="002D22ED" w:rsidRPr="002D22ED" w:rsidRDefault="002D22ED" w:rsidP="002D22ED">
      <w:pPr>
        <w:pStyle w:val="c16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Скиданова А.В.</w:t>
      </w: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2D22ED" w:rsidRDefault="002D22ED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86A07" w:rsidRDefault="00986A07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 xml:space="preserve">Консультации для родителей </w:t>
      </w:r>
    </w:p>
    <w:p w:rsidR="00986A07" w:rsidRDefault="00986A07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"Обучение приемам артикуляционной гимнастики традиционным и нетрадиционным способами"</w:t>
      </w:r>
    </w:p>
    <w:p w:rsidR="00986A07" w:rsidRDefault="00986A07" w:rsidP="00986A07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Регулярное выполнение упражнений артикуляционной гимнастики поможет: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улучшить кровоснабжение артикуляционных органов и их нервную проводимость;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улучшить подвижность артикуляционных органов;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укрепит мышечную систему языка, губ, щек;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научить ребенка удерживать определенную артикуляционную позу;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подготовить ребенка к правильному произношению звуков.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Правила проведения артикуляционной гимнастики: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проводить артикуляционную гимнастику нужно ежедневно, чтобы выработать у ребенка навыки закрепления, но не более 3-4 упражнений за один раз;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каждое упражнение выполнять по 4-5 раз;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статистические упражнения выполнять по 5-10 секунд;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артикуляционную гимнастику выполнять сидя, так как в этом положении у ребенка прямая спина, руки и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ного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находятся в спокойном положении;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ребенок и взрослый во время артикуляционной гимнастики находятся перед настенным зеркалом, взрослый - напротив ребенка.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Организация проведения артикуляционной гимнастики: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Расскажите ребенку о предстоящем упражнении, используя игровые приемы.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Покажите правильное выполнение упражнений.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Предложите повторить упражнение, проконтролируйте его выполнение.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Следите за качеством выполнения ребенком движений.</w:t>
      </w:r>
      <w:r>
        <w:rPr>
          <w:color w:val="000000"/>
          <w:sz w:val="28"/>
          <w:szCs w:val="28"/>
        </w:rPr>
        <w:br/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Традиционные способы развития моторики артикуляционного аппарата.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1. «Улыбочка»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Губы растянуты в улыбке, видны сомкнутые зубы. Удерживать губы в таком положении следует 10 – 15 секунд.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2. «Трубочка».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Губы сомкнуты и вытянуты в виде трубочки вперед. Удерживать губы в таком положении следует 10 – 15 секунд.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3. «Хоботок».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Губы плотно сомкнуты и с напряжением вытянуты вперёд как можно дальше. Удерживать губы в таком положении следует 10 секунд.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4. «Лопаточка».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Расслабленный широкий кончик языка положить на нижнюю губу и удерживать на счет от 1 до 10. Верхняя гуда приподнята, не касается поверхности языка.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5. «Иголочка».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Узкий кончик языка высунуть изо рта, не касаясь им губ. Удерживать его в таком положении на счёт от 1 до 10.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6. «Сердитая кошечка».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Рот приоткрыт, кончик языка упирается в нижние передние зубы, спинка языка приподнята, а боковые края прижаты к верхним коренным зубам. Удерживать язык в таком положении на счёт от 1 до 10.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7. «Желобок».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Высунуть широкий язык изо рта, его боковые края загнуть вверх. Плавно дуть на кончик языка. Выполнять 3 –4 раза по 5 – 7 секунд.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8. «Парус».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Рот широко раскрыть, широкий кончик языка поставить за передние верхние зубы на бугорки, спинку немного прогнуть вперёд, боковые края прижать к верхним коренным зубам. Удерживать язык в таком положении на счёт от 1 до 10. Выполнять 2 – 3 раза.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9. «Чашечка».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Рот широко раскрыть, широкий кончик языка приподнять,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счёт от 1 до 10. Выполнять 3 – 4 раза.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10. «Заборчик».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Зубы плотно сжаты, губы в положении улыбки. Выполнять 5 – 6 раз по 10 – 15 секунд.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Динамические упражнения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11. «Утиный клювик».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Губы сложены трубочкой. Щеки втянуть, губы несколько расслабляются и производят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смыкательные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и размыкательные движения.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12. «Шторки».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Рот приоткрыт, нижняя губа закрывает нижние зубы, а верхняя приподнимается, открывает верхние зубы. Затем положение губ меняется: нижняя губа опускается, открывая нижние зубы, а верхняя губа опускается, закрывая верхние зубы. Выполнять 5 – 6 раз.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13. «Лошадка».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Присосать кончик языка к нёбу. Пощёлкивание производится с изменением темпа (медленно – быстрее – очень быстро). Выполнять 10 – 15 раз.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14. «Грибок».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Широко открыть рот. «Присосать» поверхность языка к нёбу, при этом сильно оттянуть вниз нижнюю челюсть. Выполнять 5 – 6 раз.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15. «Маляр».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Широко открыть рот. Широким кончиком языка проводить по нёбу от верхних зубов до маленького язычка и обратно. Выполнять в медленном темпе 5 – 6 раз.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16. «Дятел».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Широко открыть рот. Языком с силой ударять в бугорки за верхними зубами. При этом ребенок произносит звук «д», подражая дятлу: д-д-д-д-д (15 – 20 секунд).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17. «Утюжок».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Рот чуть приоткрыт. Широким кончиком языка надо поглаживать бугорки за верхними зубами: назад – вперёд. Выполнять 20 – 25 раз.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18. «Прогони комарика».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Верхняя и нижняя губы прикасаются к высунутому кончику языка. Сильная воздушная струя, направленная на кончик языка, приводит его в движение – язык дрожит.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19. «</w:t>
      </w:r>
      <w:proofErr w:type="spell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Покусывание</w:t>
      </w:r>
      <w:proofErr w:type="spell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кончика языка».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Губы в положении улыбки.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Покусывание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кончика языка производится 8 – 10 раз.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20. «Катание шарика».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Губы сомкнуты, язык делает круговые движения (как бы вокруг губ) с внутренней стороны рта. Движения выполняются сначала по часовой стрелке (5 – 6 кругов); затем против часовой стрелки (5 – 6 кругов). Скорость движения языка можно менять.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21. «Часики».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Рот приоткрыт. «Узкий» язык движется от одного уголка рта к другому, стараясь не касаться губ. Упражнение проводится в медленном темпе под счёт педагога или сопровождается словами: тик-так, тик-так, тик-так. Время выполнения - 20 секунд.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22. «Мясорубка».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Губы растянуты в улыбке, зубы плотно сжаты. Кончик языка протолкнуть между сжатыми зубами, при этом язык становится широким и тонким. Выдвинуть его вперед необходимо как можно дальше. Выполнять 3 – 4 раза.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23. «Прятки».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Рот широко открыт, зубы разомкнуты, кончик языка упирается в нижние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зубы. Спинка языка приподнимается и «выглядывает» из-за нижних зубов, затем она опускается, «прячется». Кончик языка при этом остается на прежнем месте. Выполнять 10 раз.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24. «Вкусное варенье».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Широким кончиком языка обнять верхнюю губу и убрать язык в полость рта. Рот при этом не закрывать. Выполнять 5 – 6 раз.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25. «Змейка».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Рот открыт. Язык высунуть вперёд как можно дальше, напрячь и сделать узким. Узкий язык максимально выдвигать и убирать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в глубь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рта. Движения производятся в медленном темпе, выполнять 5 – 5 раз.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26. «Настроение».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Губы растянуты в улыбке, зубы заборчиком (хорошее настроение). Затем губы складываются трубочкой, зубы в прежнем положении. Мимика помогает ребенку принять рассерженный вид. Выполнять 5 раз (в конце обязательно улыбнуться).</w:t>
      </w:r>
      <w:r>
        <w:rPr>
          <w:color w:val="000000"/>
          <w:sz w:val="28"/>
          <w:szCs w:val="28"/>
        </w:rPr>
        <w:br/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Указанные упражнения рекомендуется использовать для отработки различных звуков: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1) Отработка звуков «С» и «З» – упражнения 1, 4, 7, 10, 12, 23, 24, 27.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2) Отработка звука «Ц» – упражнения 1, 4, 6, 7, 23, 24, 27.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3) Отработка звуков «Ш» и «Ж» – упражнения 2, 3, 9, 11, 13-16, 20, 21, 23, 25-27.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4) Отработка звука «Щ» – упражнения 1-4, 9, 15-17, 20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23, 25-27.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5) Отработка звука «Ч» – упражнения 2, 4, 9, 15-17, 25.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6) Отработка звука «Р» – упражнения 1, 2, 8, 9, 13-20, 27.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7) Отработка звука «Л» – упражнения 1, 2, 5, 8, 13, 19-22, 26, 27.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НЕТРАДИЦИОННЫЕ УПРАЖНЕНИЯ ДЛЯ РАЗВИТИЯ МЫШЦ АРТИКУЛЯЦИОННОГО АППАРАТА</w:t>
      </w:r>
    </w:p>
    <w:p w:rsidR="00986A07" w:rsidRP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Помимо упражнений артикуляционной гимнастики, существуют нетрадиционные методы развития мышц артикуляционного аппарата, помогающие ребенку наиболее быстро овладеть навыками правильного произношения.</w:t>
      </w:r>
      <w:r>
        <w:rPr>
          <w:color w:val="000000"/>
          <w:sz w:val="28"/>
          <w:szCs w:val="28"/>
        </w:rPr>
        <w:br/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ВИД УПРАЖНЕНИЙ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Упражнения с ШАРИКОМ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Диаметр шарика 2-3 см, длина веревки 60 см, веревка продета через сквозное отверстие в шарике и завязана на узел. Во время работы взрослый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 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Двигать шарик по горизонтально натянутой на пальцах обеих рук веревке языком вправо-влево. 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Двигать шарик по вертикально натянутой веревочке вверх (вниз шарик падает произвольно). 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Толкать языком шарик вверх-вниз, веревка натянута горизонтально. 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Язык - "чашечка", цель: поймать шарик в "чашечку". 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Ловить шарик губами и с силой выталкивать, "выплевывая" его. 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Поймать шарик губами. Сомкнуть, насколько это можно, губы и покатать шарик от щеки к щеке. 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Рассказывать скороговорки с шариком во рту, держа руками веревочку. </w:t>
      </w:r>
      <w:r>
        <w:rPr>
          <w:color w:val="000000"/>
          <w:sz w:val="28"/>
          <w:szCs w:val="28"/>
        </w:rPr>
        <w:br/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Упражнения с ЛОЖКОЙ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Ложка должна быть строго индивидуальна, чисто вымыта.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Чайную ложку зажать в кулак и приставить к углу рта, толкать языком в вогнутую сторону ложки влево и вправо, соответственно поворачивая руку с ложкой. 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Толчками надавливать краем ложки на расслабленный язык.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Ложку держим перед губами, сложенными трубочкой.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Выпуклой стороной плотно прижать к губам и совершать круговые движения по часовой и против часовой стрелки.</w:t>
      </w:r>
      <w:proofErr w:type="gramEnd"/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Взять по чайной ложечке в правую и левую руку и совершать легкие похлопывающие движения по щекам снизу вверх и сверху вниз.</w:t>
      </w:r>
    </w:p>
    <w:p w:rsidR="003F4E66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Круговые движения чайными ложками по щекам (от носа к ушам и обратно). </w:t>
      </w:r>
    </w:p>
    <w:p w:rsidR="003F4E66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Похлопывание чайными ложками по щекам обеими руками одновременно от углов растянутого в улыбке рта к вискам и обратно</w:t>
      </w:r>
      <w:r w:rsidR="003F4E66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3F4E66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Толкать ложку в вогнутую часть вверх и вниз. </w:t>
      </w:r>
    </w:p>
    <w:p w:rsidR="003F4E66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Аналогично подталкивать ложку в выпуклую часть</w:t>
      </w:r>
      <w:r w:rsidR="003F4E66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3F4E66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Язык - "лопаточка". Похлопывать выпуклой частью чайной ложки по языку. </w:t>
      </w:r>
      <w:r>
        <w:rPr>
          <w:color w:val="000000"/>
          <w:sz w:val="28"/>
          <w:szCs w:val="28"/>
        </w:rPr>
        <w:br/>
      </w:r>
    </w:p>
    <w:p w:rsidR="003F4E66" w:rsidRDefault="003F4E66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</w:p>
    <w:p w:rsidR="003F4E66" w:rsidRDefault="003F4E66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</w:p>
    <w:p w:rsidR="003F4E66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lastRenderedPageBreak/>
        <w:t>Упражнения для языка</w:t>
      </w:r>
      <w:proofErr w:type="gram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ВОДОЙ</w:t>
      </w:r>
    </w:p>
    <w:p w:rsidR="003F4E66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Вода должна быть питьевая, комнатной температуры.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"Не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расплескай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воду"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10 - 15 раз. </w:t>
      </w:r>
    </w:p>
    <w:p w:rsidR="003F4E66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"Язык-ковш" с жидкостью плавно перемещается попеременно в углы рта, удерживая жидкость, не закрывая рта и не оттягиваясь назад в рот. Выполняется 10 раз. </w:t>
      </w:r>
    </w:p>
    <w:p w:rsidR="00986A07" w:rsidRPr="00986A07" w:rsidRDefault="00986A07" w:rsidP="00986A0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"Язык-ковш", наполненный жидкостью, плавно двигается вперед-назад. Рот широко раскрыт. Выполняется 10 - 15 раз.</w:t>
      </w:r>
    </w:p>
    <w:p w:rsidR="00753D9E" w:rsidRDefault="00753D9E" w:rsidP="00986A07">
      <w:pPr>
        <w:spacing w:after="0"/>
      </w:pPr>
    </w:p>
    <w:sectPr w:rsidR="00753D9E" w:rsidSect="0075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07"/>
    <w:rsid w:val="002D22ED"/>
    <w:rsid w:val="003F4E66"/>
    <w:rsid w:val="004C297A"/>
    <w:rsid w:val="00543F46"/>
    <w:rsid w:val="00753D9E"/>
    <w:rsid w:val="00986A07"/>
    <w:rsid w:val="00E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8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86A07"/>
  </w:style>
  <w:style w:type="paragraph" w:customStyle="1" w:styleId="c11">
    <w:name w:val="c11"/>
    <w:basedOn w:val="a"/>
    <w:rsid w:val="0098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6A07"/>
  </w:style>
  <w:style w:type="character" w:customStyle="1" w:styleId="c1">
    <w:name w:val="c1"/>
    <w:basedOn w:val="a0"/>
    <w:rsid w:val="00986A07"/>
  </w:style>
  <w:style w:type="character" w:customStyle="1" w:styleId="c4">
    <w:name w:val="c4"/>
    <w:basedOn w:val="a0"/>
    <w:rsid w:val="0098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8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86A07"/>
  </w:style>
  <w:style w:type="paragraph" w:customStyle="1" w:styleId="c11">
    <w:name w:val="c11"/>
    <w:basedOn w:val="a"/>
    <w:rsid w:val="0098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6A07"/>
  </w:style>
  <w:style w:type="character" w:customStyle="1" w:styleId="c1">
    <w:name w:val="c1"/>
    <w:basedOn w:val="a0"/>
    <w:rsid w:val="00986A07"/>
  </w:style>
  <w:style w:type="character" w:customStyle="1" w:styleId="c4">
    <w:name w:val="c4"/>
    <w:basedOn w:val="a0"/>
    <w:rsid w:val="0098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Лено-</cp:lastModifiedBy>
  <cp:revision>2</cp:revision>
  <dcterms:created xsi:type="dcterms:W3CDTF">2022-09-01T18:19:00Z</dcterms:created>
  <dcterms:modified xsi:type="dcterms:W3CDTF">2022-09-01T18:19:00Z</dcterms:modified>
</cp:coreProperties>
</file>