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D785" w14:textId="77777777" w:rsidR="00093286" w:rsidRPr="00093286" w:rsidRDefault="00093286" w:rsidP="00093286">
      <w:pPr>
        <w:pStyle w:val="western"/>
        <w:spacing w:before="0" w:beforeAutospacing="0" w:after="0" w:afterAutospacing="0"/>
        <w:ind w:left="-284"/>
        <w:jc w:val="center"/>
        <w:rPr>
          <w:b/>
          <w:bCs/>
          <w:sz w:val="22"/>
          <w:szCs w:val="22"/>
        </w:rPr>
      </w:pPr>
      <w:r w:rsidRPr="00093286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14:paraId="026AC0C4" w14:textId="77777777" w:rsidR="00093286" w:rsidRPr="00093286" w:rsidRDefault="00093286" w:rsidP="00093286">
      <w:pPr>
        <w:pStyle w:val="western"/>
        <w:spacing w:before="0" w:beforeAutospacing="0" w:after="0" w:afterAutospacing="0"/>
        <w:ind w:left="-284"/>
        <w:jc w:val="center"/>
        <w:rPr>
          <w:b/>
          <w:bCs/>
          <w:sz w:val="22"/>
          <w:szCs w:val="22"/>
        </w:rPr>
      </w:pPr>
      <w:r w:rsidRPr="00093286">
        <w:rPr>
          <w:b/>
          <w:bCs/>
          <w:sz w:val="22"/>
          <w:szCs w:val="22"/>
        </w:rPr>
        <w:t xml:space="preserve">«Детский сад № 5 «Теремок» с. </w:t>
      </w:r>
      <w:proofErr w:type="spellStart"/>
      <w:r w:rsidRPr="00093286">
        <w:rPr>
          <w:b/>
          <w:bCs/>
          <w:sz w:val="22"/>
          <w:szCs w:val="22"/>
        </w:rPr>
        <w:t>Погореловка</w:t>
      </w:r>
      <w:proofErr w:type="spellEnd"/>
      <w:r w:rsidRPr="00093286">
        <w:rPr>
          <w:b/>
          <w:bCs/>
          <w:sz w:val="22"/>
          <w:szCs w:val="22"/>
        </w:rPr>
        <w:t xml:space="preserve"> Корочанского района Белгородской области»</w:t>
      </w:r>
    </w:p>
    <w:p w14:paraId="5471E290" w14:textId="77777777" w:rsidR="00093286" w:rsidRP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0D9378" w14:textId="77777777" w:rsidR="00093286" w:rsidRDefault="00093286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DF3551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50D2C47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1568A76B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AEB5EA7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29B2201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4746B95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150308F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C63BA7C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8F60D66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26CE0B1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5F4A996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61ABDAD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AEB7C0C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1702CF46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Консультация для педагогов</w:t>
      </w:r>
    </w:p>
    <w:p w14:paraId="61D66E05" w14:textId="77777777" w:rsidR="00534060" w:rsidRDefault="00534060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A479B7E" w14:textId="77777777" w:rsidR="00630095" w:rsidRDefault="00630095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Использование технологии </w:t>
      </w:r>
    </w:p>
    <w:p w14:paraId="28251D45" w14:textId="77777777" w:rsidR="00C56943" w:rsidRDefault="00630095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«Дети волонтеры»</w:t>
      </w:r>
    </w:p>
    <w:p w14:paraId="32E0BA82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725FC9EA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5FD21B27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1A689ED5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3AA207ED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7516F1ED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0C4C0158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5ADC4457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4F36A05C" w14:textId="77777777" w:rsidR="00FF39D1" w:rsidRDefault="00FF39D1" w:rsidP="00534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7DB2D2B1" w14:textId="77777777" w:rsidR="00FF39D1" w:rsidRPr="00FF39D1" w:rsidRDefault="00FF39D1" w:rsidP="0053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F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30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Волошенко Н.В.</w:t>
      </w:r>
    </w:p>
    <w:p w14:paraId="5049D85F" w14:textId="77777777" w:rsidR="00C56943" w:rsidRPr="00FF39D1" w:rsidRDefault="00C56943" w:rsidP="0009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FE88F5" w14:textId="77777777" w:rsidR="00C56943" w:rsidRPr="00FF39D1" w:rsidRDefault="00C56943" w:rsidP="0009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D8EDAE" w14:textId="77777777" w:rsidR="00C56943" w:rsidRDefault="00C56943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22FB69" w14:textId="77777777" w:rsidR="00630095" w:rsidRPr="00630095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14:paraId="0013C4C3" w14:textId="77777777" w:rsidR="00630095" w:rsidRPr="00630095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30095">
        <w:rPr>
          <w:b/>
          <w:color w:val="111111"/>
          <w:sz w:val="28"/>
          <w:szCs w:val="28"/>
        </w:rPr>
        <w:lastRenderedPageBreak/>
        <w:t>АКТУАЛЬНОСТЬ</w:t>
      </w:r>
    </w:p>
    <w:p w14:paraId="1170299C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В настоящее время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педагогические</w:t>
      </w:r>
      <w:r w:rsidRPr="00EB7B7B">
        <w:rPr>
          <w:color w:val="111111"/>
          <w:sz w:val="28"/>
          <w:szCs w:val="28"/>
        </w:rPr>
        <w:t> коллективы ДОУ интенсивно внедряют в работу инновационные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EB7B7B">
        <w:rPr>
          <w:color w:val="111111"/>
          <w:sz w:val="28"/>
          <w:szCs w:val="28"/>
        </w:rPr>
        <w:t>. Поэтому основная задача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EB7B7B">
        <w:rPr>
          <w:color w:val="111111"/>
          <w:sz w:val="28"/>
          <w:szCs w:val="28"/>
        </w:rPr>
        <w:t> дошкольного учреждения – выбрать методы и формы организации работы с детьми, инновационные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педагогические технологии</w:t>
      </w:r>
      <w:r w:rsidRPr="00EB7B7B">
        <w:rPr>
          <w:color w:val="111111"/>
          <w:sz w:val="28"/>
          <w:szCs w:val="28"/>
        </w:rPr>
        <w:t>, которые оптимально соответствуют поставленной цели развития личности.</w:t>
      </w:r>
    </w:p>
    <w:p w14:paraId="16F90511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Дошкольный возраст традиционно считается периодом интенсивной социализации. Современные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EB7B7B">
        <w:rPr>
          <w:color w:val="111111"/>
          <w:sz w:val="28"/>
          <w:szCs w:val="28"/>
        </w:rPr>
        <w:t> 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школе, в частности.</w:t>
      </w:r>
    </w:p>
    <w:p w14:paraId="6A441191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В детских садах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педагоги реализуют технологию</w:t>
      </w:r>
      <w:r w:rsidRPr="00EB7B7B">
        <w:rPr>
          <w:color w:val="111111"/>
          <w:sz w:val="28"/>
          <w:szCs w:val="28"/>
        </w:rPr>
        <w:t> эффективной социализации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7B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Дети-волонтеры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7B7B">
        <w:rPr>
          <w:color w:val="111111"/>
          <w:sz w:val="28"/>
          <w:szCs w:val="28"/>
        </w:rPr>
        <w:t>, которая предполагает разновозрастное общение между детьми, помощь старших дошкольников младшим.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EB7B7B">
        <w:rPr>
          <w:color w:val="111111"/>
          <w:sz w:val="28"/>
          <w:szCs w:val="28"/>
        </w:rPr>
        <w:t> помогают старшим дошкольникам научить малышей играть в различные игры, одеваться, лепить, рисовать и т. д.</w:t>
      </w:r>
    </w:p>
    <w:p w14:paraId="5062DEC1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Волонтерство</w:t>
      </w:r>
      <w:r w:rsidRPr="00EB7B7B">
        <w:rPr>
          <w:color w:val="111111"/>
          <w:sz w:val="28"/>
          <w:szCs w:val="28"/>
        </w:rPr>
        <w:t> - это синоним слова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«доброволец»</w:t>
      </w:r>
      <w:r w:rsidRPr="00EB7B7B">
        <w:rPr>
          <w:color w:val="111111"/>
          <w:sz w:val="28"/>
          <w:szCs w:val="28"/>
        </w:rPr>
        <w:t>. Поэтому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волонтерство</w:t>
      </w:r>
      <w:r w:rsidRPr="00EB7B7B">
        <w:rPr>
          <w:color w:val="111111"/>
          <w:sz w:val="28"/>
          <w:szCs w:val="28"/>
        </w:rPr>
        <w:t> </w:t>
      </w:r>
      <w:proofErr w:type="gramStart"/>
      <w:r w:rsidRPr="00EB7B7B">
        <w:rPr>
          <w:color w:val="111111"/>
          <w:sz w:val="28"/>
          <w:szCs w:val="28"/>
        </w:rPr>
        <w:t>- это</w:t>
      </w:r>
      <w:proofErr w:type="gramEnd"/>
      <w:r w:rsidRPr="00EB7B7B">
        <w:rPr>
          <w:color w:val="111111"/>
          <w:sz w:val="28"/>
          <w:szCs w:val="28"/>
        </w:rPr>
        <w:t xml:space="preserve">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14:paraId="7C087C22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Волонтерство</w:t>
      </w:r>
      <w:r w:rsidRPr="00EB7B7B">
        <w:rPr>
          <w:color w:val="111111"/>
          <w:sz w:val="28"/>
          <w:szCs w:val="28"/>
        </w:rPr>
        <w:t> - это бесплатная помощь, в результате своего труда ребенок получает не материальную плату, а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«плату»</w:t>
      </w:r>
      <w:r w:rsidRPr="00EB7B7B">
        <w:rPr>
          <w:color w:val="111111"/>
          <w:sz w:val="28"/>
          <w:szCs w:val="28"/>
        </w:rPr>
        <w:t> в качестве внутреннего удовлетворения</w:t>
      </w:r>
    </w:p>
    <w:p w14:paraId="6C8F2560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Цель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технологии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7B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 волонтёры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4A99CBFC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это развитие дошкольного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волонтерского движения в ДОУ</w:t>
      </w:r>
      <w:r w:rsidRPr="00EB7B7B">
        <w:rPr>
          <w:color w:val="111111"/>
          <w:sz w:val="28"/>
          <w:szCs w:val="28"/>
        </w:rPr>
        <w:t>, главной целью которого,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14:paraId="093362FC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Задачи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технологии</w:t>
      </w:r>
    </w:p>
    <w:p w14:paraId="13690842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7B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Дети </w:t>
      </w:r>
      <w:r w:rsidRPr="00EB7B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softHyphen/>
        <w:t xml:space="preserve"> волонтёры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7B7B">
        <w:rPr>
          <w:color w:val="111111"/>
          <w:sz w:val="28"/>
          <w:szCs w:val="28"/>
        </w:rPr>
        <w:t> </w:t>
      </w:r>
      <w:r w:rsidRPr="00EB7B7B">
        <w:rPr>
          <w:color w:val="111111"/>
          <w:sz w:val="28"/>
          <w:szCs w:val="28"/>
          <w:u w:val="single"/>
          <w:bdr w:val="none" w:sz="0" w:space="0" w:color="auto" w:frame="1"/>
        </w:rPr>
        <w:t>следующие</w:t>
      </w:r>
      <w:r w:rsidRPr="00EB7B7B">
        <w:rPr>
          <w:color w:val="111111"/>
          <w:sz w:val="28"/>
          <w:szCs w:val="28"/>
        </w:rPr>
        <w:t>:</w:t>
      </w:r>
    </w:p>
    <w:p w14:paraId="3F6E93FC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Развитие самостоятельности и ответственности у дошкольников, навыки общения в разновозрастном коллективе</w:t>
      </w:r>
    </w:p>
    <w:p w14:paraId="102FF361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Создание такой ситуации развитие, при которой происходит передача опыта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(игрового, </w:t>
      </w:r>
      <w:proofErr w:type="spellStart"/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позновательного</w:t>
      </w:r>
      <w:proofErr w:type="spellEnd"/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, социального)</w:t>
      </w:r>
      <w:r w:rsidRPr="00EB7B7B">
        <w:rPr>
          <w:color w:val="111111"/>
          <w:sz w:val="28"/>
          <w:szCs w:val="28"/>
        </w:rPr>
        <w:t> в естественной среде от старших к младшим</w:t>
      </w:r>
    </w:p>
    <w:p w14:paraId="1A9898FF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Возможность проявления инициативы при выборе для себя рода занятий, участников по совместной деятельности</w:t>
      </w:r>
    </w:p>
    <w:p w14:paraId="6B32306C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В детском саду используется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технология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7B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Дети-волонтеры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7B7B">
        <w:rPr>
          <w:color w:val="111111"/>
          <w:sz w:val="28"/>
          <w:szCs w:val="28"/>
        </w:rPr>
        <w:t xml:space="preserve">, предполагающая разновозрастное общение между детьми, помощь старших </w:t>
      </w:r>
      <w:r w:rsidRPr="00EB7B7B">
        <w:rPr>
          <w:color w:val="111111"/>
          <w:sz w:val="28"/>
          <w:szCs w:val="28"/>
        </w:rPr>
        <w:lastRenderedPageBreak/>
        <w:t>дошкольников младшим. На первом этапе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EB7B7B">
        <w:rPr>
          <w:color w:val="111111"/>
          <w:sz w:val="28"/>
          <w:szCs w:val="28"/>
        </w:rPr>
        <w:t> знакомят добровольцев из числа воспитанников как обучить малышей играть в различные игры, одеваться, лепить, рисовать. Ребята впервые по настоящему начинают ощущать себя самыми старшими среди других детей в детском саду. Помогая младшим дошколятам, у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детей-волонтеров</w:t>
      </w:r>
      <w:r w:rsidRPr="00EB7B7B">
        <w:rPr>
          <w:color w:val="111111"/>
          <w:sz w:val="28"/>
          <w:szCs w:val="28"/>
        </w:rPr>
        <w:t> формируется ощущение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«взрослости»</w:t>
      </w:r>
      <w:r w:rsidRPr="00EB7B7B">
        <w:rPr>
          <w:color w:val="111111"/>
          <w:sz w:val="28"/>
          <w:szCs w:val="28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 w14:paraId="7F788B81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Для организации и реализации данной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EB7B7B">
        <w:rPr>
          <w:color w:val="111111"/>
          <w:sz w:val="28"/>
          <w:szCs w:val="28"/>
        </w:rPr>
        <w:t> необходимо в каждый режимный момент предоставлять старшим детям возможность помочь или научить младших детей.</w:t>
      </w:r>
    </w:p>
    <w:p w14:paraId="4E8CBFD6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B7B7B">
        <w:rPr>
          <w:color w:val="111111"/>
          <w:sz w:val="28"/>
          <w:szCs w:val="28"/>
        </w:rPr>
        <w:t>: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EB7B7B">
        <w:rPr>
          <w:color w:val="111111"/>
          <w:sz w:val="28"/>
          <w:szCs w:val="28"/>
        </w:rPr>
        <w:t> подготовительной к школе группы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(по просьбе воспитателя)</w:t>
      </w:r>
      <w:r w:rsidRPr="00EB7B7B">
        <w:rPr>
          <w:color w:val="111111"/>
          <w:sz w:val="28"/>
          <w:szCs w:val="28"/>
        </w:rPr>
        <w:t> могут включать в сюжетно</w:t>
      </w:r>
      <w:r w:rsidRPr="00EB7B7B">
        <w:rPr>
          <w:color w:val="111111"/>
          <w:sz w:val="28"/>
          <w:szCs w:val="28"/>
        </w:rPr>
        <w:softHyphen/>
        <w:t>-ролевую игру малышей, пойти к ним в группу и научить их этой игре. Можно предложить старшим детям провести занятие у малышей, помочь им одеться или разучить с ними стихотворение или песенку.</w:t>
      </w:r>
    </w:p>
    <w:p w14:paraId="08A844D8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Особенно удачно проходит такое разновозрастное общение во время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«Клубного часа»</w:t>
      </w:r>
      <w:r w:rsidRPr="00EB7B7B">
        <w:rPr>
          <w:color w:val="111111"/>
          <w:sz w:val="28"/>
          <w:szCs w:val="28"/>
        </w:rPr>
        <w:t>, когда старшие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EB7B7B">
        <w:rPr>
          <w:color w:val="111111"/>
          <w:sz w:val="28"/>
          <w:szCs w:val="28"/>
        </w:rPr>
        <w:t> берут за руку младших и ходят с ними по всей территории детского сада в помещении или на прогулке.</w:t>
      </w:r>
    </w:p>
    <w:p w14:paraId="3A65CC9D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А так же необходимо составить ежедневный и еженедельный план посещения старшими детьми младших. Выделить группу детей, желающих играть с малышами.</w:t>
      </w:r>
    </w:p>
    <w:p w14:paraId="6E677B13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Организовать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«Школу </w:t>
      </w:r>
      <w:r w:rsidRPr="00EB7B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волонтёров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7B7B">
        <w:rPr>
          <w:color w:val="111111"/>
          <w:sz w:val="28"/>
          <w:szCs w:val="28"/>
        </w:rPr>
        <w:t>, </w:t>
      </w:r>
      <w:r w:rsidRPr="00EB7B7B">
        <w:rPr>
          <w:color w:val="111111"/>
          <w:sz w:val="28"/>
          <w:szCs w:val="28"/>
          <w:u w:val="single"/>
          <w:bdr w:val="none" w:sz="0" w:space="0" w:color="auto" w:frame="1"/>
        </w:rPr>
        <w:t>то есть специально обучать старших детей по следующим программам</w:t>
      </w:r>
      <w:r w:rsidRPr="00EB7B7B">
        <w:rPr>
          <w:color w:val="111111"/>
          <w:sz w:val="28"/>
          <w:szCs w:val="28"/>
        </w:rPr>
        <w:t>:</w:t>
      </w:r>
    </w:p>
    <w:p w14:paraId="12E97227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«Научим малышей играть»</w:t>
      </w:r>
      <w:r w:rsidRPr="00EB7B7B">
        <w:rPr>
          <w:color w:val="111111"/>
          <w:sz w:val="28"/>
          <w:szCs w:val="28"/>
        </w:rPr>
        <w:t>,</w:t>
      </w:r>
    </w:p>
    <w:p w14:paraId="20CD0B86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«Научим разрешать конфликты»</w:t>
      </w:r>
      <w:r w:rsidRPr="00EB7B7B">
        <w:rPr>
          <w:color w:val="111111"/>
          <w:sz w:val="28"/>
          <w:szCs w:val="28"/>
        </w:rPr>
        <w:t>,</w:t>
      </w:r>
    </w:p>
    <w:p w14:paraId="753FE6D9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«Научим одеваться»</w:t>
      </w:r>
      <w:r w:rsidRPr="00EB7B7B">
        <w:rPr>
          <w:color w:val="111111"/>
          <w:sz w:val="28"/>
          <w:szCs w:val="28"/>
        </w:rPr>
        <w:t>,</w:t>
      </w:r>
    </w:p>
    <w:p w14:paraId="2F880480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«Знаем, как помочь в проведении занятий»</w:t>
      </w:r>
      <w:r w:rsidRPr="00EB7B7B">
        <w:rPr>
          <w:color w:val="111111"/>
          <w:sz w:val="28"/>
          <w:szCs w:val="28"/>
        </w:rPr>
        <w:t>.</w:t>
      </w:r>
    </w:p>
    <w:p w14:paraId="10216B1C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И самое главное – в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педагогическом</w:t>
      </w:r>
      <w:r w:rsidRPr="00EB7B7B">
        <w:rPr>
          <w:color w:val="111111"/>
          <w:sz w:val="28"/>
          <w:szCs w:val="28"/>
        </w:rPr>
        <w:t> коллективе должен быть человек, реально отвечающий за реализацию данной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EB7B7B">
        <w:rPr>
          <w:color w:val="111111"/>
          <w:sz w:val="28"/>
          <w:szCs w:val="28"/>
        </w:rPr>
        <w:t>, отслеживающий процессы, происходящие среди старших и младших детей и информирующих об этом всех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</w:p>
    <w:p w14:paraId="6D16C505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Примерное планирование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волонтерского движения по месяцам</w:t>
      </w:r>
      <w:r w:rsidRPr="00EB7B7B">
        <w:rPr>
          <w:color w:val="111111"/>
          <w:sz w:val="28"/>
          <w:szCs w:val="28"/>
        </w:rPr>
        <w:t>.</w:t>
      </w:r>
    </w:p>
    <w:p w14:paraId="1D914555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Сентябрь.</w:t>
      </w:r>
    </w:p>
    <w:p w14:paraId="691D92BC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Оказание помощи в организации игр с детьми второй младшей группы на прогулке.</w:t>
      </w:r>
    </w:p>
    <w:p w14:paraId="2E9333BA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Знакомство с новыми дыхательными упражнениями с детьми второй младшей группы на прогулке.</w:t>
      </w:r>
    </w:p>
    <w:p w14:paraId="603442F5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 – волонтеры</w:t>
      </w:r>
      <w:r w:rsidRPr="00EB7B7B">
        <w:rPr>
          <w:color w:val="111111"/>
          <w:sz w:val="28"/>
          <w:szCs w:val="28"/>
        </w:rPr>
        <w:t> следят за порядком в течение клубного часа.</w:t>
      </w:r>
    </w:p>
    <w:p w14:paraId="4FF9896B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lastRenderedPageBreak/>
        <w:t>-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 – волонтеры в гостях у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Веселинки</w:t>
      </w:r>
      <w:proofErr w:type="spellEnd"/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7B7B">
        <w:rPr>
          <w:color w:val="111111"/>
          <w:sz w:val="28"/>
          <w:szCs w:val="28"/>
        </w:rPr>
        <w:t>.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в детском саду»</w:t>
      </w:r>
    </w:p>
    <w:p w14:paraId="3319B499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Октябрь.</w:t>
      </w:r>
    </w:p>
    <w:p w14:paraId="7C322C8B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Оказание помощи в организации игр с детьми средней группы</w:t>
      </w:r>
    </w:p>
    <w:p w14:paraId="2BE3BDF8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Оказание помощи при одевании на прогулку детям второй младшей группы</w:t>
      </w:r>
    </w:p>
    <w:p w14:paraId="5AFB951B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Знакомство с оздоровительными играми детей старшей группы</w:t>
      </w:r>
    </w:p>
    <w:p w14:paraId="009407A0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Оказание помощи в расчистке снега на участке группе</w:t>
      </w:r>
    </w:p>
    <w:p w14:paraId="49F53E4C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Совместные сюжетно-ролевые игры по ситуации месяца.</w:t>
      </w:r>
    </w:p>
    <w:p w14:paraId="6063B3CA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Ноябрь.</w:t>
      </w:r>
    </w:p>
    <w:p w14:paraId="6BF52AF1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Оказание помощи детям ясельной группы при одевании на прогулку.</w:t>
      </w:r>
    </w:p>
    <w:p w14:paraId="377D423B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Помощь детям старшей группы в уборке постели после сна.</w:t>
      </w:r>
    </w:p>
    <w:p w14:paraId="5B62B3D0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Оказание помощи в расчистке снега на участке группе</w:t>
      </w:r>
    </w:p>
    <w:p w14:paraId="74991F5B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 – волонтеры</w:t>
      </w:r>
      <w:r w:rsidRPr="00EB7B7B">
        <w:rPr>
          <w:color w:val="111111"/>
          <w:sz w:val="28"/>
          <w:szCs w:val="28"/>
        </w:rPr>
        <w:t> следят за порядком в течение клубного часа.</w:t>
      </w:r>
    </w:p>
    <w:p w14:paraId="3154DC5F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Совместные сюжетно-ролевые игры по ситуации месяца.</w:t>
      </w:r>
    </w:p>
    <w:p w14:paraId="1F96FB29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Декабрь- Январь.</w:t>
      </w:r>
    </w:p>
    <w:p w14:paraId="7E2E14C7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Укладывание спать детей ясельной группы</w:t>
      </w:r>
    </w:p>
    <w:p w14:paraId="48E02209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Помощь в умывании детям ясельной группы</w:t>
      </w:r>
    </w:p>
    <w:p w14:paraId="598683F7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Помощь в украшении ёлочки малышам группы</w:t>
      </w:r>
    </w:p>
    <w:p w14:paraId="18818CA0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Подарки для малышей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(снежинки)</w:t>
      </w:r>
      <w:r w:rsidRPr="00EB7B7B">
        <w:rPr>
          <w:color w:val="111111"/>
          <w:sz w:val="28"/>
          <w:szCs w:val="28"/>
        </w:rPr>
        <w:t>.</w:t>
      </w:r>
    </w:p>
    <w:p w14:paraId="3CFC8D33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 – волонтеры</w:t>
      </w:r>
      <w:r w:rsidRPr="00EB7B7B">
        <w:rPr>
          <w:color w:val="111111"/>
          <w:sz w:val="28"/>
          <w:szCs w:val="28"/>
        </w:rPr>
        <w:t> следят за порядком в течение клубного часа.</w:t>
      </w:r>
    </w:p>
    <w:p w14:paraId="3FC1A469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Театрализация </w:t>
      </w:r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«Теремок</w:t>
      </w:r>
      <w:proofErr w:type="gramStart"/>
      <w:r w:rsidRPr="00EB7B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7B7B">
        <w:rPr>
          <w:color w:val="111111"/>
          <w:sz w:val="28"/>
          <w:szCs w:val="28"/>
        </w:rPr>
        <w:t> .</w:t>
      </w:r>
      <w:proofErr w:type="gramEnd"/>
    </w:p>
    <w:p w14:paraId="02CD238B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Чтение стихов к празднику</w:t>
      </w:r>
    </w:p>
    <w:p w14:paraId="12D94558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Детям нравиться выступать в роли помощников. Тем более это звание необходимо заслужить своим поведением, положительным отношением к этой работе.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EB7B7B">
        <w:rPr>
          <w:color w:val="111111"/>
          <w:sz w:val="28"/>
          <w:szCs w:val="28"/>
        </w:rPr>
        <w:t> должны получать внутреннее удовлетворение, чувствовать гордость за проделанную работу. Не ждать материального вознаграждения. В этом главная суть этого движения.</w:t>
      </w:r>
    </w:p>
    <w:p w14:paraId="3445FD24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  <w:u w:val="single"/>
          <w:bdr w:val="none" w:sz="0" w:space="0" w:color="auto" w:frame="1"/>
        </w:rPr>
        <w:t>Можно сделать вывод</w:t>
      </w:r>
      <w:r w:rsidRPr="00EB7B7B">
        <w:rPr>
          <w:color w:val="111111"/>
          <w:sz w:val="28"/>
          <w:szCs w:val="28"/>
        </w:rPr>
        <w:t>:</w:t>
      </w:r>
    </w:p>
    <w:p w14:paraId="7C0D1315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lastRenderedPageBreak/>
        <w:t>- участие детей в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волонтерском</w:t>
      </w:r>
      <w:r w:rsidRPr="00EB7B7B">
        <w:rPr>
          <w:color w:val="111111"/>
          <w:sz w:val="28"/>
          <w:szCs w:val="28"/>
        </w:rPr>
        <w:t> движении поможет им освоить основную компетенцию, без которой человек не может жить - коммуникативную компетентность;</w:t>
      </w:r>
    </w:p>
    <w:p w14:paraId="1CA217FF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они научатся вступать в контакт, высказывать свою точку зрения, слушать, понимать и принимать точку зрения собеседника, вести дискуссию;</w:t>
      </w:r>
    </w:p>
    <w:p w14:paraId="117F65C9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- Они будут готовы решать социальные задачи, адекватно вести себя в различных жизненных ситуациях, в том числе и конфликтных.</w:t>
      </w:r>
    </w:p>
    <w:p w14:paraId="5F7082D2" w14:textId="77777777" w:rsidR="00630095" w:rsidRPr="00EB7B7B" w:rsidRDefault="00630095" w:rsidP="00630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При этом важно, что у них не только сформируется негативное отношение к плохому, но и обеспечены способы социальной активности, позволяющие перейти от пассивного неодобрения к активным действиям в среде сверстников.</w:t>
      </w:r>
    </w:p>
    <w:p w14:paraId="7A5791F8" w14:textId="77777777" w:rsidR="00630095" w:rsidRPr="00EB7B7B" w:rsidRDefault="00630095" w:rsidP="00630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B7B">
        <w:rPr>
          <w:color w:val="111111"/>
          <w:sz w:val="28"/>
          <w:szCs w:val="28"/>
        </w:rPr>
        <w:t>Инновационных </w:t>
      </w:r>
      <w:r w:rsidRPr="00EB7B7B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EB7B7B">
        <w:rPr>
          <w:color w:val="111111"/>
          <w:sz w:val="28"/>
          <w:szCs w:val="28"/>
        </w:rPr>
        <w:t> помогают детям не только в накоплении социального опыта, но и усиливает желание малышей не пропускать ни одного увлекательного дня в детском саду.</w:t>
      </w:r>
    </w:p>
    <w:p w14:paraId="0C87D593" w14:textId="77777777" w:rsidR="00630095" w:rsidRDefault="00630095" w:rsidP="00630095"/>
    <w:p w14:paraId="52193341" w14:textId="77777777" w:rsidR="00630095" w:rsidRDefault="00630095" w:rsidP="000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0095" w:rsidSect="0050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86"/>
    <w:rsid w:val="00093286"/>
    <w:rsid w:val="001A09A3"/>
    <w:rsid w:val="005045C4"/>
    <w:rsid w:val="00534060"/>
    <w:rsid w:val="00630095"/>
    <w:rsid w:val="00814CCA"/>
    <w:rsid w:val="0090100F"/>
    <w:rsid w:val="00C56943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9B6B"/>
  <w15:docId w15:val="{CBB4C1EA-8D03-4EF3-86A8-7B17DC63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C4"/>
  </w:style>
  <w:style w:type="paragraph" w:styleId="1">
    <w:name w:val="heading 1"/>
    <w:basedOn w:val="a"/>
    <w:link w:val="10"/>
    <w:uiPriority w:val="9"/>
    <w:qFormat/>
    <w:rsid w:val="0009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286"/>
    <w:rPr>
      <w:b/>
      <w:bCs/>
    </w:rPr>
  </w:style>
  <w:style w:type="paragraph" w:customStyle="1" w:styleId="western">
    <w:name w:val="western"/>
    <w:basedOn w:val="a"/>
    <w:rsid w:val="000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2023-01-09T10:05:00Z</cp:lastPrinted>
  <dcterms:created xsi:type="dcterms:W3CDTF">2023-01-30T12:17:00Z</dcterms:created>
  <dcterms:modified xsi:type="dcterms:W3CDTF">2023-01-30T12:17:00Z</dcterms:modified>
</cp:coreProperties>
</file>