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bookmarkStart w:id="0" w:name="_GoBack"/>
      <w:bookmarkEnd w:id="0"/>
      <w:r w:rsidRPr="00210A10">
        <w:rPr>
          <w:b/>
          <w:bCs/>
          <w:color w:val="000000"/>
          <w:sz w:val="22"/>
          <w:szCs w:val="28"/>
        </w:rPr>
        <w:t>Муниципальное бюджетное дошкольное образовательное учреждение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8"/>
        </w:rPr>
      </w:pPr>
      <w:r w:rsidRPr="00210A10">
        <w:rPr>
          <w:b/>
          <w:bCs/>
          <w:color w:val="000000"/>
          <w:sz w:val="22"/>
          <w:szCs w:val="28"/>
        </w:rPr>
        <w:t>«Детский сад № 5 «Теремок» с. Погореловка Корочанского района Белгородской области»</w:t>
      </w: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28"/>
        </w:rPr>
      </w:pPr>
      <w:r w:rsidRPr="00210A10">
        <w:rPr>
          <w:b/>
          <w:bCs/>
          <w:color w:val="000000"/>
          <w:sz w:val="32"/>
          <w:szCs w:val="28"/>
        </w:rPr>
        <w:t>«Причины детского дорожно-транспортного травматизма»</w:t>
      </w: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1300" cy="3028950"/>
            <wp:effectExtent l="0" t="0" r="0" b="0"/>
            <wp:docPr id="1" name="Рисунок 1" descr="http://s015.radikal.ru/i332/1708/84/3a38b913dc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015.radikal.ru/i332/1708/84/3a38b913dc3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" t="28630" r="49275" b="5394"/>
                    <a:stretch/>
                  </pic:blipFill>
                  <pic:spPr bwMode="auto">
                    <a:xfrm>
                      <a:off x="0" y="0"/>
                      <a:ext cx="2780723" cy="3028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Подготовила: воспитатель Белоусова Л.А.</w:t>
      </w:r>
    </w:p>
    <w:p w:rsid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2019 год</w:t>
      </w:r>
    </w:p>
    <w:p w:rsidR="00D12B6F" w:rsidRDefault="00210A10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lastRenderedPageBreak/>
        <w:t xml:space="preserve">Работа дошкольного учреждения по усвоению детьми правил безопасного движения может быть эффективной только при условии его сотрудничества в этом вопросе с родителями. При организации такого сотрудничества важно помнить, что оно не должно носить декларативный и назидательный характер. </w:t>
      </w:r>
    </w:p>
    <w:p w:rsidR="00D12B6F" w:rsidRDefault="00D12B6F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210A10" w:rsidRPr="00210A10">
        <w:rPr>
          <w:color w:val="000000"/>
          <w:sz w:val="28"/>
          <w:szCs w:val="28"/>
        </w:rPr>
        <w:t>существляя работу по профилактике детского дорожно - транспортного травматизма с семьями воспитанников нужно строить контакт так, чтобы родители из пассивно принимающих информацию, становились активно действующими в процессе ее усвоения. В одном случае</w:t>
      </w:r>
      <w:r>
        <w:rPr>
          <w:color w:val="000000"/>
          <w:sz w:val="28"/>
          <w:szCs w:val="28"/>
        </w:rPr>
        <w:t>,</w:t>
      </w:r>
      <w:r w:rsidR="00210A10" w:rsidRPr="00210A10">
        <w:rPr>
          <w:color w:val="000000"/>
          <w:sz w:val="28"/>
          <w:szCs w:val="28"/>
        </w:rPr>
        <w:t xml:space="preserve"> более оправданным окажется индивидуальный диалог с отдельными родителями, в другом - знакомство с публикациями из местной и центральной прессы. Не секрет, что в условиях современных городов, а в особенности мегаполисов с каждым днем возрастает количество транспорта, как муниципального, так и находящегося в личном владении. И, к сожалению, число пострадавших в дорожно-транспортных происшествиях растет соответственно. </w:t>
      </w:r>
    </w:p>
    <w:p w:rsidR="00D12B6F" w:rsidRDefault="00210A10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 xml:space="preserve">Жертвами ДТП становятся, как правило, самые беззащитные - дети. Дети, за жизнь которых мы отвечаем, но, к сожалению, одаривая их любовью и вниманием дома, мы пренебрегаем своевременным обучением их правилам поведения на улице, что приводит к трагическим, непоправимым последствиям. Нельзя забывать, что главными воспитателями для ребенка основам поведения на дороге остаются родители, на которых, в первую очередь, лежит ответственность за тех, кому они дали жизнь. Нельзя полагаться на то, что кто-то научит, а главное - приучит ребенка грамотно и дисциплинированно вести себя среди железных потоков современных городских дорог. </w:t>
      </w:r>
    </w:p>
    <w:p w:rsidR="00210A10" w:rsidRPr="00210A10" w:rsidRDefault="00210A10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Конечно, прежде всего, важен собственный пример. И родитель, опаздывающий на работу и перебегающий дорогу в неположенном месте на глазах у своего же ребенка, создает у последнего иллюзию, что так можно поступать. Ну почему бы и нет, если папа (мама) так делает? И после этого, зачастую, никакие воспитатели не изменят его впечатления о соблюдении Правил дорожного движения. Ведь авторитет родителя - выше! Однако, личного положительного примера для воспитания грамотного пешехода тоже недостаточно. В современных условиях родитель должен знать - как правильно обучить своего ребенка Правилам дорожного движения. И в этом вопросе ему не обойтись без советов специалистов, специализированной литературы по профилактике детского дорожно - транспортного травматизма (направленной на обучение, как родителей, так и детей). А также специальных игровых программ по обучению ПДД. Ведь известно, что ребенок лучше всего учится в интересной игре. Играя дома с родителями, он подсознательно переносит правила игры в жизнь, то есть – на своё поведение в реальных дорожных условиях.</w:t>
      </w:r>
    </w:p>
    <w:p w:rsidR="00210A10" w:rsidRPr="00210A10" w:rsidRDefault="00D12B6F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2B6F">
        <w:rPr>
          <w:b/>
          <w:color w:val="000000"/>
          <w:sz w:val="28"/>
          <w:szCs w:val="28"/>
        </w:rPr>
        <w:t>1</w:t>
      </w:r>
      <w:r w:rsidR="00210A10" w:rsidRPr="00D12B6F">
        <w:rPr>
          <w:b/>
          <w:color w:val="000000"/>
          <w:sz w:val="28"/>
          <w:szCs w:val="28"/>
        </w:rPr>
        <w:t>.</w:t>
      </w:r>
      <w:r w:rsidR="00210A10" w:rsidRPr="00210A10">
        <w:rPr>
          <w:color w:val="000000"/>
          <w:sz w:val="28"/>
          <w:szCs w:val="28"/>
        </w:rPr>
        <w:t xml:space="preserve"> Переход проезжей части в неустановленном месте или вне пешеходного перехода. 95% несчастных случаев с детьми на дорогах возникает по данной причине в обманчивых ситуациях, когда детям кажется, что опасности нет, и они успеют перейти дорогу в неустановленном месте </w:t>
      </w:r>
      <w:r w:rsidR="00210A10" w:rsidRPr="00210A10">
        <w:rPr>
          <w:color w:val="000000"/>
          <w:sz w:val="28"/>
          <w:szCs w:val="28"/>
        </w:rPr>
        <w:lastRenderedPageBreak/>
        <w:t>или вне пешеходного перехода. Однако в силу своих возрастных и психофизиологических особенностей поведения, они не могут этого сделать, так как дети дошкольного возраста не осознают опасности. По данным социологических исследований 9 из 10 пострадавших вовремя не заметили приближающейся транспорт и ошибочно считали, что они находятся в безопасности. В результате произошли наезды. Несчастные случаи происходят и по вине водителя, который, увидев бегущих детей, не снижает скорость, считая, что они успеют перебежать дорогу. Вместе с тем исследования показывают, что основной причиной дорожно-транспортных происшествий является психофизиологические и возрастные особенности поведения детей на улицах и дорогах. Дети попадают в дорожно-транспортные происшествия из-за несформированности координации движений, неразвитости бокового зрения, неумения сопоставить скорость и расстояние, отсутствия навыков ориентации в пространстве, в том числе есть трудности в ориентации, связанные с одеждой (капюшон, тугой шарф, шапка и т.д.) и другие причины.</w:t>
      </w:r>
    </w:p>
    <w:p w:rsidR="00210A10" w:rsidRPr="00210A10" w:rsidRDefault="00D12B6F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2B6F">
        <w:rPr>
          <w:b/>
          <w:color w:val="000000"/>
          <w:sz w:val="28"/>
          <w:szCs w:val="28"/>
        </w:rPr>
        <w:t>2</w:t>
      </w:r>
      <w:r w:rsidR="00210A10" w:rsidRPr="00D12B6F">
        <w:rPr>
          <w:b/>
          <w:color w:val="000000"/>
          <w:sz w:val="28"/>
          <w:szCs w:val="28"/>
        </w:rPr>
        <w:t>.</w:t>
      </w:r>
      <w:r w:rsidR="00210A10" w:rsidRPr="00210A10">
        <w:rPr>
          <w:color w:val="000000"/>
          <w:sz w:val="28"/>
          <w:szCs w:val="28"/>
        </w:rPr>
        <w:t> Неподчинение сигналам регулирования. В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 Они считают, что если горит красный сигнал светофора, а транспорта нет, то они успеют перейти дорогу, не понимая, что автомобиль может появиться внезапно на большой скорости и в результате произойдет наезд. Многие дети не понимают значения зеленого мигающего сигнала, который горит всего 3 секунды. Видя зеленый мигающий сигнал, они переходят дорогу и попадают в ДТП.</w:t>
      </w:r>
    </w:p>
    <w:p w:rsidR="00210A10" w:rsidRPr="00210A10" w:rsidRDefault="00D12B6F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2B6F">
        <w:rPr>
          <w:b/>
          <w:color w:val="000000"/>
          <w:sz w:val="28"/>
          <w:szCs w:val="28"/>
        </w:rPr>
        <w:t>3</w:t>
      </w:r>
      <w:r w:rsidR="00210A10" w:rsidRPr="00D12B6F">
        <w:rPr>
          <w:b/>
          <w:color w:val="000000"/>
          <w:sz w:val="28"/>
          <w:szCs w:val="28"/>
        </w:rPr>
        <w:t>.</w:t>
      </w:r>
      <w:r w:rsidR="00210A10" w:rsidRPr="00210A10">
        <w:rPr>
          <w:color w:val="000000"/>
          <w:sz w:val="28"/>
          <w:szCs w:val="28"/>
        </w:rPr>
        <w:t xml:space="preserve"> Нахождение на дороге дошкольников и младших школьников без сопровождения взрослых. Дети, оказавшиеся на проезжей части без сопровождения взрослых попадают в ДТП именно по этой причине. Дошкольники и младшие школьники не могут самостоятельно ориентироваться в пространстве, не осознают опасности транспортных средств. Они считают, что если они видят автомобиль, то и водитель их тоже видит и остановится. Но этого не происходит, и дети попадают в ДТП по вине взрослых, которые предоставили своим детям самостоятельность в переходе проезжей части дороги. </w:t>
      </w:r>
    </w:p>
    <w:p w:rsidR="00210A10" w:rsidRPr="00210A10" w:rsidRDefault="00D12B6F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12B6F">
        <w:rPr>
          <w:b/>
          <w:color w:val="000000"/>
          <w:sz w:val="28"/>
          <w:szCs w:val="28"/>
        </w:rPr>
        <w:t>4</w:t>
      </w:r>
      <w:r w:rsidR="00210A10" w:rsidRPr="00D12B6F">
        <w:rPr>
          <w:b/>
          <w:color w:val="000000"/>
          <w:sz w:val="28"/>
          <w:szCs w:val="28"/>
        </w:rPr>
        <w:t>.</w:t>
      </w:r>
      <w:r w:rsidR="00210A10" w:rsidRPr="00210A10">
        <w:rPr>
          <w:color w:val="000000"/>
          <w:sz w:val="28"/>
          <w:szCs w:val="28"/>
        </w:rPr>
        <w:t xml:space="preserve"> Игра вблизи и на проезжей части. В силу возрастных особенностей поведения дети не всегда понимают опасности игр вблизи и на проезжей части. Они легко увлекаются игрой, не замечая опасности на дороге. Мяч для них гораздо важнее приближающегося автомобиля. В результате неожиданного появления ребенка на проезжей части происходит наезд.</w:t>
      </w:r>
    </w:p>
    <w:p w:rsidR="00210A10" w:rsidRPr="00210A10" w:rsidRDefault="00210A10" w:rsidP="00D12B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Условия, способствующие возникновению дорожно-транспортных происшествий с участием детей: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 нахождение детей в салоне автомобиля в качестве пассажиров без детских удерживающих устройств (автокресел);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 нарушение правил дорожного движения взрослыми при переходе проезжей части дороги.</w:t>
      </w:r>
    </w:p>
    <w:p w:rsidR="00210A10" w:rsidRPr="00210A10" w:rsidRDefault="00210A10" w:rsidP="00FC5E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lastRenderedPageBreak/>
        <w:t>Таким образом, неправильное поведение детей на дороге, приводящее к возникновению опасных дорожно-транспортных ситуаций, может быть обусловлено как недостатком сформированности необходимых навыков безопасного поведения на дорогах, так и причинами, заложенными в самой природе ребенка. В процессе обучения детей</w:t>
      </w:r>
      <w:r w:rsidR="00FC5ED9">
        <w:rPr>
          <w:color w:val="000000"/>
          <w:sz w:val="28"/>
          <w:szCs w:val="28"/>
        </w:rPr>
        <w:t>,</w:t>
      </w:r>
      <w:r w:rsidRPr="00210A10">
        <w:rPr>
          <w:color w:val="000000"/>
          <w:sz w:val="28"/>
          <w:szCs w:val="28"/>
        </w:rPr>
        <w:t xml:space="preserve"> значительное место должно быть уделено умению «быть внимательным на дороге». Заниматься этим надо постоянно. Роль внимания в дорожном движении настолько несомненна и велика, что в большинстве стран требование «быть внимательным» предъявляется всем участникам движения в законодательном порядке. К сожалению, в наших Правилах дорожного движения это требование пока отсутствует, хотя практически быть внимательным надо постоянно.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b/>
          <w:bCs/>
          <w:color w:val="000000"/>
          <w:sz w:val="28"/>
          <w:szCs w:val="28"/>
        </w:rPr>
        <w:t>Причины ДДТТ: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-Неожиданный выход на проезжую часть из-за сооружения, стоящего транспорта и иных препятствий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-Неумение детей оценить степень опасности, исходящей от различных видов транспорта. Не все дети понимают, что эти транспортные средства нельзя быстро остановить;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-Переоценка своих физических возможностей, что заключается в неправильном определении расстояния до приближающегося транспорта;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-Нахождение на дороге дошкольников и младших школьников без сопровождения взрослых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-Переход проезжей части в неустановленном месте или вне пешеходного перехода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-Неподчинение сигналам регулирования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0A10">
        <w:rPr>
          <w:color w:val="000000"/>
          <w:sz w:val="28"/>
          <w:szCs w:val="28"/>
        </w:rPr>
        <w:t>-Игра вблизи и на проезжей части</w:t>
      </w: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0A10" w:rsidRPr="00210A10" w:rsidRDefault="00210A10" w:rsidP="00210A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E601C" w:rsidRPr="00210A10" w:rsidRDefault="00D00D64" w:rsidP="00210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01C" w:rsidRPr="00210A10" w:rsidSect="00210A10">
      <w:pgSz w:w="11906" w:h="16838"/>
      <w:pgMar w:top="1134" w:right="1133" w:bottom="1134" w:left="1418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0"/>
    <w:rsid w:val="0004567A"/>
    <w:rsid w:val="00210A10"/>
    <w:rsid w:val="00692FFF"/>
    <w:rsid w:val="00D00D64"/>
    <w:rsid w:val="00D12B6F"/>
    <w:rsid w:val="00FC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0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2019-09-18T12:48:00Z</dcterms:created>
  <dcterms:modified xsi:type="dcterms:W3CDTF">2019-09-18T12:48:00Z</dcterms:modified>
</cp:coreProperties>
</file>