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DDC" w:rsidRPr="00685DDC" w:rsidRDefault="00685DDC" w:rsidP="00685DD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85DDC">
        <w:rPr>
          <w:rFonts w:ascii="Times New Roman" w:hAnsi="Times New Roman" w:cs="Times New Roman"/>
          <w:sz w:val="24"/>
          <w:szCs w:val="24"/>
          <w:lang w:eastAsia="ru-RU"/>
        </w:rPr>
        <w:t>МБДОУ «Детский сад №5 «Теремок»</w:t>
      </w:r>
    </w:p>
    <w:p w:rsidR="00685DDC" w:rsidRPr="00685DDC" w:rsidRDefault="00685DDC" w:rsidP="00685DDC">
      <w:pPr>
        <w:pStyle w:val="a5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85DDC">
        <w:rPr>
          <w:rFonts w:ascii="Times New Roman" w:hAnsi="Times New Roman" w:cs="Times New Roman"/>
          <w:sz w:val="24"/>
          <w:szCs w:val="24"/>
          <w:lang w:eastAsia="ru-RU"/>
        </w:rPr>
        <w:t xml:space="preserve">с. </w:t>
      </w:r>
      <w:proofErr w:type="spellStart"/>
      <w:r w:rsidRPr="00685DDC">
        <w:rPr>
          <w:rFonts w:ascii="Times New Roman" w:hAnsi="Times New Roman" w:cs="Times New Roman"/>
          <w:sz w:val="24"/>
          <w:szCs w:val="24"/>
          <w:lang w:eastAsia="ru-RU"/>
        </w:rPr>
        <w:t>Погореловка</w:t>
      </w:r>
      <w:proofErr w:type="spellEnd"/>
      <w:r w:rsidRPr="00685DD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685DDC">
        <w:rPr>
          <w:rFonts w:ascii="Times New Roman" w:hAnsi="Times New Roman" w:cs="Times New Roman"/>
          <w:sz w:val="24"/>
          <w:szCs w:val="24"/>
          <w:lang w:eastAsia="ru-RU"/>
        </w:rPr>
        <w:t>Корочанского</w:t>
      </w:r>
      <w:proofErr w:type="spellEnd"/>
      <w:r w:rsidRPr="00685DDC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Белгородской области</w:t>
      </w:r>
    </w:p>
    <w:p w:rsidR="00685DDC" w:rsidRDefault="00685DDC" w:rsidP="009C19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85DDC" w:rsidRDefault="00685DDC" w:rsidP="009C19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85DDC" w:rsidRPr="00190D16" w:rsidRDefault="00685DDC" w:rsidP="00685DD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</w:p>
    <w:p w:rsidR="00685DDC" w:rsidRPr="00190D16" w:rsidRDefault="00685DDC" w:rsidP="00685DD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bookmarkStart w:id="0" w:name="_GoBack"/>
      <w:r w:rsidRPr="00190D16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Краткосрочный проект </w:t>
      </w:r>
    </w:p>
    <w:p w:rsidR="00685DDC" w:rsidRPr="00190D16" w:rsidRDefault="00685DDC" w:rsidP="00685DD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190D16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 xml:space="preserve">«Я и моя семья» </w:t>
      </w:r>
    </w:p>
    <w:p w:rsidR="00685DDC" w:rsidRPr="00190D16" w:rsidRDefault="00685DDC" w:rsidP="00685DD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</w:pPr>
      <w:r w:rsidRPr="00190D16">
        <w:rPr>
          <w:rFonts w:ascii="Times New Roman" w:eastAsia="Times New Roman" w:hAnsi="Times New Roman" w:cs="Times New Roman"/>
          <w:color w:val="333333"/>
          <w:kern w:val="36"/>
          <w:sz w:val="45"/>
          <w:szCs w:val="45"/>
          <w:lang w:eastAsia="ru-RU"/>
        </w:rPr>
        <w:t>в подготовительной группе</w:t>
      </w:r>
    </w:p>
    <w:bookmarkEnd w:id="0"/>
    <w:p w:rsidR="00685DDC" w:rsidRDefault="00685DDC" w:rsidP="00685DDC">
      <w:pPr>
        <w:shd w:val="clear" w:color="auto" w:fill="FFFFFF"/>
        <w:spacing w:before="150" w:after="45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190D16" w:rsidRDefault="00190D16" w:rsidP="00685DDC">
      <w:pPr>
        <w:shd w:val="clear" w:color="auto" w:fill="FFFFFF"/>
        <w:spacing w:before="150" w:after="45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190D16" w:rsidRDefault="00190D16" w:rsidP="00685DDC">
      <w:pPr>
        <w:shd w:val="clear" w:color="auto" w:fill="FFFFFF"/>
        <w:spacing w:before="150" w:after="450" w:line="288" w:lineRule="atLeast"/>
        <w:jc w:val="righ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85DDC" w:rsidRPr="00190D16" w:rsidRDefault="00685DDC" w:rsidP="00190D1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90D1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:rsidR="00685DDC" w:rsidRPr="00190D16" w:rsidRDefault="00685DDC" w:rsidP="00190D1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90D1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</w:t>
      </w:r>
      <w:r w:rsidR="00190D1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Pr="00190D16">
        <w:rPr>
          <w:rFonts w:ascii="Times New Roman" w:hAnsi="Times New Roman" w:cs="Times New Roman"/>
          <w:sz w:val="28"/>
          <w:szCs w:val="28"/>
          <w:lang w:eastAsia="ru-RU"/>
        </w:rPr>
        <w:t xml:space="preserve">    Выполнила воспитатель </w:t>
      </w:r>
    </w:p>
    <w:p w:rsidR="00685DDC" w:rsidRPr="00190D16" w:rsidRDefault="00685DDC" w:rsidP="00190D1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90D1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 </w:t>
      </w:r>
      <w:r w:rsidR="00190D1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 w:rsidRPr="00190D16">
        <w:rPr>
          <w:rFonts w:ascii="Times New Roman" w:hAnsi="Times New Roman" w:cs="Times New Roman"/>
          <w:sz w:val="28"/>
          <w:szCs w:val="28"/>
          <w:lang w:eastAsia="ru-RU"/>
        </w:rPr>
        <w:t xml:space="preserve">   подготовительной группы</w:t>
      </w:r>
    </w:p>
    <w:p w:rsidR="00685DDC" w:rsidRPr="00190D16" w:rsidRDefault="00685DDC" w:rsidP="00190D16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190D1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</w:t>
      </w:r>
      <w:r w:rsidR="00190D16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            </w:t>
      </w:r>
      <w:r w:rsidRPr="00190D16">
        <w:rPr>
          <w:rFonts w:ascii="Times New Roman" w:hAnsi="Times New Roman" w:cs="Times New Roman"/>
          <w:sz w:val="28"/>
          <w:szCs w:val="28"/>
          <w:lang w:eastAsia="ru-RU"/>
        </w:rPr>
        <w:t xml:space="preserve">  Веснина Т.В.</w:t>
      </w:r>
    </w:p>
    <w:p w:rsidR="00685DDC" w:rsidRDefault="00685DDC" w:rsidP="009C19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85DDC" w:rsidRDefault="00685DDC" w:rsidP="009C19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685DDC" w:rsidRDefault="00685DDC" w:rsidP="009C199A">
      <w:pPr>
        <w:shd w:val="clear" w:color="auto" w:fill="FFFFFF"/>
        <w:spacing w:before="150" w:after="450" w:line="288" w:lineRule="atLeast"/>
        <w:outlineLvl w:val="0"/>
        <w:rPr>
          <w:rFonts w:ascii="Arial" w:eastAsia="Times New Roman" w:hAnsi="Arial" w:cs="Arial"/>
          <w:color w:val="333333"/>
          <w:kern w:val="36"/>
          <w:sz w:val="45"/>
          <w:szCs w:val="45"/>
          <w:lang w:eastAsia="ru-RU"/>
        </w:rPr>
      </w:pPr>
    </w:p>
    <w:p w:rsidR="009C199A" w:rsidRPr="00685DDC" w:rsidRDefault="00685DDC" w:rsidP="00685DDC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 w:rsidRPr="00685DDC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2019 год</w:t>
      </w:r>
      <w:r w:rsidR="009C199A" w:rsidRPr="009C199A">
        <w:rPr>
          <w:rFonts w:ascii="Arial" w:eastAsia="Times New Roman" w:hAnsi="Arial" w:cs="Arial"/>
          <w:color w:val="111111"/>
          <w:sz w:val="27"/>
          <w:szCs w:val="27"/>
          <w:lang w:eastAsia="ru-RU"/>
        </w:rPr>
        <w:br/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Вид проекта:</w:t>
      </w: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краткосрочный, в рамках комплексно тематического планирования, творческо – информационный.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Продолжительность проекта:</w:t>
      </w: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С 18.11.2017-29.11.2019г. (2 недели)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Участники проекта:</w:t>
      </w: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дети подготовительной группы, роди</w:t>
      </w:r>
      <w:r w:rsid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тели воспитанников, воспитатели, музыкальный руководитель.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Актуальность: </w:t>
      </w: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Семья – это первый социальный институт, с которым ребенок встречается в жизни и частью которого он является. К сожалению, широко распространено мнение о том, что нет необходимости в специально организованном ознакомлении дошкольника с семьей. Если ребенок живет в семье, он сможет познакомиться с этим явлением в повседневной жизни. Ведущие специалисты в области ознакомления дошкольников с окружающим миром С. А. Козлова, Э. К. Суслова и др. подчеркивают необходимость воспитания с самого раннего детства любви к родному дому и своей семье. Если человек не имеет семьи, не знает своих дедов и прадедов, он обделен самым главным на земле - теплом и вниманием. Незнание своих корней ведет к незнанию истории своей страны, своего народа. С семьи начинается жизнь человека, здесь происходит формирование его как личности. «Семья – это та самая среда, в котором человек учится, и сам творит добро» - говорил В. А. Сухомлинский.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Проблема:</w:t>
      </w: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Проведя беседу с детьми об их семьях, выяснилось, что не все дети владеют такими понятиями, как семья, члены семьи. Большинство детей почти ничего, кроме имени, не знают о своих бабушках и дедушках, не говоря уже о прадедах. Дети так же затрудняются рассказать о семейных праздниках, традициях своей семьи. Многие дети не могут объяснить значимость семьи для человека. Исходя из вышеперечисленного, возникла идея создания и реализации проекта «Я и моя семья».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Цель проекта:</w:t>
      </w: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Закрепить представление о семье.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Задачи проекта: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• Расширять представление детей о семье, доме (знание имен и отчеств родителей, бабушек и дедушек);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• Формировать представление о семейных традициях и праздниках;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• Воспитывать у детей чувство привязанности, любви, уважения, заботы к членам семьи, развивать чувство гордости за членов своей семьи.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• Развивать коммуникативные навыки.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• Обогащать детско - родительские отношения опытом совместной творческой деятельности.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• Познакомить детей с понятием «генеалогическое древо семьи».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Планируемый результат:</w:t>
      </w: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Дети узнают больше о своей семье, о родственных отношениях. Познакомятся с традициями и семейными праздниками. Научатся совместно с родителями составлять родословную своей семьи.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lastRenderedPageBreak/>
        <w:t>Этапы проекта: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1. </w:t>
      </w: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Организационный (поисковый) этап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Опрос детей с целью выявления их знаний о семье;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Подбор иллюстраций по теме «Семья»; репродукций А. А. Дейнеко «Мать», Ю. П. </w:t>
      </w:r>
      <w:proofErr w:type="spellStart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Кугач</w:t>
      </w:r>
      <w:proofErr w:type="spellEnd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«В семье. Первые шаги»,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Подбор детской художественной литературы для чтения детям. (Л. Воронкова «Что сказала бы мама?», В. Лунин «Сам и само», В. </w:t>
      </w:r>
      <w:proofErr w:type="spellStart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Сухомлинкий</w:t>
      </w:r>
      <w:proofErr w:type="spellEnd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«Седьмая дочь», В. Осееве «Сыновья», С. Михалков «А что у вас?», русские народные сказки «Сестрица Аленушка и братец Иванушка», «Гус</w:t>
      </w:r>
      <w:proofErr w:type="gramStart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и-</w:t>
      </w:r>
      <w:proofErr w:type="gramEnd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лебеди».)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Просмотр мультфильмов «Встречайте бабушку», «Самый маленький гном», «Разноцветная семейка», «Мама для мамонтёнка».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Работа с методическим материалом, литературой по данной теме.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Информация родителей о теме недели, консультации «Характеристика здоровой семьи», «Роль семьи в жизни ребенка».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2. </w:t>
      </w: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Основной этап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1. </w:t>
      </w:r>
      <w:r w:rsidRPr="00685DD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Речевое развитие: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Беседы: «что такое семья?», «Кто, чем занимается в нашей семье?», «Что такое генеалогическое древо семьи?», «Моя семья», «Как моя семья отдыхает?», «Зачем человеку нужен дом?».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Словесная игра «Что у мамы есть на кухне?», «Назови ласково».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Рассказывание по картине: «Семья», «Мамины помощники»;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Разучивание песен на семейную тематику, стихов Е. </w:t>
      </w:r>
      <w:proofErr w:type="spellStart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Куменко</w:t>
      </w:r>
      <w:proofErr w:type="spellEnd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«Дом», Е. Благинина «Посидим в тишине».</w:t>
      </w:r>
    </w:p>
    <w:p w:rsidR="009C199A" w:rsidRPr="00685DDC" w:rsidRDefault="009C199A" w:rsidP="00190D16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2.</w:t>
      </w:r>
      <w:r w:rsidRPr="00685DD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Художественно – эстетическое развитие:</w:t>
      </w: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</w:t>
      </w:r>
      <w:r w:rsid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рисование« Портрет мамы»,  Аппликация </w:t>
      </w:r>
      <w:r w:rsidR="00EC0B57"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«</w:t>
      </w:r>
      <w:proofErr w:type="spellStart"/>
      <w:r w:rsidR="00EC0B57"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Салфетница</w:t>
      </w:r>
      <w:proofErr w:type="spellEnd"/>
      <w:r w:rsid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»</w:t>
      </w:r>
      <w:r w:rsidR="00190D1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подарок для мамы, </w:t>
      </w:r>
      <w:r w:rsid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конструирование </w:t>
      </w: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«Строим домик для семьи»</w:t>
      </w:r>
      <w:proofErr w:type="gramStart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r w:rsidR="00190D1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</w:t>
      </w:r>
      <w:proofErr w:type="gramEnd"/>
      <w:r w:rsidR="00190D1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Приложение3) 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3.</w:t>
      </w:r>
      <w:r w:rsidRPr="00685DD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Познавательное развитие: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Познавательно исследовательская деятельность</w:t>
      </w:r>
      <w:proofErr w:type="gramStart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:</w:t>
      </w:r>
      <w:proofErr w:type="gramEnd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«Род и родословие», «Дружная семья».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4.</w:t>
      </w:r>
      <w:r w:rsidRPr="00685DDC">
        <w:rPr>
          <w:rFonts w:ascii="Times New Roman" w:eastAsia="Times New Roman" w:hAnsi="Times New Roman" w:cs="Times New Roman"/>
          <w:i/>
          <w:iCs/>
          <w:color w:val="111111"/>
          <w:sz w:val="27"/>
          <w:szCs w:val="27"/>
          <w:bdr w:val="none" w:sz="0" w:space="0" w:color="auto" w:frame="1"/>
          <w:lang w:eastAsia="ru-RU"/>
        </w:rPr>
        <w:t>Социально – коммуникативное развитие: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Дидактические игры: «Расскажи без слов», «Назови ласково», «Раз, два, три, четыре, пять</w:t>
      </w:r>
      <w:proofErr w:type="gramStart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proofErr w:type="gramEnd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</w:t>
      </w:r>
      <w:proofErr w:type="gramStart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</w:t>
      </w:r>
      <w:proofErr w:type="gramEnd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ро кого хочу сказать?».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Сюжетно-ролевые игры: «День рождения бабушки», «Семья», «Мы помощники», «Кафе».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lastRenderedPageBreak/>
        <w:t>Пальчиковая гимнастика «Семья», «Пальц</w:t>
      </w:r>
      <w:proofErr w:type="gramStart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ы-</w:t>
      </w:r>
      <w:proofErr w:type="gramEnd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дружная семья».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5. Рассматривание фотографий членов семьи.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3. Заключительный этап.</w:t>
      </w:r>
    </w:p>
    <w:p w:rsidR="00190D16" w:rsidRPr="00685DDC" w:rsidRDefault="00190D16" w:rsidP="00190D16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Проведение праздничного мероприятия, посвященное празднику «День матери»</w:t>
      </w:r>
      <w:proofErr w:type="gramStart"/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.</w:t>
      </w:r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Приложение  1)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Выставка – презентация детск</w:t>
      </w:r>
      <w:proofErr w:type="gramStart"/>
      <w:r w:rsidRPr="00685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о-</w:t>
      </w:r>
      <w:proofErr w:type="gramEnd"/>
      <w:r w:rsidRPr="00685DD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родительских работ «Генеалогическое древо</w:t>
      </w: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семьи»;</w:t>
      </w:r>
      <w:r w:rsidR="00190D16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 xml:space="preserve"> (Приложение 2)</w:t>
      </w:r>
    </w:p>
    <w:p w:rsidR="009C199A" w:rsidRPr="00685DDC" w:rsidRDefault="009C199A" w:rsidP="009C199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>Результативность реализации проекта:</w:t>
      </w:r>
    </w:p>
    <w:p w:rsidR="009C199A" w:rsidRPr="00685DDC" w:rsidRDefault="009C199A" w:rsidP="009C199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</w:pPr>
      <w:r w:rsidRPr="00685DDC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Разработка и реализация данного проекта обеспечила оптимальные условия для изучения детьми семейных традиций, у детей возрос интерес к семье, ее прошлому и настоящему. Проявилось эмоционально – положительное отношение к своей семье, гордость за свою семью.</w:t>
      </w:r>
    </w:p>
    <w:p w:rsidR="002A44E2" w:rsidRDefault="002A44E2"/>
    <w:p w:rsidR="00EC0B57" w:rsidRDefault="00EC0B57"/>
    <w:p w:rsidR="00EC0B57" w:rsidRDefault="00EC0B57"/>
    <w:p w:rsidR="00EC0B57" w:rsidRDefault="00EC0B57"/>
    <w:p w:rsidR="00EC0B57" w:rsidRDefault="00EC0B57"/>
    <w:p w:rsidR="00EC0B57" w:rsidRDefault="00EC0B57"/>
    <w:p w:rsidR="00EC0B57" w:rsidRDefault="00EC0B57"/>
    <w:p w:rsidR="00EC0B57" w:rsidRDefault="00EC0B57"/>
    <w:p w:rsidR="00EC0B57" w:rsidRDefault="00EC0B57"/>
    <w:p w:rsidR="00EC0B57" w:rsidRDefault="00EC0B57"/>
    <w:p w:rsidR="00190D16" w:rsidRDefault="00190D16" w:rsidP="00190D16">
      <w:pPr>
        <w:jc w:val="right"/>
      </w:pPr>
    </w:p>
    <w:p w:rsidR="00190D16" w:rsidRDefault="00190D16" w:rsidP="00190D16">
      <w:pPr>
        <w:jc w:val="right"/>
      </w:pPr>
    </w:p>
    <w:p w:rsidR="00190D16" w:rsidRDefault="00190D16" w:rsidP="00190D16">
      <w:pPr>
        <w:jc w:val="right"/>
      </w:pPr>
    </w:p>
    <w:p w:rsidR="00190D16" w:rsidRDefault="00190D16" w:rsidP="00190D16">
      <w:pPr>
        <w:jc w:val="right"/>
      </w:pPr>
    </w:p>
    <w:p w:rsidR="00190D16" w:rsidRDefault="00190D16" w:rsidP="00190D16">
      <w:pPr>
        <w:jc w:val="right"/>
      </w:pPr>
    </w:p>
    <w:p w:rsidR="00190D16" w:rsidRDefault="00190D16" w:rsidP="00190D16">
      <w:pPr>
        <w:jc w:val="right"/>
      </w:pPr>
    </w:p>
    <w:p w:rsidR="00190D16" w:rsidRDefault="00190D16" w:rsidP="00190D16">
      <w:pPr>
        <w:jc w:val="right"/>
      </w:pPr>
    </w:p>
    <w:p w:rsidR="00190D16" w:rsidRDefault="00190D16" w:rsidP="00190D16">
      <w:pPr>
        <w:jc w:val="right"/>
      </w:pPr>
    </w:p>
    <w:p w:rsidR="00190D16" w:rsidRPr="00190D16" w:rsidRDefault="00190D16" w:rsidP="00190D16">
      <w:pPr>
        <w:jc w:val="right"/>
        <w:rPr>
          <w:rFonts w:ascii="Times New Roman" w:hAnsi="Times New Roman" w:cs="Times New Roman"/>
          <w:sz w:val="28"/>
          <w:szCs w:val="28"/>
        </w:rPr>
      </w:pPr>
      <w:r w:rsidRPr="00190D16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190D16" w:rsidRPr="00190D16" w:rsidRDefault="00190D16" w:rsidP="00190D16">
      <w:pPr>
        <w:jc w:val="center"/>
        <w:rPr>
          <w:rFonts w:ascii="Times New Roman" w:hAnsi="Times New Roman" w:cs="Times New Roman"/>
          <w:sz w:val="40"/>
          <w:szCs w:val="40"/>
        </w:rPr>
      </w:pPr>
      <w:r w:rsidRPr="00190D16">
        <w:rPr>
          <w:rFonts w:ascii="Times New Roman" w:hAnsi="Times New Roman" w:cs="Times New Roman"/>
          <w:sz w:val="40"/>
          <w:szCs w:val="40"/>
        </w:rPr>
        <w:t>Праздник для мам</w:t>
      </w:r>
    </w:p>
    <w:p w:rsidR="00190D16" w:rsidRDefault="00190D16" w:rsidP="00190D16">
      <w:pPr>
        <w:jc w:val="right"/>
      </w:pPr>
      <w:r>
        <w:rPr>
          <w:noProof/>
          <w:lang w:eastAsia="ru-RU"/>
        </w:rPr>
        <w:drawing>
          <wp:inline distT="0" distB="0" distL="0" distR="0" wp14:anchorId="2C550668" wp14:editId="54E399DF">
            <wp:extent cx="5940425" cy="3341489"/>
            <wp:effectExtent l="0" t="0" r="3175" b="0"/>
            <wp:docPr id="1" name="Рисунок 1" descr="C:\Users\Юзверь\Desktop\фото 2019\фото с дня матери 22.11.2019\IMG-201911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2019\фото с дня матери 22.11.2019\IMG-20191122-WA001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57" w:rsidRDefault="00EC0B57"/>
    <w:p w:rsidR="00136B2C" w:rsidRDefault="00136B2C"/>
    <w:p w:rsidR="00136B2C" w:rsidRDefault="00136B2C">
      <w:r>
        <w:rPr>
          <w:noProof/>
          <w:lang w:eastAsia="ru-RU"/>
        </w:rPr>
        <w:drawing>
          <wp:inline distT="0" distB="0" distL="0" distR="0">
            <wp:extent cx="5940425" cy="3341489"/>
            <wp:effectExtent l="0" t="0" r="3175" b="0"/>
            <wp:docPr id="2" name="Рисунок 2" descr="C:\Users\Юзверь\Desktop\фото 2019\фото с дня матери 22.11.2019\IMG-20191122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верь\Desktop\фото 2019\фото с дня матери 22.11.2019\IMG-20191122-WA0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0B57" w:rsidRDefault="00EC0B57"/>
    <w:p w:rsidR="00EC0B57" w:rsidRDefault="00EC0B57"/>
    <w:p w:rsidR="00EC0B57" w:rsidRDefault="00EC0B57"/>
    <w:p w:rsidR="00EC0B57" w:rsidRDefault="00EC0B57"/>
    <w:p w:rsidR="00EC0B57" w:rsidRDefault="00EC0B57"/>
    <w:p w:rsidR="00EC0B57" w:rsidRDefault="00136B2C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3" name="Рисунок 3" descr="C:\Users\Юзверь\Desktop\фото 2019\фото с дня матери 22.11.2019\IMG-20191122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верь\Desktop\фото 2019\фото с дня матери 22.11.2019\IMG-20191122-WA00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2C" w:rsidRDefault="00136B2C"/>
    <w:p w:rsidR="00136B2C" w:rsidRDefault="00136B2C"/>
    <w:p w:rsidR="00136B2C" w:rsidRDefault="00136B2C"/>
    <w:p w:rsidR="00136B2C" w:rsidRDefault="00136B2C"/>
    <w:p w:rsidR="00136B2C" w:rsidRDefault="00136B2C"/>
    <w:p w:rsidR="00136B2C" w:rsidRDefault="00136B2C"/>
    <w:p w:rsidR="00136B2C" w:rsidRDefault="00136B2C"/>
    <w:p w:rsidR="00136B2C" w:rsidRDefault="00136B2C"/>
    <w:p w:rsidR="00136B2C" w:rsidRDefault="00136B2C"/>
    <w:p w:rsidR="00136B2C" w:rsidRDefault="00136B2C"/>
    <w:p w:rsidR="00136B2C" w:rsidRDefault="00136B2C"/>
    <w:p w:rsidR="00136B2C" w:rsidRPr="00190D16" w:rsidRDefault="00136B2C" w:rsidP="007F2824">
      <w:pPr>
        <w:jc w:val="right"/>
        <w:rPr>
          <w:rFonts w:ascii="Times New Roman" w:hAnsi="Times New Roman" w:cs="Times New Roman"/>
          <w:sz w:val="28"/>
          <w:szCs w:val="28"/>
        </w:rPr>
      </w:pPr>
      <w:r w:rsidRPr="00190D16"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190D16" w:rsidRPr="00190D16" w:rsidRDefault="00190D16" w:rsidP="00190D16">
      <w:pPr>
        <w:jc w:val="center"/>
        <w:rPr>
          <w:sz w:val="40"/>
          <w:szCs w:val="40"/>
        </w:rPr>
      </w:pPr>
      <w:r w:rsidRPr="00190D16">
        <w:rPr>
          <w:rFonts w:ascii="Times New Roman" w:eastAsia="Times New Roman" w:hAnsi="Times New Roman" w:cs="Times New Roman"/>
          <w:color w:val="111111"/>
          <w:sz w:val="40"/>
          <w:szCs w:val="40"/>
          <w:lang w:eastAsia="ru-RU"/>
        </w:rPr>
        <w:t>«Генеалогическое древо семьи»</w:t>
      </w:r>
    </w:p>
    <w:p w:rsidR="00190D16" w:rsidRDefault="00190D16" w:rsidP="007F2824">
      <w:pPr>
        <w:jc w:val="right"/>
      </w:pPr>
    </w:p>
    <w:p w:rsidR="00136B2C" w:rsidRDefault="007F2824" w:rsidP="007F282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846093" cy="3838575"/>
            <wp:effectExtent l="0" t="0" r="0" b="0"/>
            <wp:docPr id="4" name="Рисунок 4" descr="C:\Users\Юзверь\Desktop\фото 2019\неделя моя семья - моя крепость с 18.11.-29.11\IMG-20191130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верь\Desktop\фото 2019\неделя моя семья - моя крепость с 18.11.-29.11\IMG-20191130-WA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296" cy="38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2C" w:rsidRDefault="00136B2C"/>
    <w:p w:rsidR="007F2824" w:rsidRDefault="007F2824"/>
    <w:p w:rsidR="00136B2C" w:rsidRDefault="00136B2C"/>
    <w:p w:rsidR="00136B2C" w:rsidRDefault="007F2824" w:rsidP="007F2824">
      <w:pPr>
        <w:jc w:val="center"/>
      </w:pPr>
      <w:r>
        <w:rPr>
          <w:noProof/>
          <w:lang w:eastAsia="ru-RU"/>
        </w:rPr>
        <w:drawing>
          <wp:inline distT="0" distB="0" distL="0" distR="0" wp14:anchorId="5FCBAD5B" wp14:editId="23C66FC0">
            <wp:extent cx="4131457" cy="3063249"/>
            <wp:effectExtent l="0" t="0" r="2540" b="3810"/>
            <wp:docPr id="5" name="Рисунок 5" descr="C:\Users\Юзверь\Desktop\фото 2019\неделя моя семья - моя крепость с 18.11.-29.11\SAVE_20191130_10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верь\Desktop\фото 2019\неделя моя семья - моя крепость с 18.11.-29.11\SAVE_20191130_1058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081" cy="306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2C" w:rsidRDefault="00136B2C"/>
    <w:p w:rsidR="007F2824" w:rsidRDefault="007F2824" w:rsidP="00190D16">
      <w:r>
        <w:rPr>
          <w:noProof/>
          <w:lang w:eastAsia="ru-RU"/>
        </w:rPr>
        <w:drawing>
          <wp:inline distT="0" distB="0" distL="0" distR="0">
            <wp:extent cx="5940425" cy="4404498"/>
            <wp:effectExtent l="0" t="0" r="3175" b="0"/>
            <wp:docPr id="6" name="Рисунок 6" descr="C:\Users\Юзверь\Desktop\фото 2019\неделя моя семья - моя крепость с 18.11.-29.11\SAVE_20191130_105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верь\Desktop\фото 2019\неделя моя семья - моя крепость с 18.11.-29.11\SAVE_20191130_1058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4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16" w:rsidRDefault="00190D16" w:rsidP="007F28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D16" w:rsidRDefault="00190D16" w:rsidP="007F28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0D16" w:rsidRDefault="00190D16" w:rsidP="007F282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F2824" w:rsidRPr="00190D16" w:rsidRDefault="007F2824" w:rsidP="007F2824">
      <w:pPr>
        <w:jc w:val="right"/>
        <w:rPr>
          <w:rFonts w:ascii="Times New Roman" w:hAnsi="Times New Roman" w:cs="Times New Roman"/>
          <w:sz w:val="28"/>
          <w:szCs w:val="28"/>
        </w:rPr>
      </w:pPr>
      <w:r w:rsidRPr="00190D16">
        <w:rPr>
          <w:rFonts w:ascii="Times New Roman" w:hAnsi="Times New Roman" w:cs="Times New Roman"/>
          <w:sz w:val="28"/>
          <w:szCs w:val="28"/>
        </w:rPr>
        <w:t>Приложение3</w:t>
      </w:r>
    </w:p>
    <w:p w:rsidR="00190D16" w:rsidRPr="00190D16" w:rsidRDefault="00190D16" w:rsidP="00190D16">
      <w:pPr>
        <w:jc w:val="center"/>
        <w:rPr>
          <w:rFonts w:ascii="Times New Roman" w:hAnsi="Times New Roman" w:cs="Times New Roman"/>
          <w:sz w:val="40"/>
          <w:szCs w:val="40"/>
        </w:rPr>
      </w:pPr>
      <w:r w:rsidRPr="00190D16">
        <w:rPr>
          <w:rFonts w:ascii="Times New Roman" w:hAnsi="Times New Roman" w:cs="Times New Roman"/>
          <w:sz w:val="40"/>
          <w:szCs w:val="40"/>
        </w:rPr>
        <w:t>Строим домик для семьи</w:t>
      </w:r>
    </w:p>
    <w:p w:rsidR="007F2824" w:rsidRDefault="007F2824">
      <w:pPr>
        <w:rPr>
          <w:noProof/>
          <w:lang w:eastAsia="ru-RU"/>
        </w:rPr>
      </w:pPr>
    </w:p>
    <w:p w:rsidR="007F2824" w:rsidRDefault="007F2824">
      <w:r>
        <w:rPr>
          <w:noProof/>
          <w:lang w:eastAsia="ru-RU"/>
        </w:rPr>
        <w:drawing>
          <wp:inline distT="0" distB="0" distL="0" distR="0" wp14:anchorId="4D24D846" wp14:editId="1989CD40">
            <wp:extent cx="2729817" cy="2047875"/>
            <wp:effectExtent l="0" t="0" r="0" b="0"/>
            <wp:docPr id="7" name="Рисунок 7" descr="C:\Users\Юзверь\Desktop\фото 2019\неделя моя семья - моя крепость с 18.11.-29.11\IMG_20191128_095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зверь\Desktop\фото 2019\неделя моя семья - моя крепость с 18.11.-29.11\IMG_20191128_0954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1" cy="20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8F5CB3" wp14:editId="47E4272D">
            <wp:extent cx="2729817" cy="2047875"/>
            <wp:effectExtent l="0" t="0" r="0" b="0"/>
            <wp:docPr id="8" name="Рисунок 8" descr="C:\Users\Юзверь\Desktop\фото 2019\неделя моя семья - моя крепость с 18.11.-29.11\IMG_20191128_095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зверь\Desktop\фото 2019\неделя моя семья - моя крепость с 18.11.-29.11\IMG_20191128_095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042" cy="2047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24" w:rsidRDefault="007F2824">
      <w:r>
        <w:rPr>
          <w:noProof/>
          <w:lang w:eastAsia="ru-RU"/>
        </w:rPr>
        <w:lastRenderedPageBreak/>
        <w:drawing>
          <wp:inline distT="0" distB="0" distL="0" distR="0" wp14:anchorId="4E20858B" wp14:editId="50B01404">
            <wp:extent cx="2727369" cy="2046038"/>
            <wp:effectExtent l="0" t="0" r="0" b="0"/>
            <wp:docPr id="9" name="Рисунок 9" descr="C:\Users\Юзверь\Desktop\фото 2019\неделя моя семья - моя крепость с 18.11.-29.11\IMG_20191128_095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Юзверь\Desktop\фото 2019\неделя моя семья - моя крепость с 18.11.-29.11\IMG_20191128_0954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92" cy="204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D48700C" wp14:editId="7EFF415D">
            <wp:extent cx="2724150" cy="2043623"/>
            <wp:effectExtent l="0" t="0" r="0" b="0"/>
            <wp:docPr id="10" name="Рисунок 10" descr="C:\Users\Юзверь\Desktop\фото 2019\неделя моя семья - моя крепость с 18.11.-29.11\IMG_20191128_09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Юзверь\Desktop\фото 2019\неделя моя семья - моя крепость с 18.11.-29.11\IMG_20191128_0923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76" cy="20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24" w:rsidRDefault="007F2824"/>
    <w:p w:rsidR="007F2824" w:rsidRDefault="007F2824">
      <w:r>
        <w:rPr>
          <w:noProof/>
          <w:lang w:eastAsia="ru-RU"/>
        </w:rPr>
        <w:drawing>
          <wp:inline distT="0" distB="0" distL="0" distR="0">
            <wp:extent cx="2724150" cy="2043623"/>
            <wp:effectExtent l="0" t="0" r="0" b="0"/>
            <wp:docPr id="11" name="Рисунок 11" descr="C:\Users\Юзверь\Desktop\фото 2019\неделя Моя Родина- Россия 01.11-15.11\IMG_20191107_092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Юзверь\Desktop\фото 2019\неделя Моя Родина- Россия 01.11-15.11\IMG_20191107_0922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375" cy="2043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724150" cy="2043623"/>
            <wp:effectExtent l="0" t="0" r="0" b="0"/>
            <wp:docPr id="12" name="Рисунок 12" descr="C:\Users\Юзверь\Desktop\фото 2019\неделя Моя Родина- Россия 01.11-15.11\IMG_20191107_09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Юзверь\Desktop\фото 2019\неделя Моя Родина- Россия 01.11-15.11\IMG_20191107_0923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69" cy="204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D16" w:rsidRPr="00190D16" w:rsidRDefault="00190D16" w:rsidP="003D5D54">
      <w:pPr>
        <w:tabs>
          <w:tab w:val="left" w:pos="3615"/>
        </w:tabs>
        <w:rPr>
          <w:rFonts w:ascii="Times New Roman" w:hAnsi="Times New Roman" w:cs="Times New Roman"/>
          <w:noProof/>
          <w:sz w:val="40"/>
          <w:szCs w:val="40"/>
          <w:lang w:eastAsia="ru-RU"/>
        </w:rPr>
      </w:pPr>
    </w:p>
    <w:p w:rsidR="00190D16" w:rsidRPr="00190D16" w:rsidRDefault="00190D16" w:rsidP="00190D16">
      <w:pPr>
        <w:jc w:val="center"/>
        <w:rPr>
          <w:rFonts w:ascii="Times New Roman" w:hAnsi="Times New Roman" w:cs="Times New Roman"/>
          <w:noProof/>
          <w:sz w:val="40"/>
          <w:szCs w:val="40"/>
          <w:lang w:eastAsia="ru-RU"/>
        </w:rPr>
      </w:pPr>
      <w:r w:rsidRPr="00190D16">
        <w:rPr>
          <w:rFonts w:ascii="Times New Roman" w:hAnsi="Times New Roman" w:cs="Times New Roman"/>
          <w:noProof/>
          <w:sz w:val="40"/>
          <w:szCs w:val="40"/>
          <w:lang w:eastAsia="ru-RU"/>
        </w:rPr>
        <w:t>« Салфетница» подарок для мамочек</w:t>
      </w:r>
    </w:p>
    <w:p w:rsidR="00190D16" w:rsidRDefault="00190D16">
      <w:pPr>
        <w:rPr>
          <w:noProof/>
          <w:lang w:eastAsia="ru-RU"/>
        </w:rPr>
      </w:pPr>
    </w:p>
    <w:p w:rsidR="007F2824" w:rsidRDefault="007F2824" w:rsidP="003D5D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32314" cy="2799936"/>
            <wp:effectExtent l="0" t="0" r="1905" b="635"/>
            <wp:docPr id="13" name="Рисунок 13" descr="C:\Users\Юзверь\Desktop\фото 2019\неделя Моя Родина- Россия 01.11-15.11\IMG_20191108_13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Юзверь\Desktop\фото 2019\неделя Моя Родина- Россия 01.11-15.11\IMG_20191108_1350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253" cy="279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28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C88"/>
    <w:rsid w:val="00136B2C"/>
    <w:rsid w:val="00190D16"/>
    <w:rsid w:val="002A2BDE"/>
    <w:rsid w:val="002A44E2"/>
    <w:rsid w:val="0038232D"/>
    <w:rsid w:val="003D5D54"/>
    <w:rsid w:val="00685DDC"/>
    <w:rsid w:val="007F2824"/>
    <w:rsid w:val="009C199A"/>
    <w:rsid w:val="00EB7C88"/>
    <w:rsid w:val="00EC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B2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85DDC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B2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85D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83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4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812</Words>
  <Characters>4629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Юзверь</dc:creator>
  <cp:lastModifiedBy>Windows User</cp:lastModifiedBy>
  <cp:revision>2</cp:revision>
  <dcterms:created xsi:type="dcterms:W3CDTF">2019-12-02T08:40:00Z</dcterms:created>
  <dcterms:modified xsi:type="dcterms:W3CDTF">2019-12-02T08:40:00Z</dcterms:modified>
</cp:coreProperties>
</file>