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C81B" w14:textId="1C582364" w:rsidR="00E749AC" w:rsidRPr="00E749AC" w:rsidRDefault="00E749AC" w:rsidP="00E74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Первые занятия с ножницами</w:t>
      </w:r>
      <w:r w:rsidRPr="00E74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20767F7D" w14:textId="7E8701AC" w:rsidR="00E749AC" w:rsidRPr="00E749AC" w:rsidRDefault="00E749AC" w:rsidP="00E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5B24DF" w14:textId="77777777" w:rsidR="00E749AC" w:rsidRPr="00E749AC" w:rsidRDefault="00E749AC" w:rsidP="00E74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>Работа с ножницами – одно из самых полезных занятий для детей дошкольного возраста. Вырезание отлично развивает мелкую моторику, улучшает координацию движений пальцев, мышление. Если вы хотите, чтобы ваш ребенок красиво и легко писал в школе – научите его пользоваться ножницами.</w:t>
      </w:r>
    </w:p>
    <w:p w14:paraId="2FA27985" w14:textId="77777777" w:rsidR="00E749AC" w:rsidRPr="00E749AC" w:rsidRDefault="00E749AC" w:rsidP="00E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>Цель - обучать техники безопасности при работе с ножницами; формирование умения правильно держать ножницы, воспитывать смелость и выдержку</w:t>
      </w:r>
    </w:p>
    <w:p w14:paraId="3C41337E" w14:textId="77777777" w:rsidR="00E749AC" w:rsidRDefault="00E749AC" w:rsidP="00E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1CBC7C" w14:textId="085EE9EF" w:rsidR="00E749AC" w:rsidRPr="00E749AC" w:rsidRDefault="00E749AC" w:rsidP="00E74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Возрастные особенности работы с ножницами</w:t>
      </w:r>
    </w:p>
    <w:p w14:paraId="74779A5D" w14:textId="77777777" w:rsidR="00E749AC" w:rsidRPr="00E749AC" w:rsidRDefault="00E749AC" w:rsidP="00E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B69E044" w14:textId="77777777" w:rsidR="00E749AC" w:rsidRPr="00E749AC" w:rsidRDefault="00E749AC" w:rsidP="00E74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2-3 года.</w:t>
      </w:r>
    </w:p>
    <w:p w14:paraId="17CD5B8F" w14:textId="77777777" w:rsidR="00E749AC" w:rsidRPr="00E749AC" w:rsidRDefault="00E749AC" w:rsidP="00E74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>Таким малышам лучше дать ножницы с фиксатором открытого состояния, чтобы рука не слишком уставала. Начните учить ребенка вырезать с самых простых заданий (например, попросить порезать на кусочки тонкую полоску). Также в продаже имеются рабочие тетради 2+ для обучения вырезанию. Никогда не оставляйте маленького ребенка, работающего с ножницами, без присмотра!</w:t>
      </w:r>
    </w:p>
    <w:p w14:paraId="3C3E4209" w14:textId="77777777" w:rsidR="00E749AC" w:rsidRPr="00E749AC" w:rsidRDefault="00E749AC" w:rsidP="00E74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года.</w:t>
      </w:r>
    </w:p>
    <w:p w14:paraId="3B7818E1" w14:textId="77777777" w:rsidR="00E749AC" w:rsidRPr="00E749AC" w:rsidRDefault="00E749AC" w:rsidP="00E74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>В этом возрасте дети продолжают осваивать несложные приемы вырезания. Можно попробовать дать ребенку вырезать геометрические фигуры (квадрат, треугольник, ромб, а также активно использовать шаблоны для вырезания по линиям. Задания по вырезанию для возраста 3+ можно найти как в специальных рабочих тетрадях (например, фирмы KUMON, так и в большинстве пособий для детей, ведь именно с этого возраста большинство родителей начинают учить своего ребенка пользоваться ножницами.</w:t>
      </w:r>
    </w:p>
    <w:p w14:paraId="095F3FC4" w14:textId="77777777" w:rsidR="00E749AC" w:rsidRPr="00E749AC" w:rsidRDefault="00E749AC" w:rsidP="00E74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Старше 4 лет.</w:t>
      </w:r>
    </w:p>
    <w:p w14:paraId="261DF562" w14:textId="77777777" w:rsidR="00E749AC" w:rsidRPr="00E749AC" w:rsidRDefault="00E749AC" w:rsidP="00E74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>Известно, что начиная со средней группы (то есть в 4-5 лет) в детском саду детям дают ножницы. Там они учатся вырезать фигуры из цветной бумаги и делать аппликации. То же самое вы можете сделать дома с ребенком. В этом возрасте у детей обычно просыпается большой интерес к различным поделкам. Устроив дома выставку работ ребенка, вы отлично поддержите его мотивацию.</w:t>
      </w:r>
    </w:p>
    <w:p w14:paraId="665B6666" w14:textId="77777777" w:rsidR="00E749AC" w:rsidRPr="00E749AC" w:rsidRDefault="00E749AC" w:rsidP="00E74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Прежде чем приступать к работе с ножницами, ребенок должен усвоить правила безопасности:</w:t>
      </w:r>
    </w:p>
    <w:p w14:paraId="5B7440ED" w14:textId="77777777" w:rsidR="00E749AC" w:rsidRPr="00E749AC" w:rsidRDefault="00E749AC" w:rsidP="00E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>• Ножницы нельзя брать без разрешения</w:t>
      </w:r>
    </w:p>
    <w:p w14:paraId="15EBB731" w14:textId="77777777" w:rsidR="00E749AC" w:rsidRPr="00E749AC" w:rsidRDefault="00E749AC" w:rsidP="00E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>• Нельзя проводить руками по открытым лезвиям ножниц</w:t>
      </w:r>
    </w:p>
    <w:p w14:paraId="0EDF8648" w14:textId="77777777" w:rsidR="00E749AC" w:rsidRPr="00E749AC" w:rsidRDefault="00E749AC" w:rsidP="00E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>• ножницами можно работать строго за столом;</w:t>
      </w:r>
    </w:p>
    <w:p w14:paraId="302F2377" w14:textId="77777777" w:rsidR="00E749AC" w:rsidRPr="00E749AC" w:rsidRDefault="00E749AC" w:rsidP="00E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>• нельзя с ними играть или ходить по комнате;</w:t>
      </w:r>
    </w:p>
    <w:p w14:paraId="1B70659F" w14:textId="77777777" w:rsidR="00E749AC" w:rsidRPr="00E749AC" w:rsidRDefault="00E749AC" w:rsidP="00E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>• ножницами можно резать только бумагу. На самых первых занятиях ребенок, как правило, учится правильно держать ножницы и разрезать лист бумаги пополам. Как только он освоит базовые навыки, можно ему предложить разные творческие упражнения</w:t>
      </w:r>
    </w:p>
    <w:p w14:paraId="41F752FD" w14:textId="77777777" w:rsidR="00E749AC" w:rsidRPr="00E749AC" w:rsidRDefault="00E749AC" w:rsidP="00E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Почему детям бывает сложно научиться вырезать ножницами?</w:t>
      </w:r>
    </w:p>
    <w:p w14:paraId="27571476" w14:textId="77777777" w:rsidR="00E749AC" w:rsidRDefault="00E749AC" w:rsidP="00E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>Часто маленьким детям вырезание дается нелегко, из-за этого они могут сильно расстраиваться и вовсе терять интерес к заданиям, где требуется работа с ножницами. </w:t>
      </w:r>
    </w:p>
    <w:p w14:paraId="48377FAA" w14:textId="2C612F0F" w:rsidR="00E749AC" w:rsidRPr="00E749AC" w:rsidRDefault="00E749AC" w:rsidP="00E74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из основных причин, почему у ребенка не получается вырезать.</w:t>
      </w:r>
    </w:p>
    <w:p w14:paraId="142968BD" w14:textId="77777777" w:rsidR="00E749AC" w:rsidRPr="00E749AC" w:rsidRDefault="00E749AC" w:rsidP="00E74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 xml:space="preserve">1. Тугие ножницы. Это одна из главных трудностей, с которой может столкнуться ребенок. Если малышу тяжело смыкать и размыкаться колечки на ножницах, вырезание будет даваться ему с трудом. На начальном этапе обучения пользованию ножницами стоит снизить нагрузку на пальцы. Малышам 2-3 лет отлично подойдут ножницы с фиксацией открытого состояния. От обычных ножниц с пружинным механизмом их отличает то, что они раскрываются сами, а ребенку остается лишь их закрыть. Дети старше 4 лет уже </w:t>
      </w:r>
      <w:proofErr w:type="spellStart"/>
      <w:r w:rsidRPr="00E749AC">
        <w:rPr>
          <w:rFonts w:ascii="Times New Roman" w:hAnsi="Times New Roman" w:cs="Times New Roman"/>
          <w:sz w:val="28"/>
          <w:szCs w:val="28"/>
          <w:lang w:eastAsia="ru-RU"/>
        </w:rPr>
        <w:t>самимогут</w:t>
      </w:r>
      <w:proofErr w:type="spellEnd"/>
      <w:r w:rsidRPr="00E749AC">
        <w:rPr>
          <w:rFonts w:ascii="Times New Roman" w:hAnsi="Times New Roman" w:cs="Times New Roman"/>
          <w:sz w:val="28"/>
          <w:szCs w:val="28"/>
          <w:lang w:eastAsia="ru-RU"/>
        </w:rPr>
        <w:t xml:space="preserve"> раскрывать ножницы, но помните, что их механизм не должен быть слишком тугой.</w:t>
      </w:r>
    </w:p>
    <w:p w14:paraId="13A3D52F" w14:textId="52B8CDAE" w:rsidR="00E749AC" w:rsidRPr="00E749AC" w:rsidRDefault="00E749AC" w:rsidP="00E74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>2. Недостаточная плавность движений. Начать работу с ножницами стоит с вырезанием по прямым линиям. После того, как ваш малыш это освоит, переходите к заданиям с изгибами. Тогда малыш научится вырезать плавные линии и окружности.</w:t>
      </w:r>
    </w:p>
    <w:p w14:paraId="0F361A3C" w14:textId="77777777" w:rsidR="00E749AC" w:rsidRPr="00E749AC" w:rsidRDefault="00E749AC" w:rsidP="00E74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>3. Неспособность остановиться. Часто маленьким детям сложно сделать четкие разрезы, они получаются длиннее, чем нужно. Чтобы научиться делать разрезы необходимой длины, можно потренироваться, выполняя задания, где выделены точки, в которых нужно остановиться.</w:t>
      </w:r>
    </w:p>
    <w:p w14:paraId="29991F14" w14:textId="77777777" w:rsidR="00E749AC" w:rsidRPr="00E749AC" w:rsidRDefault="00E749AC" w:rsidP="00E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9AC">
        <w:rPr>
          <w:rFonts w:ascii="Times New Roman" w:hAnsi="Times New Roman" w:cs="Times New Roman"/>
          <w:sz w:val="28"/>
          <w:szCs w:val="28"/>
          <w:lang w:eastAsia="ru-RU"/>
        </w:rPr>
        <w:t>Не выбрасывайте нарезки малыша. Вместе с ребенком «обыгрывайте» их в открытках, коллажах, поделках. И самое главное – хвалите свое пыхтящее чадо за любой, даже маленький успех, ведь он старается, в первую очередь, чтобы порадовать вас.</w:t>
      </w:r>
    </w:p>
    <w:p w14:paraId="4889404E" w14:textId="293EEDFA" w:rsidR="00870A8E" w:rsidRDefault="00870A8E" w:rsidP="00E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C49E3" w14:textId="300B8A8B" w:rsidR="00A846A8" w:rsidRDefault="00A846A8" w:rsidP="00A84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45CEB4B0" w14:textId="786653AC" w:rsidR="00A846A8" w:rsidRPr="00E749AC" w:rsidRDefault="00A846A8" w:rsidP="00A84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Белоусова Л.А.</w:t>
      </w:r>
      <w:bookmarkStart w:id="0" w:name="_GoBack"/>
      <w:bookmarkEnd w:id="0"/>
    </w:p>
    <w:sectPr w:rsidR="00A846A8" w:rsidRPr="00E7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AC"/>
    <w:rsid w:val="00870A8E"/>
    <w:rsid w:val="00A846A8"/>
    <w:rsid w:val="00E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6F61"/>
  <w15:chartTrackingRefBased/>
  <w15:docId w15:val="{AEED28C0-B7F4-4026-AB95-5F7764E4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E74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E749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E749AC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E749AC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E749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E7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52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8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3933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23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8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2023-12-24T18:48:00Z</dcterms:created>
  <dcterms:modified xsi:type="dcterms:W3CDTF">2023-12-24T18:48:00Z</dcterms:modified>
</cp:coreProperties>
</file>