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E0" w:rsidRDefault="005770E0" w:rsidP="005770E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5"/>
          <w:b/>
          <w:bCs/>
          <w:color w:val="000000"/>
          <w:sz w:val="28"/>
          <w:szCs w:val="28"/>
        </w:rPr>
        <w:t>Новогодний сценарий для детей подготовительной группы –</w:t>
      </w:r>
    </w:p>
    <w:p w:rsidR="005770E0" w:rsidRDefault="005770E0" w:rsidP="005770E0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«Сладкий подарок для Дедушки Мороза»</w:t>
      </w:r>
    </w:p>
    <w:bookmarkEnd w:id="0"/>
    <w:p w:rsidR="00401AAB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Дети парами проходят, образуют круг, исполняют песню с движениями </w:t>
      </w:r>
    </w:p>
    <w:p w:rsidR="00401AAB" w:rsidRDefault="00401AAB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i/>
          <w:iCs/>
          <w:color w:val="000000"/>
          <w:sz w:val="28"/>
          <w:szCs w:val="28"/>
        </w:rPr>
      </w:pPr>
    </w:p>
    <w:p w:rsidR="00401AAB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«Когда приходит Новый год» (М. 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Еремеевой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).</w:t>
      </w:r>
    </w:p>
    <w:p w:rsidR="005770E0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Перестраиваются в полукруг парами.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 реке искрится лед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 кружится нежно.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Славный праздник Новый год,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снежный!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Дед Мороз рукой махнет –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Запоем мы звонко.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Славный праздник Новый год,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громкий!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 столе огромный торт,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Пряник, шоколадка.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Славный праздник Новый год,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сладкий!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Зажигает Новый год!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Огоньки на ветках.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Вокруг елки хоровод,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Запевают детки!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Ведущая: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дети?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приходит Новый год?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Может, он слетает с неба?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из лесу идёт?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Он, наверно, жил снежинкой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какой-нибудь звезде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прятался пушинкой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Мороза в бороде.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Спать залез он в холодильник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к белочке в дупло.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в старенький будильник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забрался под стекло.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Но всегда бывает чудо: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часах двенадцать бьёт.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неведомо откуда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нам приходит Новый год!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Что ж такое Новый год?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Это хвойный запах.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Серебристый лунный свет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еловых лапах!</w:t>
      </w:r>
    </w:p>
    <w:p w:rsidR="00401AAB" w:rsidRDefault="00401AAB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9. Невесомые шары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сахарной обсыпкой.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мерцанье мишуры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полудреме зыбкой.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Это яблочный пирог.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подарков груда.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сказочный порог,</w:t>
      </w:r>
    </w:p>
    <w:p w:rsidR="005770E0" w:rsidRDefault="005770E0" w:rsidP="00401AA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которым - чудо!</w:t>
      </w:r>
    </w:p>
    <w:p w:rsidR="005770E0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Песня «Под Новый год» (муз. Е.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Зарицкой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, сл. В. Шумилина)</w:t>
      </w:r>
    </w:p>
    <w:p w:rsidR="005770E0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Садятся на места.</w:t>
      </w:r>
    </w:p>
    <w:p w:rsidR="005770E0" w:rsidRDefault="005770E0" w:rsidP="00401AA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Выходят трое детей.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Все дети любят карамель и сладкий мармелад,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Зефир, халву и пастилу, молочный шоколад.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А в Новый год, а в Новый год подарки ждут детей.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Дед Мороз нам принесёт большой мешок сластей!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3.Вот только Дедушку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Никто не хочет поздравлять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самый маленький подарок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Ему никто не хочет дать?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 я придумал! Давайте приготовим Дедушке Морозу сладкий подарок сами!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2.Но как? У нас ничего нет?</w:t>
      </w:r>
    </w:p>
    <w:p w:rsidR="00CE6FDB" w:rsidRDefault="005770E0" w:rsidP="005770E0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3.Может быть позовём на помощь Снегурочку?</w:t>
      </w:r>
    </w:p>
    <w:p w:rsidR="005770E0" w:rsidRDefault="005770E0" w:rsidP="00CE6F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(Дети: Снегурочка! Снегурочка!)</w:t>
      </w:r>
    </w:p>
    <w:p w:rsidR="005770E0" w:rsidRDefault="005770E0" w:rsidP="00CE6F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Под музыку выходит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Снегурочка.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Слышала, что меня звали? (Все: ДА!)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и гости меня ждали? (Все: ДА!)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вам на праздник я пришла -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сказку привела.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Трое детей: </w:t>
      </w:r>
      <w:r>
        <w:rPr>
          <w:rStyle w:val="c0"/>
          <w:color w:val="000000"/>
          <w:sz w:val="28"/>
          <w:szCs w:val="28"/>
        </w:rPr>
        <w:t>Снегурочка, помоги нам приготовить угощение для Деда Мороза!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Конечно помогу! Я ведь тоже немного волшебница…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вот под ёлкой лежит волшебная поварёшка! Раз, два, три - сказка оживи!</w:t>
      </w:r>
    </w:p>
    <w:p w:rsidR="005770E0" w:rsidRDefault="005770E0" w:rsidP="00CE6FD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Выключается свет, слышится </w:t>
      </w:r>
      <w:r>
        <w:rPr>
          <w:rStyle w:val="c14"/>
          <w:b/>
          <w:bCs/>
          <w:i/>
          <w:iCs/>
          <w:color w:val="000000"/>
          <w:sz w:val="28"/>
          <w:szCs w:val="28"/>
        </w:rPr>
        <w:t>«Осторожнее!» «Заноси!» «Не разлей!»</w:t>
      </w:r>
    </w:p>
    <w:p w:rsidR="005770E0" w:rsidRDefault="005770E0" w:rsidP="00CE6FDB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Входят поварята с котлом – свет включается.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 Поварят: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принесли большой котёл.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Его поставим мы на стол. </w:t>
      </w:r>
      <w:r>
        <w:rPr>
          <w:rStyle w:val="c6"/>
          <w:i/>
          <w:iCs/>
          <w:color w:val="000000"/>
          <w:sz w:val="28"/>
          <w:szCs w:val="28"/>
        </w:rPr>
        <w:t>(Ставят)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Снегурочка: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Поварята-по местам,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работу я задам.</w:t>
      </w:r>
    </w:p>
    <w:p w:rsidR="005770E0" w:rsidRDefault="005770E0" w:rsidP="00CE6F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Поварёшкой мешает в котле, поварята по очереди подносят атрибуты – как будто высыпают ингредиенты в кастрюлю, следят за движениями Снегурочки.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Поварята по очереди: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1.Яиц не жалеем (несет кассету из-под яиц)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2.Муки не жалеем (пакет с надписью «мука»)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3.Сметаны и сливок побольше нальём. (коробка «сметана»)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4.Чтоб вкуснее был пирог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положить творог (пачка «творог»)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5.Мак, кокос, орех, гранат (упаковка «орехи»)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6.Разноцветный мармелад (коробка «мармелад»)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Голос:</w:t>
      </w:r>
      <w:r>
        <w:rPr>
          <w:rStyle w:val="c0"/>
          <w:color w:val="000000"/>
          <w:sz w:val="28"/>
          <w:szCs w:val="28"/>
        </w:rPr>
        <w:t> - МАЛОВАТО БУДЕТ!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Поварята вместе: </w:t>
      </w:r>
      <w:r>
        <w:rPr>
          <w:rStyle w:val="c9"/>
          <w:color w:val="000000"/>
          <w:sz w:val="28"/>
          <w:szCs w:val="28"/>
        </w:rPr>
        <w:t>Это кто говорит?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Голос:</w:t>
      </w:r>
      <w:r>
        <w:rPr>
          <w:rStyle w:val="c0"/>
          <w:color w:val="000000"/>
          <w:sz w:val="28"/>
          <w:szCs w:val="28"/>
        </w:rPr>
        <w:t> Я- котёл, пришёл из сказки!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Сюда добавьте песни, игры, пляски!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в котле всё нужно помешать,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Слова волшебные дружно всем сказать.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пока - МАЛОВАТО БУДЕТ!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0"/>
          <w:color w:val="000000"/>
          <w:sz w:val="28"/>
          <w:szCs w:val="28"/>
        </w:rPr>
        <w:t>Думаю, нам необходим изюм и ванилин.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Я пока оправлюсь за ними в магазин </w:t>
      </w:r>
      <w:r>
        <w:rPr>
          <w:rStyle w:val="c6"/>
          <w:i/>
          <w:iCs/>
          <w:color w:val="000000"/>
          <w:sz w:val="28"/>
          <w:szCs w:val="28"/>
        </w:rPr>
        <w:t>(Достаёт большой кошелёк)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не отвлекайтесь,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Думайте, старайтесь: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нужно положить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 как волшебному котлу нам угодить. </w:t>
      </w:r>
      <w:r>
        <w:rPr>
          <w:rStyle w:val="c6"/>
          <w:i/>
          <w:iCs/>
          <w:color w:val="000000"/>
          <w:sz w:val="28"/>
          <w:szCs w:val="28"/>
        </w:rPr>
        <w:t>(Уходит, Поварята садятся на места).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 музыку выбегают девочки-конфетки.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Конфетки: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1.Мы, девочки-конфетки,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Веселый мы народ.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Бываем на всех праздниках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в Новый год.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2.Бываем мы с вафлями, бываем с помадками,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Немного с кислинками и приторно-сладкими.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3.В обёртке блестящей, в обёртке нарядной,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Клубничные, малиновые и шоколадные.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4.Мягкие, твердые и тягучие,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нас так же орешков целая куча.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5.Каждый, кто пробовал, сам понимает: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праздниках конфеты очень нужными бывают!</w:t>
      </w:r>
    </w:p>
    <w:p w:rsidR="005770E0" w:rsidRDefault="005770E0" w:rsidP="00CE6F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Танец девочек «Конфетки»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(после танца кладут в котел несколько бутафорских конфет и садятся на места)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Голос:</w:t>
      </w:r>
      <w:r>
        <w:rPr>
          <w:rStyle w:val="c0"/>
          <w:color w:val="000000"/>
          <w:sz w:val="28"/>
          <w:szCs w:val="28"/>
        </w:rPr>
        <w:t> - МАЛОВАТО БУДЕТ!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Унывать не будем мы, друзья,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в котёл добавить знаю я.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песенка про дедушку – «Горячая пора»,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Её сейчас исполнит наша детвора.</w:t>
      </w:r>
    </w:p>
    <w:p w:rsidR="005770E0" w:rsidRDefault="005770E0" w:rsidP="00CE6FD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Песня «Горячая пора» (муз. А. Журбина, сл. П. Синявского)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Голос:</w:t>
      </w:r>
      <w:r>
        <w:rPr>
          <w:rStyle w:val="c0"/>
          <w:color w:val="000000"/>
          <w:sz w:val="28"/>
          <w:szCs w:val="28"/>
        </w:rPr>
        <w:t> - МАЛОВАТО БУДЕТ!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 музыку выходят мальчики – шоколадки.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Шоколадки: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1.Так много сладостей на свете,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Ребятам нравятся вот эти: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Чупа-чупс, мармелад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И всех прекрасней - шоколад.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2.К чаю нужен шоколад.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Ему всякий будет рад.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поднимет настроенье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улучшит впечатленье.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3.Чтобы жизнь тянулась сладко,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купите шоколадку.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  <w:shd w:val="clear" w:color="auto" w:fill="FFFFFF"/>
        </w:rPr>
        <w:t>Во рту пусть тает шоколад,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  <w:shd w:val="clear" w:color="auto" w:fill="FFFFFF"/>
        </w:rPr>
        <w:t>И все дела пойдут на лад!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Общий танец «Шоколадки»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(Кладут в котёл пару бутафорских шоколадок).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 котла:</w:t>
      </w:r>
      <w:r>
        <w:rPr>
          <w:rStyle w:val="c0"/>
          <w:color w:val="000000"/>
          <w:sz w:val="28"/>
          <w:szCs w:val="28"/>
        </w:rPr>
        <w:t> -Ну наконец-то, всего достаточно! А теперь волшебные слова!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Снегурочка куда-то запропастилась? Только она знает волшебные слова.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(голоса за сценой)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«Пока </w:t>
      </w:r>
      <w:r w:rsidR="004B714C">
        <w:rPr>
          <w:rStyle w:val="c1"/>
          <w:b/>
          <w:bCs/>
          <w:i/>
          <w:iCs/>
          <w:color w:val="000000"/>
          <w:sz w:val="28"/>
          <w:szCs w:val="28"/>
        </w:rPr>
        <w:t xml:space="preserve">Деда Мороза нет, Снегурочки </w:t>
      </w:r>
      <w:proofErr w:type="spellStart"/>
      <w:proofErr w:type="gramStart"/>
      <w:r w:rsidR="004B714C">
        <w:rPr>
          <w:rStyle w:val="c1"/>
          <w:b/>
          <w:bCs/>
          <w:i/>
          <w:iCs/>
          <w:color w:val="000000"/>
          <w:sz w:val="28"/>
          <w:szCs w:val="28"/>
        </w:rPr>
        <w:t>нет,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надо</w:t>
      </w:r>
      <w:proofErr w:type="spellEnd"/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успеть!..»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 музыку появляются Солонка, Перечница (взрослые)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Соль:</w:t>
      </w:r>
      <w:r>
        <w:rPr>
          <w:rStyle w:val="c0"/>
          <w:color w:val="000000"/>
          <w:sz w:val="28"/>
          <w:szCs w:val="28"/>
        </w:rPr>
        <w:t> Ну что конфетки – шоколадки, не ждали нас?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Перец: </w:t>
      </w:r>
      <w:r>
        <w:rPr>
          <w:rStyle w:val="c9"/>
          <w:color w:val="000000"/>
          <w:sz w:val="28"/>
          <w:szCs w:val="28"/>
        </w:rPr>
        <w:t>Ой не ждали, не ждали!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Думали Деду Морозу сладенькое приготовить?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Соль: </w:t>
      </w:r>
      <w:r>
        <w:rPr>
          <w:rStyle w:val="c9"/>
          <w:color w:val="000000"/>
          <w:sz w:val="28"/>
          <w:szCs w:val="28"/>
        </w:rPr>
        <w:t>Никогда!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Ни за что!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 xml:space="preserve">Ни в </w:t>
      </w:r>
      <w:proofErr w:type="spellStart"/>
      <w:r>
        <w:rPr>
          <w:rStyle w:val="c9"/>
          <w:color w:val="000000"/>
          <w:sz w:val="28"/>
          <w:szCs w:val="28"/>
        </w:rPr>
        <w:t>жисть</w:t>
      </w:r>
      <w:proofErr w:type="spellEnd"/>
      <w:r>
        <w:rPr>
          <w:rStyle w:val="c9"/>
          <w:color w:val="000000"/>
          <w:sz w:val="28"/>
          <w:szCs w:val="28"/>
        </w:rPr>
        <w:t>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Вместе</w:t>
      </w:r>
      <w:r>
        <w:rPr>
          <w:rStyle w:val="c0"/>
          <w:color w:val="000000"/>
          <w:sz w:val="28"/>
          <w:szCs w:val="28"/>
        </w:rPr>
        <w:t>: Ненавидим сладкое!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Соль: </w:t>
      </w:r>
      <w:r>
        <w:rPr>
          <w:rStyle w:val="c9"/>
          <w:color w:val="000000"/>
          <w:sz w:val="28"/>
          <w:szCs w:val="28"/>
        </w:rPr>
        <w:t>Я знаю, что нужно сделать! Я всё, всё пересолю и пироги, и пряники, и даже (хохочет)в карамель соли насыплю.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А-ай-ай, даже дети знают, какой вред от пересола бывает.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Песня «Солонка» (автор С.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Шелундова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Перец:</w:t>
      </w:r>
      <w:r>
        <w:rPr>
          <w:rStyle w:val="c0"/>
          <w:color w:val="000000"/>
          <w:sz w:val="28"/>
          <w:szCs w:val="28"/>
        </w:rPr>
        <w:t> Ну – все верно! А со мной вообще шутки плохи. Вот в начинку спрячусь. Возьмёт кто-нибудь конфетку или пирожное, надкусит, а тут и я! Вот будет потеха!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Соль:</w:t>
      </w:r>
      <w:r>
        <w:rPr>
          <w:rStyle w:val="c0"/>
          <w:color w:val="000000"/>
          <w:sz w:val="28"/>
          <w:szCs w:val="28"/>
        </w:rPr>
        <w:t xml:space="preserve"> Ну, что же пора за дело браться: прыгаем в котел пока нет </w:t>
      </w:r>
      <w:proofErr w:type="gramStart"/>
      <w:r>
        <w:rPr>
          <w:rStyle w:val="c0"/>
          <w:color w:val="000000"/>
          <w:sz w:val="28"/>
          <w:szCs w:val="28"/>
        </w:rPr>
        <w:t>главного!...</w:t>
      </w:r>
      <w:proofErr w:type="gramEnd"/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Соль, Перец, лучше отправляйтесь на кухню –помогать готовить салаты и холодцы!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Соль:</w:t>
      </w:r>
      <w:r>
        <w:rPr>
          <w:rStyle w:val="c0"/>
          <w:color w:val="000000"/>
          <w:sz w:val="28"/>
          <w:szCs w:val="28"/>
        </w:rPr>
        <w:t> Вот ещё! В Новый год мы тоже хотим с детьми пообщаться!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Перец:</w:t>
      </w:r>
      <w:r>
        <w:rPr>
          <w:rStyle w:val="c0"/>
          <w:color w:val="000000"/>
          <w:sz w:val="28"/>
          <w:szCs w:val="28"/>
        </w:rPr>
        <w:t> Ни за что не уйдём. Холодцы- это для скучных взрослых, а мы хотим в веселые игры поиграть!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А проиграть не боитесь?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 и Соль:</w:t>
      </w:r>
      <w:r>
        <w:rPr>
          <w:rStyle w:val="c9"/>
          <w:color w:val="000000"/>
          <w:sz w:val="28"/>
          <w:szCs w:val="28"/>
        </w:rPr>
        <w:t> (хохочут) Кто, мы? Им проиграть? Не боимся? Ой, не могу!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9"/>
          <w:color w:val="000000"/>
          <w:sz w:val="28"/>
          <w:szCs w:val="28"/>
        </w:rPr>
        <w:t> Ну-ну, для начала Сладкая викторина!</w:t>
      </w:r>
    </w:p>
    <w:p w:rsidR="005770E0" w:rsidRDefault="005770E0" w:rsidP="005770E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Сладкая викторина.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1. Каким лекарством любил лечиться </w:t>
      </w:r>
      <w:proofErr w:type="spellStart"/>
      <w:r>
        <w:rPr>
          <w:rStyle w:val="c0"/>
          <w:color w:val="000000"/>
          <w:sz w:val="28"/>
          <w:szCs w:val="28"/>
        </w:rPr>
        <w:t>Карлсон</w:t>
      </w:r>
      <w:proofErr w:type="spellEnd"/>
      <w:r>
        <w:rPr>
          <w:rStyle w:val="c0"/>
          <w:color w:val="000000"/>
          <w:sz w:val="28"/>
          <w:szCs w:val="28"/>
        </w:rPr>
        <w:t>? (вареньем)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 какой сладости внутри маленькая игрушка? («Киндер-сюрприз»)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Что любил Винни-Пух? (мед)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4.Сколько эскимо привезет волшебник в голубом вертолете Крокодилу Гене? (500)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(Соль и перец проигрывают)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 и Соль: </w:t>
      </w:r>
      <w:r>
        <w:rPr>
          <w:rStyle w:val="c0"/>
          <w:color w:val="000000"/>
          <w:sz w:val="28"/>
          <w:szCs w:val="28"/>
        </w:rPr>
        <w:t>А у нас своя игра есть – попробуйте выиграть!</w:t>
      </w:r>
    </w:p>
    <w:p w:rsidR="005770E0" w:rsidRDefault="005770E0" w:rsidP="005770E0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«Кто быстрее намотает на палочку с ленточкой конфету.»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(Соль и перец снова проигрывают)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Перец и Соль: </w:t>
      </w:r>
      <w:r>
        <w:rPr>
          <w:rStyle w:val="c0"/>
          <w:color w:val="000000"/>
          <w:sz w:val="28"/>
          <w:szCs w:val="28"/>
        </w:rPr>
        <w:t>Мы проигрывать не хотим!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Всё вокруг мы наперчим,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Насолим и </w:t>
      </w:r>
      <w:proofErr w:type="spellStart"/>
      <w:r>
        <w:rPr>
          <w:rStyle w:val="c0"/>
          <w:color w:val="000000"/>
          <w:sz w:val="28"/>
          <w:szCs w:val="28"/>
        </w:rPr>
        <w:t>нагорчим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 музыку появляется Снегурочка.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Далеко пришлось ходить, чтоб изюм-ваниль купить.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 вас здесь за беда, помогу я вам всегда.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Вот Соль и Перец не хотят мирно жить, а хотят нашему угощению навредить. Сможешь их превратить в мирные специи!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Соль и Перец:</w:t>
      </w:r>
      <w:r>
        <w:rPr>
          <w:rStyle w:val="c0"/>
          <w:color w:val="000000"/>
          <w:sz w:val="28"/>
          <w:szCs w:val="28"/>
        </w:rPr>
        <w:t> Нет-нет-нет, вы всё не так поняли -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Просим прощения, обещаем не мешать с угощением.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мы есть, а вот уж и нет,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От нас дедушке – привет! </w:t>
      </w:r>
      <w:r>
        <w:rPr>
          <w:rStyle w:val="c6"/>
          <w:i/>
          <w:iCs/>
          <w:color w:val="000000"/>
          <w:sz w:val="28"/>
          <w:szCs w:val="28"/>
        </w:rPr>
        <w:t>(убегают)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0"/>
          <w:color w:val="000000"/>
          <w:sz w:val="28"/>
          <w:szCs w:val="28"/>
        </w:rPr>
        <w:t>И так, запоминайте: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Снег-снег, лёд-лёд…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Не успевает закончить, выключается свет, под музыку входит Дед Мороз – свет включается.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Дед Мороз:</w:t>
      </w:r>
      <w:r>
        <w:rPr>
          <w:rStyle w:val="c8"/>
          <w:color w:val="111111"/>
          <w:sz w:val="28"/>
          <w:szCs w:val="28"/>
        </w:rPr>
        <w:t> Эй, эй, эй, ау, ау!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К вам на елку я спешу!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Здравствуйте, взрослые и ребятишки!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Подружки - девчонки и друзья - мальчишки.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С Новым годом поздравляю,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Счастья всем я вам желаю.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Светлой жизни сто годов,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 здоровья сто пудов! </w:t>
      </w:r>
      <w:r>
        <w:rPr>
          <w:rStyle w:val="c7"/>
          <w:i/>
          <w:iCs/>
          <w:color w:val="111111"/>
          <w:sz w:val="28"/>
          <w:szCs w:val="28"/>
        </w:rPr>
        <w:t>(стучит посохом, оглядывается вокруг, смотрит на ёлочку)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Эхе-</w:t>
      </w:r>
      <w:proofErr w:type="spellStart"/>
      <w:r>
        <w:rPr>
          <w:rStyle w:val="c8"/>
          <w:color w:val="111111"/>
          <w:sz w:val="28"/>
          <w:szCs w:val="28"/>
        </w:rPr>
        <w:t>хе</w:t>
      </w:r>
      <w:proofErr w:type="spellEnd"/>
      <w:r>
        <w:rPr>
          <w:rStyle w:val="c8"/>
          <w:color w:val="111111"/>
          <w:sz w:val="28"/>
          <w:szCs w:val="28"/>
        </w:rPr>
        <w:t>, что-то тут не так… </w:t>
      </w:r>
      <w:r>
        <w:rPr>
          <w:rStyle w:val="c7"/>
          <w:i/>
          <w:iCs/>
          <w:color w:val="111111"/>
          <w:sz w:val="28"/>
          <w:szCs w:val="28"/>
        </w:rPr>
        <w:t>(подходит к Снегурочке)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Милая внученька, а почему ёлочка наша не горит?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0"/>
          <w:color w:val="000000"/>
          <w:sz w:val="28"/>
          <w:szCs w:val="28"/>
        </w:rPr>
        <w:t>Дедушка, мы тебе сюрприз готовили, да про ёлочку забыли…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Стол с котлом убираю за штору – пока дети не видят, освобождают его от предыдущих атрибутов, закладывают подарки и сладкое угощение для Деда Мороза.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9"/>
          <w:color w:val="111111"/>
          <w:sz w:val="28"/>
          <w:szCs w:val="28"/>
        </w:rPr>
        <w:t>Сюрпризы – это хорошо, сюрпризы я люблю. Но прежде нужно порядок навести</w:t>
      </w:r>
      <w:r>
        <w:rPr>
          <w:rStyle w:val="c8"/>
          <w:b/>
          <w:bCs/>
          <w:color w:val="111111"/>
          <w:sz w:val="28"/>
          <w:szCs w:val="28"/>
        </w:rPr>
        <w:t>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Эй вы, сладенький народ -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Выходите в хоровод!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Будем ёлку зажигать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lastRenderedPageBreak/>
        <w:t>И под ёлочкой плясать. </w:t>
      </w:r>
      <w:r>
        <w:rPr>
          <w:rStyle w:val="c7"/>
          <w:i/>
          <w:iCs/>
          <w:color w:val="111111"/>
          <w:sz w:val="28"/>
          <w:szCs w:val="28"/>
        </w:rPr>
        <w:t>(дети становятся в хоровод)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Скажем дружно: 1,2,3, - наша ёлочка гори! </w:t>
      </w:r>
      <w:r>
        <w:rPr>
          <w:rStyle w:val="c7"/>
          <w:i/>
          <w:iCs/>
          <w:color w:val="111111"/>
          <w:sz w:val="28"/>
          <w:szCs w:val="28"/>
        </w:rPr>
        <w:t>(дети повторяют, ёлка зажигается)</w:t>
      </w:r>
    </w:p>
    <w:p w:rsidR="004B714C" w:rsidRDefault="004B714C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111111"/>
          <w:sz w:val="28"/>
          <w:szCs w:val="28"/>
        </w:rPr>
      </w:pPr>
      <w:proofErr w:type="gramStart"/>
      <w:r>
        <w:rPr>
          <w:rStyle w:val="c8"/>
          <w:b/>
          <w:bCs/>
          <w:color w:val="111111"/>
          <w:sz w:val="28"/>
          <w:szCs w:val="28"/>
        </w:rPr>
        <w:t xml:space="preserve">Хоровод </w:t>
      </w:r>
      <w:r w:rsidR="005770E0">
        <w:rPr>
          <w:rStyle w:val="c8"/>
          <w:b/>
          <w:bCs/>
          <w:color w:val="111111"/>
          <w:sz w:val="28"/>
          <w:szCs w:val="28"/>
        </w:rPr>
        <w:t xml:space="preserve"> «</w:t>
      </w:r>
      <w:proofErr w:type="gramEnd"/>
      <w:r w:rsidR="005770E0">
        <w:rPr>
          <w:rStyle w:val="c8"/>
          <w:b/>
          <w:bCs/>
          <w:color w:val="111111"/>
          <w:sz w:val="28"/>
          <w:szCs w:val="28"/>
        </w:rPr>
        <w:t xml:space="preserve">Новогодняя хороводная» 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111111"/>
          <w:sz w:val="28"/>
          <w:szCs w:val="28"/>
        </w:rPr>
        <w:t>(муз. С. Шнайдер, сл. Е. Быстрицкой)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8"/>
          <w:color w:val="111111"/>
          <w:sz w:val="28"/>
          <w:szCs w:val="28"/>
        </w:rPr>
        <w:t>Долго шёл я к вам, устал.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Для стихов черед настал!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Стихи для Деда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1.Кто в нарядной тёплой шубе,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длинной белой бородой,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Новый год приходит в гости,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румяный, и седой?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играет с нами, пляшет,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ним и праздник веселей!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Мороз на ёлке нашей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Самый главный из гостей! (И. </w:t>
      </w:r>
      <w:proofErr w:type="spellStart"/>
      <w:r>
        <w:rPr>
          <w:rStyle w:val="c0"/>
          <w:color w:val="000000"/>
          <w:sz w:val="28"/>
          <w:szCs w:val="28"/>
        </w:rPr>
        <w:t>Черницкая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2.Дед Мороз наш с бородой,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пышными усами,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Но, как парень молодой,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Пляшет вместе с нами.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(С. Дрожжин)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3.Ах, спасибо, Дед Мороз,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твои подарки,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Расцелуем мы тебя,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тебе жарко! (И. Агеева)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4.Кто пришел? Что принес?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Знаем мы: Дед Мороз,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Дед с седой бородой —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наш гость дорогой.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нам елку зажжет,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нами песни споет. (Е. Благинина «Дед Мороз»)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5.Без Дедушки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Снежинки не летят,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Дедушки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Узоры не блестят…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 Дедушки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елки не горят,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нету без Мороза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Веселья для ребят.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9"/>
          <w:color w:val="111111"/>
          <w:sz w:val="28"/>
          <w:szCs w:val="28"/>
        </w:rPr>
        <w:t>Молодцы! Вижу – любите стихи читать, а готовы поиграть? </w:t>
      </w:r>
      <w:r>
        <w:rPr>
          <w:rStyle w:val="c7"/>
          <w:i/>
          <w:iCs/>
          <w:color w:val="111111"/>
          <w:sz w:val="28"/>
          <w:szCs w:val="28"/>
        </w:rPr>
        <w:t>(Дети: Да!)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Приглашает детей в круг</w:t>
      </w:r>
    </w:p>
    <w:p w:rsidR="005770E0" w:rsidRDefault="005770E0" w:rsidP="005770E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ЕЛОЧКИ БЫВАЮТ РАЗНЫЕ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lastRenderedPageBreak/>
        <w:t>«высокие» - поднимайте руки вверх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«низкие» - приседайте и руки опускайте</w:t>
      </w:r>
    </w:p>
    <w:p w:rsidR="005770E0" w:rsidRDefault="005770E0" w:rsidP="005770E0">
      <w:pPr>
        <w:pStyle w:val="c2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«широкие» - делайте круг шире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«тонкие» - делайте круг уже.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А теперь поиграем!» (Дед Мороз играет, стараясь запутать детей).</w:t>
      </w:r>
    </w:p>
    <w:p w:rsidR="005770E0" w:rsidRDefault="005770E0" w:rsidP="005770E0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Игра СУГРОБЫ — СНЕЖИНКИ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Дед Мороз говорит, что сейчас превратит всех детей в снежинки.</w:t>
      </w:r>
    </w:p>
    <w:p w:rsidR="005770E0" w:rsidRDefault="005770E0" w:rsidP="005770E0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Под музыку все снежинки будут танцевать, кружиться, а когда музыка остановится, нужно внимательно выслушать объявление Деда Мороза, который произнесет: «Все снежинки объединяются в сугробы по две (по три, по четыре) Раз, два, три – сугроб собери!» Кто не успеет найти себе пару, тот проиграл.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8"/>
          <w:color w:val="111111"/>
          <w:sz w:val="28"/>
          <w:szCs w:val="28"/>
        </w:rPr>
        <w:t>Стихи слушал, поиграл,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Ёлочку здесь зажигал,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 хороводе с вами был,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</w:rPr>
        <w:t>Только что-то я забыл…а, сюрприз же!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готов, скорей несите,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Сюрпризом вашим удивите!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 </w:t>
      </w:r>
      <w:r>
        <w:rPr>
          <w:rStyle w:val="c0"/>
          <w:color w:val="000000"/>
          <w:sz w:val="28"/>
          <w:szCs w:val="28"/>
        </w:rPr>
        <w:t>Не готов…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8"/>
          <w:color w:val="111111"/>
          <w:sz w:val="28"/>
          <w:szCs w:val="28"/>
        </w:rPr>
        <w:t>Как, не готов?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 </w:t>
      </w:r>
      <w:r>
        <w:rPr>
          <w:rStyle w:val="c0"/>
          <w:color w:val="000000"/>
          <w:sz w:val="28"/>
          <w:szCs w:val="28"/>
        </w:rPr>
        <w:t>Все старались наши детки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Шоколадки и конфетки –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наполнили котёл,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Только, </w:t>
      </w:r>
      <w:proofErr w:type="gramStart"/>
      <w:r>
        <w:rPr>
          <w:rStyle w:val="c0"/>
          <w:color w:val="000000"/>
          <w:sz w:val="28"/>
          <w:szCs w:val="28"/>
        </w:rPr>
        <w:t>дедушка,..</w:t>
      </w:r>
      <w:proofErr w:type="gramEnd"/>
      <w:r>
        <w:rPr>
          <w:rStyle w:val="c0"/>
          <w:color w:val="000000"/>
          <w:sz w:val="28"/>
          <w:szCs w:val="28"/>
        </w:rPr>
        <w:t xml:space="preserve"> ты немного раньше времени пришёл.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Снова ставят стол с котлом перед ёлкой.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Голос: </w:t>
      </w:r>
      <w:r>
        <w:rPr>
          <w:rStyle w:val="c0"/>
          <w:color w:val="000000"/>
          <w:sz w:val="28"/>
          <w:szCs w:val="28"/>
        </w:rPr>
        <w:t>Превращенье не случилось, волшебство не завершилось.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Трудно будет все исправить, чудо не легко подправить!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Мороз: </w:t>
      </w:r>
      <w:r>
        <w:rPr>
          <w:rStyle w:val="c8"/>
          <w:color w:val="111111"/>
          <w:sz w:val="28"/>
          <w:szCs w:val="28"/>
        </w:rPr>
        <w:t xml:space="preserve">Есть у меня одно средство, как знал, что пригодится – ягодка редкая </w:t>
      </w:r>
      <w:proofErr w:type="spellStart"/>
      <w:r>
        <w:rPr>
          <w:rStyle w:val="c8"/>
          <w:color w:val="111111"/>
          <w:sz w:val="28"/>
          <w:szCs w:val="28"/>
        </w:rPr>
        <w:t>Снеженика</w:t>
      </w:r>
      <w:proofErr w:type="spellEnd"/>
      <w:r>
        <w:rPr>
          <w:rStyle w:val="c8"/>
          <w:color w:val="111111"/>
          <w:sz w:val="28"/>
          <w:szCs w:val="28"/>
        </w:rPr>
        <w:t>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 А что такое </w:t>
      </w:r>
      <w:proofErr w:type="spellStart"/>
      <w:r>
        <w:rPr>
          <w:rStyle w:val="c0"/>
          <w:color w:val="000000"/>
          <w:sz w:val="28"/>
          <w:szCs w:val="28"/>
        </w:rPr>
        <w:t>Снеженика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Песня «СНЕЖЕНИКА» (муз. Я.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Дубравина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, сл. М.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Пляцковского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</w:t>
      </w:r>
    </w:p>
    <w:p w:rsidR="005770E0" w:rsidRDefault="005770E0" w:rsidP="002F69B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Пока дети поют, Дед Мороз кладет </w:t>
      </w:r>
      <w:proofErr w:type="spellStart"/>
      <w:r>
        <w:rPr>
          <w:rStyle w:val="c6"/>
          <w:i/>
          <w:iCs/>
          <w:color w:val="000000"/>
          <w:sz w:val="28"/>
          <w:szCs w:val="28"/>
        </w:rPr>
        <w:t>Снеженику</w:t>
      </w:r>
      <w:proofErr w:type="spellEnd"/>
      <w:r>
        <w:rPr>
          <w:rStyle w:val="c6"/>
          <w:i/>
          <w:iCs/>
          <w:color w:val="000000"/>
          <w:sz w:val="28"/>
          <w:szCs w:val="28"/>
        </w:rPr>
        <w:t xml:space="preserve"> в котёл, Снегурочка мешает поварёшкой.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> пора говорить волшебные слова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«Снег, снег, снег! Лёд, лед, лёд!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Чудеса под Новый год!»</w:t>
      </w:r>
      <w:r>
        <w:rPr>
          <w:rStyle w:val="c6"/>
          <w:i/>
          <w:iCs/>
          <w:color w:val="000000"/>
          <w:sz w:val="28"/>
          <w:szCs w:val="28"/>
        </w:rPr>
        <w:t> (выключается свет)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Звук кипящей воды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Голос: Готово!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Звук волшебства, свет включается.</w:t>
      </w:r>
    </w:p>
    <w:p w:rsidR="005770E0" w:rsidRDefault="005770E0" w:rsidP="005770E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111111"/>
          <w:sz w:val="28"/>
          <w:szCs w:val="28"/>
        </w:rPr>
        <w:t>Дед Мороз </w:t>
      </w:r>
      <w:r>
        <w:rPr>
          <w:rStyle w:val="c9"/>
          <w:color w:val="111111"/>
          <w:sz w:val="28"/>
          <w:szCs w:val="28"/>
        </w:rPr>
        <w:t>(достает угощение-сюрприз):</w:t>
      </w:r>
      <w:r>
        <w:rPr>
          <w:rStyle w:val="c1"/>
          <w:b/>
          <w:bCs/>
          <w:color w:val="111111"/>
          <w:sz w:val="28"/>
          <w:szCs w:val="28"/>
        </w:rPr>
        <w:t> </w:t>
      </w:r>
      <w:r>
        <w:rPr>
          <w:rStyle w:val="c8"/>
          <w:color w:val="111111"/>
          <w:sz w:val="28"/>
          <w:szCs w:val="28"/>
        </w:rPr>
        <w:t>Молодцы, удивили, надолго я запомню этот необычный праздник и ваш сладкий подарок. Смотри-ка, Снегурочка, здесь еще кое-что имеется (достает детски подарок). А вот и мой сюрприз для вас, мои дорогие дети!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111111"/>
          <w:sz w:val="28"/>
          <w:szCs w:val="28"/>
        </w:rPr>
        <w:t>Раздача подарков.</w:t>
      </w:r>
    </w:p>
    <w:p w:rsidR="005770E0" w:rsidRDefault="005770E0" w:rsidP="004B714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111111"/>
          <w:sz w:val="28"/>
          <w:szCs w:val="28"/>
        </w:rPr>
        <w:t>Фотосессия.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Дед Мороз: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Новым годом, С Новым годом!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Поздравляю всех! Всех! Всех!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сейчас мне в путь пора.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 свиданья, детвора!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Под музыку Дед Мороз покидает зал.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> Мы желаем от души вам всем доброго пути! Ну и нам пора прощаться.</w:t>
      </w:r>
    </w:p>
    <w:p w:rsidR="005770E0" w:rsidRDefault="005770E0" w:rsidP="005770E0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хочу всем пожелать Счастья, радости, удачи, никогда не унывать.</w:t>
      </w:r>
    </w:p>
    <w:p w:rsidR="00954CB8" w:rsidRDefault="00954CB8"/>
    <w:sectPr w:rsidR="00954CB8" w:rsidSect="0086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E0"/>
    <w:rsid w:val="002F69BF"/>
    <w:rsid w:val="003C0AFA"/>
    <w:rsid w:val="00401AAB"/>
    <w:rsid w:val="004B714C"/>
    <w:rsid w:val="005770E0"/>
    <w:rsid w:val="00865048"/>
    <w:rsid w:val="00954CB8"/>
    <w:rsid w:val="00C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84B52-6733-458A-9314-0221D98B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70E0"/>
  </w:style>
  <w:style w:type="paragraph" w:customStyle="1" w:styleId="c4">
    <w:name w:val="c4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70E0"/>
  </w:style>
  <w:style w:type="character" w:customStyle="1" w:styleId="c2">
    <w:name w:val="c2"/>
    <w:basedOn w:val="a0"/>
    <w:rsid w:val="005770E0"/>
  </w:style>
  <w:style w:type="character" w:customStyle="1" w:styleId="c9">
    <w:name w:val="c9"/>
    <w:basedOn w:val="a0"/>
    <w:rsid w:val="005770E0"/>
  </w:style>
  <w:style w:type="character" w:customStyle="1" w:styleId="c0">
    <w:name w:val="c0"/>
    <w:basedOn w:val="a0"/>
    <w:rsid w:val="005770E0"/>
  </w:style>
  <w:style w:type="paragraph" w:customStyle="1" w:styleId="c13">
    <w:name w:val="c13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70E0"/>
  </w:style>
  <w:style w:type="character" w:customStyle="1" w:styleId="c6">
    <w:name w:val="c6"/>
    <w:basedOn w:val="a0"/>
    <w:rsid w:val="005770E0"/>
  </w:style>
  <w:style w:type="paragraph" w:customStyle="1" w:styleId="c16">
    <w:name w:val="c16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770E0"/>
  </w:style>
  <w:style w:type="paragraph" w:customStyle="1" w:styleId="c12">
    <w:name w:val="c12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70E0"/>
  </w:style>
  <w:style w:type="paragraph" w:customStyle="1" w:styleId="c21">
    <w:name w:val="c21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7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2023-12-24T18:43:00Z</dcterms:created>
  <dcterms:modified xsi:type="dcterms:W3CDTF">2023-12-24T18:43:00Z</dcterms:modified>
</cp:coreProperties>
</file>