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B2" w:rsidRPr="0020598A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05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A272B2" w:rsidRPr="0020598A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«Детский сад №5 «Теремок»</w:t>
      </w: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A272B2" w:rsidRPr="00A272B2" w:rsidRDefault="00E30495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E3049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Сценарий клубного часа </w:t>
      </w:r>
    </w:p>
    <w:p w:rsidR="00A272B2" w:rsidRP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272B2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для воспитанников подготовительной группы </w:t>
      </w:r>
    </w:p>
    <w:p w:rsidR="00E30495" w:rsidRPr="00A272B2" w:rsidRDefault="00E30495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E3049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на тему: </w:t>
      </w:r>
      <w:r w:rsidRPr="00E30495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  <w:t>«Парад профессий»</w:t>
      </w: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Pr="0020598A" w:rsidRDefault="00A272B2" w:rsidP="00A272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Подготовила:</w:t>
      </w:r>
    </w:p>
    <w:p w:rsidR="00A272B2" w:rsidRPr="0020598A" w:rsidRDefault="00A272B2" w:rsidP="00A272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высшей квалификационной категории</w:t>
      </w:r>
    </w:p>
    <w:p w:rsidR="00A272B2" w:rsidRPr="0020598A" w:rsidRDefault="00A272B2" w:rsidP="00A272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Токарева О.В.</w:t>
      </w: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A27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Default="00A272B2" w:rsidP="00E30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A272B2" w:rsidRPr="0082114E" w:rsidRDefault="00A272B2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клубного часа: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«Парад профессий».</w:t>
      </w:r>
    </w:p>
    <w:p w:rsidR="0082114E" w:rsidRPr="0082114E" w:rsidRDefault="0082114E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клубного часа</w:t>
      </w:r>
      <w:r w:rsidR="00E30495" w:rsidRPr="008211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84D03" w:rsidRDefault="00184D03" w:rsidP="0082114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у детей о профессиях;</w:t>
      </w:r>
    </w:p>
    <w:p w:rsidR="00E30495" w:rsidRPr="0082114E" w:rsidRDefault="0082114E" w:rsidP="0082114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 детей дошкольного возраста позитивные</w:t>
      </w:r>
    </w:p>
    <w:p w:rsidR="00184D03" w:rsidRDefault="00E30495" w:rsidP="00184D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установки и уважительное отн</w:t>
      </w:r>
      <w:r w:rsidR="00184D03"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ошение к разным видам профессий</w:t>
      </w:r>
    </w:p>
    <w:p w:rsidR="00E30495" w:rsidRDefault="00E30495" w:rsidP="0082114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и активизировать словарь по теме «Профессии»;</w:t>
      </w:r>
    </w:p>
    <w:p w:rsidR="00184D03" w:rsidRDefault="00184D03" w:rsidP="00184D0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D0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планировать свои действия и оценивать их результаты</w:t>
      </w:r>
    </w:p>
    <w:p w:rsidR="00184D03" w:rsidRPr="0082114E" w:rsidRDefault="00184D03" w:rsidP="00184D0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коммуникативные навыки:</w:t>
      </w:r>
    </w:p>
    <w:p w:rsidR="00184D03" w:rsidRPr="0082114E" w:rsidRDefault="00184D03" w:rsidP="00184D0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образное мышление:</w:t>
      </w:r>
    </w:p>
    <w:p w:rsidR="00184D03" w:rsidRPr="0082114E" w:rsidRDefault="00184D03" w:rsidP="00184D0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творческое воображение, восприятие, память, внимание:</w:t>
      </w:r>
    </w:p>
    <w:p w:rsidR="00184D03" w:rsidRPr="0082114E" w:rsidRDefault="00184D03" w:rsidP="00184D0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самооценку детей;</w:t>
      </w:r>
    </w:p>
    <w:p w:rsidR="00184D03" w:rsidRPr="00184D03" w:rsidRDefault="00184D03" w:rsidP="00184D0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</w:t>
      </w:r>
    </w:p>
    <w:p w:rsidR="00E30495" w:rsidRPr="0082114E" w:rsidRDefault="00E30495" w:rsidP="0082114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уважительное отношение к человеку труда;</w:t>
      </w:r>
    </w:p>
    <w:p w:rsidR="00184D03" w:rsidRDefault="00E30495" w:rsidP="00184D0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самостоятельность и ответственность;</w:t>
      </w:r>
    </w:p>
    <w:p w:rsidR="00E30495" w:rsidRPr="00184D03" w:rsidRDefault="00E30495" w:rsidP="00184D0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D0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дружеские отношения между детьми, уважительное отношение к</w:t>
      </w:r>
      <w:r w:rsidR="00184D03" w:rsidRPr="0018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4D03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окружающим;</w:t>
      </w:r>
    </w:p>
    <w:p w:rsidR="00184D03" w:rsidRPr="0082114E" w:rsidRDefault="00184D03" w:rsidP="00184D0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эффективное взаимодействие детского сада и семьи, приобщать родителей</w:t>
      </w:r>
      <w:r w:rsidRPr="0018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к совместной деятельности с детьми.</w:t>
      </w:r>
    </w:p>
    <w:p w:rsidR="00E30495" w:rsidRPr="0082114E" w:rsidRDefault="00E30495" w:rsidP="00184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 «Клубного часа»: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4D03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ДОУ.</w:t>
      </w:r>
    </w:p>
    <w:p w:rsidR="00E30495" w:rsidRPr="0082114E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Участники: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 </w:t>
      </w:r>
      <w:r w:rsidR="00184D0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подготовительной группы.</w:t>
      </w:r>
    </w:p>
    <w:p w:rsidR="00E30495" w:rsidRPr="0082114E" w:rsidRDefault="00E30495" w:rsidP="00184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 помощь в организации мероприятия: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4D03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ДОУ, родители воспитанников.</w:t>
      </w:r>
    </w:p>
    <w:p w:rsidR="00E30495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и дата проведения: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598A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 2020.</w:t>
      </w:r>
    </w:p>
    <w:p w:rsidR="00E65C08" w:rsidRDefault="00E65C08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5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Клубы: </w:t>
      </w:r>
      <w:r w:rsidRPr="00E6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«Кабинет </w:t>
      </w:r>
      <w:r w:rsidR="00F029D7">
        <w:rPr>
          <w:rFonts w:ascii="Times New Roman" w:eastAsia="Times New Roman" w:hAnsi="Times New Roman" w:cs="Times New Roman"/>
          <w:color w:val="000000"/>
          <w:sz w:val="28"/>
          <w:szCs w:val="28"/>
        </w:rPr>
        <w:t>мед.сестры</w:t>
      </w:r>
      <w:r w:rsidRPr="00E65C0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F85B5F">
        <w:rPr>
          <w:rFonts w:ascii="Times New Roman" w:eastAsia="Times New Roman" w:hAnsi="Times New Roman" w:cs="Times New Roman"/>
          <w:color w:val="000000"/>
          <w:sz w:val="28"/>
          <w:szCs w:val="28"/>
        </w:rPr>
        <w:t>Парикмахерская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5D5ED6">
        <w:rPr>
          <w:rFonts w:ascii="Times New Roman" w:eastAsia="Times New Roman" w:hAnsi="Times New Roman" w:cs="Times New Roman"/>
          <w:color w:val="000000"/>
          <w:sz w:val="28"/>
          <w:szCs w:val="28"/>
        </w:rPr>
        <w:t>У повара на кухне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D5E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598A" w:rsidRPr="00E65C08" w:rsidRDefault="0020598A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0495" w:rsidRPr="0082114E" w:rsidRDefault="00E30495" w:rsidP="00E65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Ход клубного часа.</w:t>
      </w:r>
    </w:p>
    <w:p w:rsidR="003F432C" w:rsidRDefault="003F432C" w:rsidP="003F432C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3F4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Огранизационный момент</w:t>
      </w:r>
    </w:p>
    <w:p w:rsidR="003F432C" w:rsidRDefault="00E65C08" w:rsidP="003F432C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E30495" w:rsidRPr="003F4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0495" w:rsidRPr="003F432C" w:rsidRDefault="003F432C" w:rsidP="0020598A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E65C08" w:rsidRP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сегодня необычный день.</w:t>
      </w:r>
      <w:r w:rsidR="00E30495" w:rsidRP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нашем детском саду состоится клубный</w:t>
      </w:r>
      <w:r w:rsidR="00E65C08" w:rsidRP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0495" w:rsidRP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 </w:t>
      </w:r>
      <w:r w:rsidR="00E65C08" w:rsidRP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0495" w:rsidRP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>«Парад профессий».</w:t>
      </w:r>
      <w:r w:rsidR="00E65C08" w:rsidRP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Мы с вами в последнее время </w:t>
      </w:r>
      <w:r w:rsidR="00E30495" w:rsidRP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</w:t>
      </w:r>
      <w:r w:rsidR="00E65C08" w:rsidRP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0495" w:rsidRP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говорили о профессиях вообще, о профессиях ваших родителей, о профессиях </w:t>
      </w:r>
      <w:r w:rsidR="00E65C08" w:rsidRP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сотрудников нашего </w:t>
      </w:r>
      <w:r w:rsidR="00E30495" w:rsidRP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сада, читали много произведений на эту тему.</w:t>
      </w:r>
    </w:p>
    <w:p w:rsidR="00E30495" w:rsidRPr="0082114E" w:rsidRDefault="00E30495" w:rsidP="003F43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– это род занятий, любимое дело, труд всей жизни. А потому любимое</w:t>
      </w:r>
      <w:r w:rsidR="00E6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дело выбирается один раз и на всю жизнь. Но как тяжело выбирать! И врачом</w:t>
      </w:r>
      <w:r w:rsidR="00E6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 стать, и юристом, и артистом. Вот поэтому уже сейчас нужно готовиться к</w:t>
      </w:r>
      <w:r w:rsidR="00E6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серьезному выбору. И поможет вам в этом, я надеюсь, наш клубный час. Ведь у вас</w:t>
      </w:r>
      <w:r w:rsidR="00E6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появится прекрасная возможность</w:t>
      </w:r>
      <w:r w:rsidR="00E65C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научиться </w:t>
      </w:r>
      <w:r w:rsidR="005D5ED6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</w:t>
      </w:r>
      <w:r w:rsidR="00F029D7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первую медицинскую помощь в кабинете у медсестры</w:t>
      </w:r>
      <w:r w:rsidR="00E6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освоить секреты ухода за волосами в </w:t>
      </w:r>
      <w:r w:rsidR="00F85B5F">
        <w:rPr>
          <w:rFonts w:ascii="Times New Roman" w:eastAsia="Times New Roman" w:hAnsi="Times New Roman" w:cs="Times New Roman"/>
          <w:color w:val="000000"/>
          <w:sz w:val="28"/>
          <w:szCs w:val="28"/>
        </w:rPr>
        <w:t>парикмахерской</w:t>
      </w:r>
      <w:r w:rsidR="00E6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приготовить вкусный </w:t>
      </w:r>
      <w:r w:rsid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овощной </w:t>
      </w:r>
      <w:r w:rsidR="00E65C08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салат у повара на кухне.</w:t>
      </w:r>
    </w:p>
    <w:p w:rsidR="003F432C" w:rsidRDefault="005D5ED6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5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30495" w:rsidRPr="0082114E" w:rsidRDefault="003F432C" w:rsidP="003F43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5D5ED6" w:rsidRPr="005D5ED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нашего клубного часа</w:t>
      </w:r>
      <w:r w:rsidR="005D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D5ED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 вспомним правила клубного часа</w:t>
      </w:r>
      <w:r w:rsidR="005D5ED6">
        <w:rPr>
          <w:rFonts w:ascii="Times New Roman" w:eastAsia="Times New Roman" w:hAnsi="Times New Roman" w:cs="Times New Roman"/>
          <w:color w:val="000000"/>
          <w:sz w:val="28"/>
          <w:szCs w:val="28"/>
        </w:rPr>
        <w:t>: и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дти по коридору тихо, спок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ойно, не толкаться, не кричать; 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заходя в</w:t>
      </w:r>
      <w:r w:rsidR="005D5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  </w:t>
      </w:r>
      <w:r w:rsidR="005D5E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надо здороваться, выходя прощаться; по звонку колокольчика возвращаться в свою группу.</w:t>
      </w:r>
    </w:p>
    <w:p w:rsidR="005D5ED6" w:rsidRDefault="005D5ED6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ED6" w:rsidRPr="003F432C" w:rsidRDefault="003F432C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Организованная деятельность по клубам.</w:t>
      </w:r>
    </w:p>
    <w:p w:rsidR="00E30495" w:rsidRPr="005D5ED6" w:rsidRDefault="003F432C" w:rsidP="003F432C">
      <w:pPr>
        <w:pStyle w:val="a7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  </w:t>
      </w:r>
      <w:r w:rsidR="00E30495" w:rsidRPr="005D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Клуб «</w:t>
      </w:r>
      <w:r w:rsidR="005D5ED6" w:rsidRPr="005D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Кабинет </w:t>
      </w:r>
      <w:r w:rsidR="00F02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мед.сестры</w:t>
      </w:r>
      <w:r w:rsidR="00E30495" w:rsidRPr="005D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5D5ED6" w:rsidRPr="005D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F432C" w:rsidRDefault="00F029D7" w:rsidP="00205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 клуба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30495" w:rsidRPr="0082114E" w:rsidRDefault="005D5ED6" w:rsidP="00AD50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AD502A" w:rsidRPr="003F4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Добрый день, ребята.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нас 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гостях </w:t>
      </w:r>
      <w:r w:rsidR="00F02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клубе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 Арсения Поливанова – Оксана Васильевна Поливанова. Она работает медицинской сестрой в Корочанской ЦРБ. Она познакомит вас с профессией </w:t>
      </w:r>
      <w:r w:rsidR="00F029D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сестры. (</w:t>
      </w:r>
      <w:r w:rsidR="00AD5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краткий </w:t>
      </w:r>
      <w:r w:rsidR="00F029D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Поливановой О.В.)</w:t>
      </w:r>
    </w:p>
    <w:p w:rsidR="003F432C" w:rsidRDefault="00CD780A" w:rsidP="00205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 клуба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502A" w:rsidRDefault="00CD780A" w:rsidP="00AD50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02A" w:rsidRPr="003F4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AD5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мы узнали, что медсестра 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AD5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важная профессия. 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Медсестра много умеет: и укол сделать, и температуру померить, и повязку наложить и т.п.  Сегодня Оксана Васильевна научит вас накладывать марлевую повязку на руку, при различных травмах руки. </w:t>
      </w:r>
    </w:p>
    <w:p w:rsidR="00E30495" w:rsidRDefault="00AD502A" w:rsidP="00AD50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Поливанова О.В. рассказывает детям о том, какие бывают травмы, что нужно, чтобы наложить марлевую повязку, показывает, как правильно это сделать. Дети разбиваются на пары и с помощью медсестры накладывают друг другу на запястье марлевые повязки.</w:t>
      </w:r>
    </w:p>
    <w:p w:rsidR="00AD502A" w:rsidRPr="005D5ED6" w:rsidRDefault="00AD502A" w:rsidP="003F432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Клуб «</w:t>
      </w:r>
      <w:r w:rsidR="00F85B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Парикмахерская</w:t>
      </w:r>
      <w:r w:rsidRPr="005D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3F432C" w:rsidRDefault="00F85B5F" w:rsidP="00205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B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 клуба</w:t>
      </w:r>
      <w:r w:rsidRPr="00F85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30495" w:rsidRPr="0082114E" w:rsidRDefault="00F85B5F" w:rsidP="003F43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F85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Добрый день, ребята. Сегодня у нас в гостях в этом клубе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Ермоленко Насти – Ермоленко Людмила …</w:t>
      </w:r>
      <w:r w:rsidRPr="00F85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много лет </w:t>
      </w:r>
      <w:r w:rsidRPr="00F85B5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парикмахером.</w:t>
      </w:r>
      <w:r w:rsidRPr="00F85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расскажет вам о своей профессии.</w:t>
      </w:r>
      <w:r w:rsid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(краткий р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Ермоленко Л. … 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об истории профессии</w:t>
      </w:r>
      <w:r w:rsid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30495" w:rsidRPr="0082114E" w:rsidRDefault="00E30495" w:rsidP="003F43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парикмахер существовала издавна. В разные времена людей этой</w:t>
      </w:r>
    </w:p>
    <w:p w:rsidR="00E30495" w:rsidRPr="0082114E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называли по-разному: брадобреями и цирюльниками. Первыми</w:t>
      </w:r>
      <w:r w:rsid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парикмахерами были мужчины, видимо, поэтому и сегодня они лучшие</w:t>
      </w:r>
      <w:r w:rsid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парикмахеры. Возможно, и для кого-то из вас профессия парикмахера станет</w:t>
      </w:r>
      <w:r w:rsid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на всю жизнь.</w:t>
      </w:r>
    </w:p>
    <w:p w:rsidR="00E30495" w:rsidRPr="0082114E" w:rsidRDefault="00E30495" w:rsidP="003F43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отгадайте загадку, что необходимо парикмахеру в работе:</w:t>
      </w:r>
    </w:p>
    <w:p w:rsidR="00E30495" w:rsidRPr="003F432C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Мудрец в нём видел мудреца,</w:t>
      </w:r>
    </w:p>
    <w:p w:rsidR="00E30495" w:rsidRPr="003F432C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Глупец-глупца,</w:t>
      </w:r>
    </w:p>
    <w:p w:rsidR="00E30495" w:rsidRPr="003F432C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Баран-барана.</w:t>
      </w:r>
    </w:p>
    <w:p w:rsidR="00E30495" w:rsidRPr="003F432C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Овцу в нём видела овца</w:t>
      </w:r>
    </w:p>
    <w:p w:rsidR="00E30495" w:rsidRPr="003F432C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обезьяну-обезьяна.</w:t>
      </w:r>
    </w:p>
    <w:p w:rsidR="00E30495" w:rsidRPr="003F432C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 вот подвели к нему Федю Баратова,</w:t>
      </w:r>
    </w:p>
    <w:p w:rsidR="00E30495" w:rsidRPr="003F432C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Федя неряху увидел лохматого.</w:t>
      </w:r>
    </w:p>
    <w:p w:rsidR="00E30495" w:rsidRPr="0082114E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(Зеркало)</w:t>
      </w:r>
    </w:p>
    <w:p w:rsidR="00E30495" w:rsidRPr="0082114E" w:rsidRDefault="00E30495" w:rsidP="003F43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Эта загадка говорит о том, что за причёсками должны следить и девочки, и</w:t>
      </w:r>
      <w:r w:rsid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мальчики, чтобы однажды в зеркале не увидеть неряху лохматого. Посмотрите, вы</w:t>
      </w:r>
      <w:r w:rsidR="00F85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все хорошо выглядите, все причёсаны.</w:t>
      </w:r>
    </w:p>
    <w:p w:rsidR="00E30495" w:rsidRPr="0082114E" w:rsidRDefault="00E30495" w:rsidP="003F43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без какого инструмента не может обойтись парикмахер.</w:t>
      </w:r>
    </w:p>
    <w:p w:rsidR="00E30495" w:rsidRPr="0082114E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 загадку:</w:t>
      </w:r>
    </w:p>
    <w:p w:rsidR="00E30495" w:rsidRPr="003F432C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Инструмент бывалый-</w:t>
      </w:r>
    </w:p>
    <w:p w:rsidR="00E30495" w:rsidRPr="003F432C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большой, не малый.</w:t>
      </w:r>
    </w:p>
    <w:p w:rsidR="00E30495" w:rsidRPr="003F432C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У него полно забот:</w:t>
      </w:r>
    </w:p>
    <w:p w:rsidR="00E30495" w:rsidRPr="003F432C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 и режет и стрижёт.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(Ножницы)</w:t>
      </w:r>
    </w:p>
    <w:p w:rsidR="00E30495" w:rsidRPr="0082114E" w:rsidRDefault="00E30495" w:rsidP="003F43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Но вы, наверно знаете, что ножницы могут быть опасным инструментом, если вы</w:t>
      </w:r>
      <w:r w:rsidR="00F85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сами захотите подстричь волосы. Лучше сходить к парикмахеру.</w:t>
      </w:r>
    </w:p>
    <w:p w:rsidR="00E30495" w:rsidRPr="0082114E" w:rsidRDefault="00E30495" w:rsidP="008D20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Ещё один важный инструмент, который необходим в работе парикмахера: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Хожу-брожу не по лесам,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по усам и волосам,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зубы у меня длинней,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Чем у волков и медведей.</w:t>
      </w:r>
    </w:p>
    <w:p w:rsidR="00E30495" w:rsidRPr="0082114E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(Расчёска)</w:t>
      </w:r>
    </w:p>
    <w:p w:rsidR="00E30495" w:rsidRPr="0082114E" w:rsidRDefault="008D203B" w:rsidP="008D20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А у кого есть расчёска? Дайте мне её, пожалуйста. Я хочу ей воспользоваться.</w:t>
      </w:r>
    </w:p>
    <w:p w:rsidR="00E30495" w:rsidRPr="0082114E" w:rsidRDefault="00E30495" w:rsidP="008D20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Я вижу, вы очень добрые. И это хорошо. Но можно ли давать свою расчёску</w:t>
      </w:r>
      <w:r w:rsidR="008D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другим? Вы ведь не берёте чужую зубную щётку, когда чистите зубы и не</w:t>
      </w:r>
      <w:r w:rsidR="008D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разрешаете брать свою щётку. Вот также и с расчёской - она твоя и ничья больше.</w:t>
      </w:r>
    </w:p>
    <w:p w:rsidR="00E30495" w:rsidRPr="0082114E" w:rsidRDefault="00E30495" w:rsidP="008D20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мы должны ухаживать за своей расчёской? (ответы детей)</w:t>
      </w:r>
    </w:p>
    <w:p w:rsidR="00E30495" w:rsidRPr="0082114E" w:rsidRDefault="00E30495" w:rsidP="008D20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Чистить расчёску удобно старой зубной щёткой 1-2 раза в неделю, замочив её</w:t>
      </w:r>
      <w:r w:rsidR="008D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заранее в мыльной воде. </w:t>
      </w:r>
    </w:p>
    <w:p w:rsidR="00E30495" w:rsidRPr="0082114E" w:rsidRDefault="00E30495" w:rsidP="008D20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думаете, что это: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сеют, не сажают,</w:t>
      </w:r>
    </w:p>
    <w:p w:rsidR="00E30495" w:rsidRPr="0082114E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сами вырастают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0495" w:rsidRPr="0082114E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(Волосы)</w:t>
      </w:r>
    </w:p>
    <w:p w:rsidR="00E30495" w:rsidRPr="0082114E" w:rsidRDefault="00E30495" w:rsidP="008D20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старину, чтобы волосы были красивыми, девочка, расчёсывая их,</w:t>
      </w:r>
      <w:r w:rsidR="008D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приговаривала: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Расти, коса, до пояса,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вырони ни волоса.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Расти, косонька, до пят,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волосоньки в ряд.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Расти, коса, не путайся,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Дочка маму слушайся!</w:t>
      </w:r>
    </w:p>
    <w:p w:rsidR="00E30495" w:rsidRPr="0082114E" w:rsidRDefault="008D203B" w:rsidP="008D20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нужно ухаживать за волосами? Голову нужно мыть по мере загрязнения.</w:t>
      </w:r>
    </w:p>
    <w:p w:rsidR="00E30495" w:rsidRPr="0082114E" w:rsidRDefault="00E30495" w:rsidP="008D20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А знаете, как правильно нужно расчёсывать волосы, особенно длинные? Их</w:t>
      </w:r>
      <w:r w:rsidR="008D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начинают расчёсывать с концов и постепенно переходят к корням. Короткие</w:t>
      </w:r>
    </w:p>
    <w:p w:rsidR="00E30495" w:rsidRPr="0082114E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волосы можно расчёсывать от корней..</w:t>
      </w:r>
    </w:p>
    <w:p w:rsidR="00E30495" w:rsidRPr="0082114E" w:rsidRDefault="008D203B" w:rsidP="008D20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волосы не путались, не были растрёпанными, а выглядели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опрятно и аккуратно, их собирают в хвост или заплетают косу. Посмотрите,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заплетены наши девочки. (Девочки демонстрируют причёски).</w:t>
      </w:r>
    </w:p>
    <w:p w:rsidR="00E30495" w:rsidRPr="0082114E" w:rsidRDefault="00E30495" w:rsidP="008D20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я каждого из вас приглашаю в масте</w:t>
      </w:r>
      <w:r w:rsidR="008D203B">
        <w:rPr>
          <w:rFonts w:ascii="Times New Roman" w:eastAsia="Times New Roman" w:hAnsi="Times New Roman" w:cs="Times New Roman"/>
          <w:color w:val="000000"/>
          <w:sz w:val="28"/>
          <w:szCs w:val="28"/>
        </w:rPr>
        <w:t>рскую, чтобы попробовать себя в роли</w:t>
      </w:r>
      <w:r w:rsidR="007F0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парикмахер</w:t>
      </w:r>
      <w:r w:rsidR="008D20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0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D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0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вами попробуем сделать </w:t>
      </w:r>
      <w:r w:rsidR="007F0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красивую прическу. </w:t>
      </w:r>
    </w:p>
    <w:p w:rsidR="007F070A" w:rsidRDefault="007F070A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 куклах с помощью аксессуаров для волос делают различные прически.</w:t>
      </w:r>
    </w:p>
    <w:p w:rsidR="007F070A" w:rsidRDefault="007F070A" w:rsidP="008D203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Клуб «На кухне у повара»</w:t>
      </w:r>
      <w:r w:rsidR="00432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D203B" w:rsidRDefault="00007442" w:rsidP="00205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4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 клуба</w:t>
      </w:r>
      <w:r w:rsidRPr="0000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007442" w:rsidRDefault="00007442" w:rsidP="000074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</w:t>
      </w:r>
      <w:r w:rsidRPr="0000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Добрый день, ребята. Сегодня у нас в гостях в этом клубе бабушка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Калитиной Алены – Волошенко Марина Ярославовна.</w:t>
      </w:r>
      <w:r w:rsidRPr="0000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работает поваром в нашем детском саду</w:t>
      </w:r>
      <w:r w:rsidRPr="00007442">
        <w:rPr>
          <w:rFonts w:ascii="Times New Roman" w:eastAsia="Times New Roman" w:hAnsi="Times New Roman" w:cs="Times New Roman"/>
          <w:color w:val="000000"/>
          <w:sz w:val="28"/>
          <w:szCs w:val="28"/>
        </w:rPr>
        <w:t>. Она расскажет вам о своей профессии.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(краткий рассказ Волошенко М.Я.)</w:t>
      </w:r>
    </w:p>
    <w:p w:rsidR="00007442" w:rsidRDefault="00007442" w:rsidP="000074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 мы с вами приготовим овощной салат. Овощи полезны для организма взрослых и детей, т.к. содержат много витаминов. Чтобы приготовить салат нужно выбрать крепкие, спелые овощи, хорошо их вымыть, обрезать все лишнее.</w:t>
      </w:r>
    </w:p>
    <w:p w:rsidR="00007442" w:rsidRDefault="008D203B" w:rsidP="000074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00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затем каждый овощ, я нарезаю на доске небольшими кусочками  (можно предложить детям по очереди помочь с нарезкой) и раскладываю по тарелочкам, кладу в каждую тарелочку ложку. Затем, каждый из вас может взять себе одноразовую тарелочку и </w:t>
      </w:r>
      <w:r w:rsid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0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ложить в нее немного </w:t>
      </w:r>
      <w:r w:rsid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разных </w:t>
      </w:r>
      <w:r w:rsidR="00007442">
        <w:rPr>
          <w:rFonts w:ascii="Times New Roman" w:eastAsia="Times New Roman" w:hAnsi="Times New Roman" w:cs="Times New Roman"/>
          <w:color w:val="000000"/>
          <w:sz w:val="28"/>
          <w:szCs w:val="28"/>
        </w:rPr>
        <w:t>нарезанных овощей. Для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0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r w:rsidR="003F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 </w:t>
      </w:r>
      <w:r w:rsidR="00007442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салат получился вкусным, его нужно посолить и добавить туда по желанию растительное масло, майонез или сметану. У нас растительное масло, поэтому мы будем добавлять его. Теперь перемешиваем. Приятного аппетита!</w:t>
      </w:r>
    </w:p>
    <w:p w:rsidR="0020598A" w:rsidRDefault="0020598A" w:rsidP="000074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03B" w:rsidRDefault="008D203B" w:rsidP="000074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205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клубного часа.</w:t>
      </w:r>
    </w:p>
    <w:p w:rsidR="0020598A" w:rsidRPr="008D203B" w:rsidRDefault="0020598A" w:rsidP="000074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23EF" w:rsidRPr="004323EF" w:rsidRDefault="003F432C" w:rsidP="00432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5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Собрались все дети в круг!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Ты мой друг и я твой друг,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Крепко за руки возьмемся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друг другу улыбнемся!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Влево, вправо повернись,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Другу своему ты улыбнись.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Дружбой надо дорожить,</w:t>
      </w:r>
    </w:p>
    <w:p w:rsidR="00E30495" w:rsidRP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нею проще, легче жить.</w:t>
      </w:r>
    </w:p>
    <w:p w:rsidR="008D203B" w:rsidRPr="0082114E" w:rsidRDefault="008D203B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0495" w:rsidRDefault="00E30495" w:rsidP="008D2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</w:t>
      </w:r>
      <w:r w:rsidR="008D203B">
        <w:rPr>
          <w:rFonts w:ascii="Times New Roman" w:eastAsia="Times New Roman" w:hAnsi="Times New Roman" w:cs="Times New Roman"/>
          <w:color w:val="000000"/>
          <w:sz w:val="28"/>
          <w:szCs w:val="28"/>
        </w:rPr>
        <w:t>чем запомнился вам</w:t>
      </w: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03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сегодняшний клубный час? С какими профессиями вы познакомились?</w:t>
      </w:r>
    </w:p>
    <w:p w:rsidR="008D203B" w:rsidRPr="0082114E" w:rsidRDefault="008D203B" w:rsidP="008D2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вам понравилось больше всего? Что не понравилось?</w:t>
      </w:r>
    </w:p>
    <w:p w:rsidR="00E30495" w:rsidRPr="0082114E" w:rsidRDefault="008D203B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я за вас очень рада,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понравилось</w:t>
      </w:r>
      <w:r w:rsidR="00E30495"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. Я уверена, что вам было</w:t>
      </w:r>
    </w:p>
    <w:p w:rsidR="008D203B" w:rsidRDefault="00E30495" w:rsidP="0082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4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интересно</w:t>
      </w:r>
      <w:r w:rsidR="008D20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0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свидания!</w:t>
      </w:r>
    </w:p>
    <w:p w:rsidR="00A272B2" w:rsidRPr="0082114E" w:rsidRDefault="00A272B2" w:rsidP="008211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72B2" w:rsidRPr="0082114E" w:rsidSect="00A272B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2E" w:rsidRDefault="00BC7B2E" w:rsidP="00A272B2">
      <w:pPr>
        <w:spacing w:after="0" w:line="240" w:lineRule="auto"/>
      </w:pPr>
      <w:r>
        <w:separator/>
      </w:r>
    </w:p>
  </w:endnote>
  <w:endnote w:type="continuationSeparator" w:id="0">
    <w:p w:rsidR="00BC7B2E" w:rsidRDefault="00BC7B2E" w:rsidP="00A2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2E" w:rsidRDefault="00BC7B2E" w:rsidP="00A272B2">
      <w:pPr>
        <w:spacing w:after="0" w:line="240" w:lineRule="auto"/>
      </w:pPr>
      <w:r>
        <w:separator/>
      </w:r>
    </w:p>
  </w:footnote>
  <w:footnote w:type="continuationSeparator" w:id="0">
    <w:p w:rsidR="00BC7B2E" w:rsidRDefault="00BC7B2E" w:rsidP="00A2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4413"/>
    <w:multiLevelType w:val="hybridMultilevel"/>
    <w:tmpl w:val="BBF2BC3C"/>
    <w:lvl w:ilvl="0" w:tplc="D92891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97BE3"/>
    <w:multiLevelType w:val="hybridMultilevel"/>
    <w:tmpl w:val="F446AD18"/>
    <w:lvl w:ilvl="0" w:tplc="78E2F34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9073AA6"/>
    <w:multiLevelType w:val="hybridMultilevel"/>
    <w:tmpl w:val="621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14C4F"/>
    <w:multiLevelType w:val="hybridMultilevel"/>
    <w:tmpl w:val="3C0AC5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95"/>
    <w:rsid w:val="00007442"/>
    <w:rsid w:val="00184D03"/>
    <w:rsid w:val="0020598A"/>
    <w:rsid w:val="003F432C"/>
    <w:rsid w:val="004323EF"/>
    <w:rsid w:val="005D5ED6"/>
    <w:rsid w:val="00733E0B"/>
    <w:rsid w:val="007570CA"/>
    <w:rsid w:val="007F070A"/>
    <w:rsid w:val="0082114E"/>
    <w:rsid w:val="008D203B"/>
    <w:rsid w:val="00A272B2"/>
    <w:rsid w:val="00AD502A"/>
    <w:rsid w:val="00BC7B2E"/>
    <w:rsid w:val="00C53A06"/>
    <w:rsid w:val="00CD780A"/>
    <w:rsid w:val="00E30495"/>
    <w:rsid w:val="00E65C08"/>
    <w:rsid w:val="00F029D7"/>
    <w:rsid w:val="00F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72B2"/>
  </w:style>
  <w:style w:type="paragraph" w:styleId="a5">
    <w:name w:val="footer"/>
    <w:basedOn w:val="a"/>
    <w:link w:val="a6"/>
    <w:uiPriority w:val="99"/>
    <w:semiHidden/>
    <w:unhideWhenUsed/>
    <w:rsid w:val="00A2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72B2"/>
  </w:style>
  <w:style w:type="paragraph" w:styleId="a7">
    <w:name w:val="List Paragraph"/>
    <w:basedOn w:val="a"/>
    <w:uiPriority w:val="34"/>
    <w:qFormat/>
    <w:rsid w:val="00821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72B2"/>
  </w:style>
  <w:style w:type="paragraph" w:styleId="a5">
    <w:name w:val="footer"/>
    <w:basedOn w:val="a"/>
    <w:link w:val="a6"/>
    <w:uiPriority w:val="99"/>
    <w:semiHidden/>
    <w:unhideWhenUsed/>
    <w:rsid w:val="00A2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72B2"/>
  </w:style>
  <w:style w:type="paragraph" w:styleId="a7">
    <w:name w:val="List Paragraph"/>
    <w:basedOn w:val="a"/>
    <w:uiPriority w:val="34"/>
    <w:qFormat/>
    <w:rsid w:val="0082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03AB-34B0-49D7-B55A-F2AF95DD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2020-08-28T09:17:00Z</dcterms:created>
  <dcterms:modified xsi:type="dcterms:W3CDTF">2020-08-28T09:17:00Z</dcterms:modified>
</cp:coreProperties>
</file>