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3A8D" w14:textId="77777777" w:rsidR="00590916" w:rsidRPr="00B358C0" w:rsidRDefault="00590916" w:rsidP="0059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СТАНДАРТНАЯ ОПЕРАЦИОННАЯ ПРОЦЕДУРА</w:t>
      </w:r>
      <w:r w:rsidR="00B53902"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471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4503"/>
        <w:gridCol w:w="5103"/>
      </w:tblGrid>
      <w:tr w:rsidR="00B358C0" w:rsidRPr="00B358C0" w14:paraId="66C5E4A1" w14:textId="77777777" w:rsidTr="005A3328">
        <w:trPr>
          <w:jc w:val="center"/>
        </w:trPr>
        <w:tc>
          <w:tcPr>
            <w:tcW w:w="4503" w:type="dxa"/>
          </w:tcPr>
          <w:p w14:paraId="5AD82423" w14:textId="77777777"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5103" w:type="dxa"/>
          </w:tcPr>
          <w:p w14:paraId="30EF48BA" w14:textId="77777777" w:rsidR="00590916" w:rsidRPr="0047197B" w:rsidRDefault="0047197B" w:rsidP="0047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E24162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</w:t>
            </w: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«Детский сад №5 «Теремок» </w:t>
            </w:r>
            <w:proofErr w:type="spellStart"/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с.Погореловка</w:t>
            </w:r>
            <w:proofErr w:type="spellEnd"/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Корочанского района Белгородской области»</w:t>
            </w:r>
          </w:p>
        </w:tc>
      </w:tr>
      <w:tr w:rsidR="00B358C0" w:rsidRPr="00B358C0" w14:paraId="3381235F" w14:textId="77777777" w:rsidTr="005A3328">
        <w:trPr>
          <w:jc w:val="center"/>
        </w:trPr>
        <w:tc>
          <w:tcPr>
            <w:tcW w:w="4503" w:type="dxa"/>
          </w:tcPr>
          <w:p w14:paraId="50E0E541" w14:textId="77777777"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103" w:type="dxa"/>
          </w:tcPr>
          <w:p w14:paraId="5EC7D69D" w14:textId="77777777" w:rsidR="00590916" w:rsidRPr="0047197B" w:rsidRDefault="0047197B" w:rsidP="0047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358C0" w:rsidRPr="00B358C0" w14:paraId="7054A237" w14:textId="77777777" w:rsidTr="005A3328">
        <w:trPr>
          <w:jc w:val="center"/>
        </w:trPr>
        <w:tc>
          <w:tcPr>
            <w:tcW w:w="4503" w:type="dxa"/>
          </w:tcPr>
          <w:p w14:paraId="7C36C149" w14:textId="77777777"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процесса</w:t>
            </w:r>
          </w:p>
        </w:tc>
        <w:tc>
          <w:tcPr>
            <w:tcW w:w="5103" w:type="dxa"/>
          </w:tcPr>
          <w:p w14:paraId="5BA1FC30" w14:textId="77777777" w:rsidR="00590916" w:rsidRPr="0047197B" w:rsidRDefault="0047197B" w:rsidP="0047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рабочей программы педагога</w:t>
            </w:r>
          </w:p>
        </w:tc>
      </w:tr>
      <w:tr w:rsidR="00B358C0" w:rsidRPr="00B358C0" w14:paraId="40047BF0" w14:textId="77777777" w:rsidTr="005A3328">
        <w:trPr>
          <w:jc w:val="center"/>
        </w:trPr>
        <w:tc>
          <w:tcPr>
            <w:tcW w:w="4503" w:type="dxa"/>
          </w:tcPr>
          <w:p w14:paraId="79DFFD94" w14:textId="77777777"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Составил</w:t>
            </w:r>
          </w:p>
        </w:tc>
        <w:tc>
          <w:tcPr>
            <w:tcW w:w="5103" w:type="dxa"/>
          </w:tcPr>
          <w:p w14:paraId="211022A9" w14:textId="77777777" w:rsidR="00590916" w:rsidRPr="0047197B" w:rsidRDefault="0047197B" w:rsidP="0047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14:paraId="030E65AB" w14:textId="77777777" w:rsidR="0047197B" w:rsidRPr="0047197B" w:rsidRDefault="0047197B" w:rsidP="0047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Горбунова Елена Васильевна</w:t>
            </w:r>
          </w:p>
          <w:p w14:paraId="5A5F1468" w14:textId="77777777" w:rsidR="0047197B" w:rsidRDefault="0047197B" w:rsidP="0047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</w:p>
          <w:p w14:paraId="0C9EB7F9" w14:textId="77777777" w:rsidR="00590916" w:rsidRPr="0047197B" w:rsidRDefault="0047197B" w:rsidP="0047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.09.2020г.</w:t>
            </w:r>
          </w:p>
        </w:tc>
      </w:tr>
      <w:tr w:rsidR="00B358C0" w:rsidRPr="00B358C0" w14:paraId="3E529768" w14:textId="77777777" w:rsidTr="005A3328">
        <w:trPr>
          <w:jc w:val="center"/>
        </w:trPr>
        <w:tc>
          <w:tcPr>
            <w:tcW w:w="4503" w:type="dxa"/>
          </w:tcPr>
          <w:p w14:paraId="07136DAC" w14:textId="77777777" w:rsidR="00590916" w:rsidRPr="00B358C0" w:rsidRDefault="009D175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Утвердил</w:t>
            </w:r>
          </w:p>
        </w:tc>
        <w:tc>
          <w:tcPr>
            <w:tcW w:w="5103" w:type="dxa"/>
          </w:tcPr>
          <w:p w14:paraId="0F631DE7" w14:textId="77777777" w:rsidR="0047197B" w:rsidRPr="0047197B" w:rsidRDefault="0047197B" w:rsidP="0047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14:paraId="687EE628" w14:textId="77777777" w:rsidR="0047197B" w:rsidRPr="0047197B" w:rsidRDefault="0047197B" w:rsidP="0047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Виноходова Наталья Юрьевна</w:t>
            </w:r>
          </w:p>
          <w:p w14:paraId="6750720F" w14:textId="77777777" w:rsidR="0047197B" w:rsidRPr="0047197B" w:rsidRDefault="0047197B" w:rsidP="0047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14:paraId="14348803" w14:textId="77777777" w:rsidR="00590916" w:rsidRPr="00B358C0" w:rsidRDefault="0047197B" w:rsidP="004719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29.09.2020г.</w:t>
            </w:r>
          </w:p>
        </w:tc>
      </w:tr>
      <w:tr w:rsidR="009D175E" w:rsidRPr="00590916" w14:paraId="5FDB445C" w14:textId="77777777" w:rsidTr="005A3328">
        <w:trPr>
          <w:jc w:val="center"/>
        </w:trPr>
        <w:tc>
          <w:tcPr>
            <w:tcW w:w="4503" w:type="dxa"/>
          </w:tcPr>
          <w:p w14:paraId="01875317" w14:textId="77777777" w:rsidR="009D175E" w:rsidRPr="009D175E" w:rsidRDefault="009D175E" w:rsidP="009D17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</w:tc>
        <w:tc>
          <w:tcPr>
            <w:tcW w:w="5103" w:type="dxa"/>
          </w:tcPr>
          <w:p w14:paraId="3F8B58D2" w14:textId="77777777" w:rsidR="009D175E" w:rsidRPr="009D175E" w:rsidRDefault="0047197B" w:rsidP="00E241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29.09.2020г.</w:t>
            </w:r>
          </w:p>
        </w:tc>
      </w:tr>
      <w:tr w:rsidR="009D175E" w:rsidRPr="00590916" w14:paraId="16B39FFB" w14:textId="77777777" w:rsidTr="005A3328">
        <w:trPr>
          <w:jc w:val="center"/>
        </w:trPr>
        <w:tc>
          <w:tcPr>
            <w:tcW w:w="4503" w:type="dxa"/>
          </w:tcPr>
          <w:p w14:paraId="79DA5B14" w14:textId="77777777" w:rsidR="009D175E" w:rsidRPr="009D175E" w:rsidRDefault="009D1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Заменяет</w:t>
            </w:r>
          </w:p>
        </w:tc>
        <w:tc>
          <w:tcPr>
            <w:tcW w:w="5103" w:type="dxa"/>
          </w:tcPr>
          <w:p w14:paraId="48E5106A" w14:textId="77777777" w:rsidR="009D175E" w:rsidRPr="00E24162" w:rsidRDefault="009D175E" w:rsidP="00E2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62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</w:tr>
      <w:tr w:rsidR="009D175E" w:rsidRPr="00590916" w14:paraId="46C99677" w14:textId="77777777" w:rsidTr="005A3328">
        <w:trPr>
          <w:jc w:val="center"/>
        </w:trPr>
        <w:tc>
          <w:tcPr>
            <w:tcW w:w="4503" w:type="dxa"/>
          </w:tcPr>
          <w:p w14:paraId="040D2220" w14:textId="77777777" w:rsidR="009D175E" w:rsidRPr="009D175E" w:rsidRDefault="009D1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пересмотра</w:t>
            </w:r>
          </w:p>
        </w:tc>
        <w:tc>
          <w:tcPr>
            <w:tcW w:w="5103" w:type="dxa"/>
          </w:tcPr>
          <w:p w14:paraId="06E2D31C" w14:textId="77777777" w:rsidR="009D175E" w:rsidRPr="00E24162" w:rsidRDefault="009D175E" w:rsidP="00E2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62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</w:tr>
      <w:tr w:rsidR="009D175E" w:rsidRPr="00590916" w14:paraId="12DDB568" w14:textId="77777777" w:rsidTr="005A3328">
        <w:trPr>
          <w:jc w:val="center"/>
        </w:trPr>
        <w:tc>
          <w:tcPr>
            <w:tcW w:w="4503" w:type="dxa"/>
          </w:tcPr>
          <w:p w14:paraId="3E9E1D09" w14:textId="77777777" w:rsidR="009D175E" w:rsidRPr="009D175E" w:rsidRDefault="009D1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следующего пересмотра</w:t>
            </w:r>
          </w:p>
        </w:tc>
        <w:tc>
          <w:tcPr>
            <w:tcW w:w="5103" w:type="dxa"/>
          </w:tcPr>
          <w:p w14:paraId="52CCB8E3" w14:textId="77777777" w:rsidR="009D175E" w:rsidRPr="00E24162" w:rsidRDefault="00E24162" w:rsidP="00E2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62">
              <w:rPr>
                <w:rFonts w:ascii="Times New Roman" w:hAnsi="Times New Roman" w:cs="Times New Roman"/>
                <w:sz w:val="28"/>
                <w:szCs w:val="28"/>
              </w:rPr>
              <w:t>29.07.2021г.</w:t>
            </w:r>
          </w:p>
        </w:tc>
      </w:tr>
    </w:tbl>
    <w:p w14:paraId="5E85218F" w14:textId="77777777" w:rsidR="00590916" w:rsidRDefault="00590916"/>
    <w:p w14:paraId="34654F6E" w14:textId="77777777" w:rsidR="00E24162" w:rsidRPr="00E24162" w:rsidRDefault="00E24162" w:rsidP="00E2416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162">
        <w:rPr>
          <w:rFonts w:ascii="Times New Roman" w:hAnsi="Times New Roman" w:cs="Times New Roman"/>
          <w:sz w:val="28"/>
          <w:szCs w:val="28"/>
        </w:rPr>
        <w:t>Целью СОП процесса «</w:t>
      </w:r>
      <w:r w:rsidRPr="00E24162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рабочей программы педагога» является внедрение единого алгоритма по составлению рабочей программы педагога ДОУ.</w:t>
      </w:r>
    </w:p>
    <w:p w14:paraId="2DA4F8B1" w14:textId="77777777" w:rsidR="00E24162" w:rsidRPr="00E24162" w:rsidRDefault="00E24162" w:rsidP="00E241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4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применения СОП процесса </w:t>
      </w:r>
      <w:r w:rsidRPr="00E24162">
        <w:rPr>
          <w:rFonts w:ascii="Times New Roman" w:hAnsi="Times New Roman" w:cs="Times New Roman"/>
          <w:sz w:val="28"/>
          <w:szCs w:val="28"/>
        </w:rPr>
        <w:t>«</w:t>
      </w:r>
      <w:r w:rsidRPr="00E24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рабочей программы педагога» является методическая деятельность педагогов дошкольной образовательной организации, внедрение проекта </w:t>
      </w:r>
      <w:r w:rsidRPr="00E24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«Разработка алгоритма составления рабочей программы педагога».</w:t>
      </w:r>
    </w:p>
    <w:p w14:paraId="2CE56DF3" w14:textId="77777777" w:rsidR="00E24162" w:rsidRPr="00E24162" w:rsidRDefault="00E24162" w:rsidP="00E2416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СОП предназначена для педагогов дошкольных образовательных организаций по составлению рабочих программ педагогов ДОУ.</w:t>
      </w:r>
    </w:p>
    <w:p w14:paraId="78B7E056" w14:textId="77777777" w:rsidR="00E24162" w:rsidRDefault="00E24162" w:rsidP="00E241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4162">
        <w:rPr>
          <w:rFonts w:ascii="Times New Roman" w:hAnsi="Times New Roman" w:cs="Times New Roman"/>
          <w:sz w:val="28"/>
          <w:szCs w:val="28"/>
        </w:rPr>
        <w:t>Сокращения и определения стандартной операционной процедуры</w:t>
      </w:r>
    </w:p>
    <w:p w14:paraId="41263402" w14:textId="77777777" w:rsidR="00E24162" w:rsidRDefault="00E24162" w:rsidP="00E2416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– муниципальное бюджетное дошкольное образовательное учреждение</w:t>
      </w:r>
    </w:p>
    <w:p w14:paraId="71A618CD" w14:textId="77777777" w:rsidR="00E24162" w:rsidRDefault="00E24162" w:rsidP="00E241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– дошкольное образовательное учреждение</w:t>
      </w:r>
    </w:p>
    <w:p w14:paraId="0C1255C7" w14:textId="77777777" w:rsidR="00E24162" w:rsidRDefault="00E24162" w:rsidP="00E2416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 – рабочая программа</w:t>
      </w:r>
    </w:p>
    <w:p w14:paraId="36717CF3" w14:textId="77777777" w:rsidR="00243E75" w:rsidRDefault="00243E75" w:rsidP="00E24162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243E75">
        <w:rPr>
          <w:rFonts w:ascii="Times New Roman" w:hAnsi="Times New Roman" w:cs="Times New Roman"/>
          <w:bCs/>
          <w:sz w:val="28"/>
          <w:szCs w:val="28"/>
        </w:rPr>
        <w:t>ООП ДО – основная общеобразовательная программа дошкольного образования</w:t>
      </w:r>
    </w:p>
    <w:p w14:paraId="3AD33EF5" w14:textId="77777777" w:rsidR="00243E75" w:rsidRDefault="00243E75" w:rsidP="00243E75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ПЗ – пояснительная записка</w:t>
      </w:r>
    </w:p>
    <w:p w14:paraId="55231E2F" w14:textId="77777777" w:rsidR="00B56F69" w:rsidRDefault="00B56F69" w:rsidP="00243E75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МР – методические рекомендации</w:t>
      </w:r>
    </w:p>
    <w:p w14:paraId="3F49E178" w14:textId="77777777" w:rsidR="005A78E9" w:rsidRDefault="005A78E9" w:rsidP="00243E75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 – педагогическое сообщество</w:t>
      </w:r>
    </w:p>
    <w:p w14:paraId="105B7DC1" w14:textId="77777777" w:rsidR="007826E3" w:rsidRPr="00243E75" w:rsidRDefault="007826E3" w:rsidP="00243E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3E75">
        <w:rPr>
          <w:rFonts w:ascii="Times New Roman" w:hAnsi="Times New Roman" w:cs="Times New Roman"/>
          <w:sz w:val="28"/>
          <w:szCs w:val="28"/>
        </w:rPr>
        <w:lastRenderedPageBreak/>
        <w:t>Связанные документы и формы</w:t>
      </w:r>
    </w:p>
    <w:p w14:paraId="20F421B1" w14:textId="77777777" w:rsidR="00243E75" w:rsidRDefault="004F3A6C" w:rsidP="00243E75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43E75" w:rsidRPr="00243E75">
        <w:rPr>
          <w:rFonts w:ascii="Times New Roman" w:hAnsi="Times New Roman" w:cs="Times New Roman"/>
          <w:bCs/>
          <w:sz w:val="28"/>
          <w:szCs w:val="28"/>
        </w:rPr>
        <w:t>ООП ДО</w:t>
      </w:r>
      <w:r w:rsidR="00243E75">
        <w:rPr>
          <w:rFonts w:ascii="Times New Roman" w:hAnsi="Times New Roman" w:cs="Times New Roman"/>
          <w:bCs/>
          <w:sz w:val="28"/>
          <w:szCs w:val="28"/>
        </w:rPr>
        <w:t xml:space="preserve"> – сайт МБДОУ «Детский сад №5 «Теремок» </w:t>
      </w:r>
      <w:hyperlink r:id="rId7" w:history="1">
        <w:r w:rsidR="00243E75" w:rsidRPr="008E16F9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http://teremok-dou5.ru/p33aa1.html</w:t>
        </w:r>
      </w:hyperlink>
      <w:r w:rsidR="00243E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BD4F34" w14:textId="77777777" w:rsidR="00243E75" w:rsidRDefault="004F3A6C" w:rsidP="00243E75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43E75" w:rsidRPr="004F3A6C">
        <w:rPr>
          <w:rFonts w:ascii="Times New Roman" w:hAnsi="Times New Roman" w:cs="Times New Roman"/>
          <w:bCs/>
          <w:sz w:val="28"/>
          <w:szCs w:val="28"/>
        </w:rPr>
        <w:t>шаблон ПЗ</w:t>
      </w:r>
      <w:r w:rsidRPr="004F3A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9457CF" w14:textId="77777777" w:rsidR="004F3A6C" w:rsidRDefault="004F3A6C" w:rsidP="00243E75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F3A6C">
        <w:rPr>
          <w:rFonts w:ascii="Times New Roman" w:hAnsi="Times New Roman" w:cs="Times New Roman"/>
          <w:bCs/>
          <w:sz w:val="28"/>
          <w:szCs w:val="28"/>
        </w:rPr>
        <w:t xml:space="preserve">операционная карта по составлению РП </w:t>
      </w:r>
    </w:p>
    <w:p w14:paraId="1AF9527B" w14:textId="77777777" w:rsidR="00EB66CD" w:rsidRPr="004F3A6C" w:rsidRDefault="00EB66CD" w:rsidP="00243E75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B66CD">
        <w:rPr>
          <w:rFonts w:ascii="Times New Roman" w:hAnsi="Times New Roman" w:cs="Times New Roman"/>
          <w:bCs/>
          <w:sz w:val="28"/>
          <w:szCs w:val="28"/>
        </w:rPr>
        <w:t>структура РП</w:t>
      </w:r>
    </w:p>
    <w:p w14:paraId="69DDE796" w14:textId="77777777" w:rsidR="004F3A6C" w:rsidRPr="004F3A6C" w:rsidRDefault="004F3A6C" w:rsidP="00243E75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4F3A6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6F69">
        <w:rPr>
          <w:rFonts w:ascii="Times New Roman" w:hAnsi="Times New Roman" w:cs="Times New Roman"/>
          <w:bCs/>
          <w:sz w:val="28"/>
          <w:szCs w:val="28"/>
        </w:rPr>
        <w:t xml:space="preserve">МР </w:t>
      </w:r>
      <w:r w:rsidRPr="004F3A6C">
        <w:rPr>
          <w:rFonts w:ascii="Times New Roman" w:hAnsi="Times New Roman" w:cs="Times New Roman"/>
          <w:bCs/>
          <w:sz w:val="28"/>
          <w:szCs w:val="28"/>
        </w:rPr>
        <w:t>по оформлению РП</w:t>
      </w:r>
    </w:p>
    <w:p w14:paraId="010A5A76" w14:textId="77777777" w:rsidR="008478AB" w:rsidRPr="007826E3" w:rsidRDefault="008478AB" w:rsidP="007826E3">
      <w:pPr>
        <w:pStyle w:val="a3"/>
        <w:ind w:left="0" w:firstLine="426"/>
        <w:rPr>
          <w:rFonts w:ascii="Times New Roman" w:hAnsi="Times New Roman" w:cs="Times New Roman"/>
          <w:i/>
          <w:sz w:val="24"/>
          <w:szCs w:val="24"/>
        </w:rPr>
      </w:pPr>
    </w:p>
    <w:p w14:paraId="053D02BD" w14:textId="77777777" w:rsidR="007826E3" w:rsidRPr="00041A50" w:rsidRDefault="008478AB" w:rsidP="004F3A6C">
      <w:pPr>
        <w:pStyle w:val="a3"/>
        <w:spacing w:after="0"/>
        <w:ind w:left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41A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Процедура СОП</w:t>
      </w:r>
    </w:p>
    <w:p w14:paraId="109EC409" w14:textId="77777777" w:rsidR="004F3A6C" w:rsidRPr="00041A50" w:rsidRDefault="00AA3E3A" w:rsidP="00041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041A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ШАГ № </w:t>
      </w:r>
      <w:r w:rsidR="004F3A6C" w:rsidRPr="00041A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041A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FF50B5" w:rsidRPr="00041A5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Разработка РП</w:t>
      </w:r>
      <w:r w:rsidR="00FF50B5" w:rsidRPr="00041A5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14:paraId="35D35529" w14:textId="77777777" w:rsidR="00AA3E3A" w:rsidRPr="00AA3E3A" w:rsidRDefault="004F3A6C" w:rsidP="004F3A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F3A6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3E3A" w:rsidRPr="00AA3E3A" w14:paraId="20BB7029" w14:textId="77777777" w:rsidTr="00983317">
        <w:tc>
          <w:tcPr>
            <w:tcW w:w="4785" w:type="dxa"/>
          </w:tcPr>
          <w:p w14:paraId="0776CFD5" w14:textId="77777777" w:rsidR="00AA3E3A" w:rsidRPr="00AA3E3A" w:rsidRDefault="00AA3E3A" w:rsidP="004F3A6C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3E3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: </w:t>
            </w:r>
            <w:r w:rsidR="004F3A6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педагог ДОУ</w:t>
            </w:r>
          </w:p>
        </w:tc>
        <w:tc>
          <w:tcPr>
            <w:tcW w:w="4786" w:type="dxa"/>
          </w:tcPr>
          <w:p w14:paraId="740FE46F" w14:textId="77777777" w:rsidR="00AA3E3A" w:rsidRPr="00AA3E3A" w:rsidRDefault="00AA3E3A" w:rsidP="00041A50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3E3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Время:</w:t>
            </w:r>
            <w:r w:rsidRPr="00AA3E3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4F3A6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  <w:r w:rsidR="00041A5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60-480 минут</w:t>
            </w:r>
          </w:p>
        </w:tc>
      </w:tr>
    </w:tbl>
    <w:p w14:paraId="51CA95DB" w14:textId="77777777" w:rsidR="00041A50" w:rsidRPr="00030BD5" w:rsidRDefault="00041A50" w:rsidP="00030BD5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41A50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Берёт ООП ДО в формате </w:t>
      </w:r>
      <w:r w:rsidRPr="00041A50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US"/>
        </w:rPr>
        <w:t>Microsoft</w:t>
      </w:r>
      <w:r w:rsidRPr="00041A50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r w:rsidRPr="00041A50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US"/>
        </w:rPr>
        <w:t>Word</w:t>
      </w:r>
      <w:r w:rsidRPr="00041A50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, разрабатывает РП на возрастную группу по </w:t>
      </w:r>
      <w:r w:rsidR="00EB66CD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структуре</w:t>
      </w:r>
      <w:r w:rsidRPr="00041A5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РП, с использованием </w:t>
      </w:r>
      <w:r w:rsidR="00B56F69">
        <w:rPr>
          <w:rFonts w:ascii="Times New Roman" w:hAnsi="Times New Roman" w:cs="Times New Roman"/>
          <w:b/>
          <w:i/>
          <w:color w:val="0070C0"/>
          <w:sz w:val="24"/>
          <w:szCs w:val="24"/>
        </w:rPr>
        <w:t>МР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по оформлению. Разработанную РП отправляет на электронную почту ДОУ </w:t>
      </w:r>
      <w:hyperlink r:id="rId8" w:history="1">
        <w:r w:rsidR="00030BD5" w:rsidRPr="008E16F9">
          <w:rPr>
            <w:rStyle w:val="aa"/>
            <w:rFonts w:ascii="Times New Roman" w:hAnsi="Times New Roman" w:cs="Times New Roman"/>
            <w:b/>
            <w:i/>
            <w:sz w:val="24"/>
            <w:szCs w:val="24"/>
            <w:lang w:val="en-US"/>
          </w:rPr>
          <w:t>dou</w:t>
        </w:r>
        <w:r w:rsidR="00030BD5" w:rsidRPr="00030BD5">
          <w:rPr>
            <w:rStyle w:val="aa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030BD5" w:rsidRPr="008E16F9">
          <w:rPr>
            <w:rStyle w:val="aa"/>
            <w:rFonts w:ascii="Times New Roman" w:hAnsi="Times New Roman" w:cs="Times New Roman"/>
            <w:b/>
            <w:i/>
            <w:sz w:val="24"/>
            <w:szCs w:val="24"/>
            <w:lang w:val="en-US"/>
          </w:rPr>
          <w:t>vinohodova</w:t>
        </w:r>
        <w:r w:rsidR="00030BD5" w:rsidRPr="00030BD5">
          <w:rPr>
            <w:rStyle w:val="aa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030BD5" w:rsidRPr="008E16F9">
          <w:rPr>
            <w:rStyle w:val="aa"/>
            <w:rFonts w:ascii="Times New Roman" w:hAnsi="Times New Roman" w:cs="Times New Roman"/>
            <w:b/>
            <w:i/>
            <w:sz w:val="24"/>
            <w:szCs w:val="24"/>
            <w:lang w:val="en-US"/>
          </w:rPr>
          <w:t>yandex</w:t>
        </w:r>
        <w:r w:rsidR="00030BD5" w:rsidRPr="00030BD5">
          <w:rPr>
            <w:rStyle w:val="aa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030BD5" w:rsidRPr="008E16F9">
          <w:rPr>
            <w:rStyle w:val="aa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="00030BD5" w:rsidRPr="00030BD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030BD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или сбрасывает на компьютер старшего воспитателя в методическом кабинете. </w:t>
      </w:r>
    </w:p>
    <w:p w14:paraId="63E3DEE7" w14:textId="77777777" w:rsidR="00041A50" w:rsidRDefault="00041A50" w:rsidP="00041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1A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ШАГ №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Проверка РП на соответствие структуре</w:t>
      </w:r>
      <w:r w:rsidRPr="00041A5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14:paraId="37EB36C9" w14:textId="77777777" w:rsidR="00041A50" w:rsidRPr="00041A50" w:rsidRDefault="00041A50" w:rsidP="00041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A50" w:rsidRPr="00AA3E3A" w14:paraId="097B041E" w14:textId="77777777" w:rsidTr="000946EB">
        <w:tc>
          <w:tcPr>
            <w:tcW w:w="4785" w:type="dxa"/>
          </w:tcPr>
          <w:p w14:paraId="55A181F4" w14:textId="77777777" w:rsidR="00041A50" w:rsidRPr="00AA3E3A" w:rsidRDefault="00041A50" w:rsidP="00041A50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3E3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 старший воспитатель</w:t>
            </w:r>
          </w:p>
        </w:tc>
        <w:tc>
          <w:tcPr>
            <w:tcW w:w="4786" w:type="dxa"/>
          </w:tcPr>
          <w:p w14:paraId="30034BAD" w14:textId="77777777" w:rsidR="00041A50" w:rsidRPr="00AA3E3A" w:rsidRDefault="00041A50" w:rsidP="00041A50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3E3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Время:</w:t>
            </w:r>
            <w:r w:rsidRPr="00AA3E3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60-120 минут</w:t>
            </w:r>
          </w:p>
        </w:tc>
      </w:tr>
    </w:tbl>
    <w:p w14:paraId="4F59A553" w14:textId="77777777" w:rsidR="00041A50" w:rsidRPr="00041A50" w:rsidRDefault="00030BD5" w:rsidP="00030BD5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С</w:t>
      </w:r>
      <w:r w:rsidR="00041A50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тарший воспита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т</w:t>
      </w:r>
      <w:r w:rsidR="00041A50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ель 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проверяет РП на соответствие структуре, шаблон</w:t>
      </w:r>
      <w:r w:rsidR="00EB66CD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ПЗ, </w:t>
      </w:r>
      <w:r w:rsidR="00B56F69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МР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по оформлению.</w:t>
      </w:r>
    </w:p>
    <w:p w14:paraId="3D28445C" w14:textId="77777777" w:rsidR="00030BD5" w:rsidRDefault="00030BD5" w:rsidP="00030B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1A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ШАГ №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Рассмотрение РП на заседании педагогического сообщества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0BD5" w:rsidRPr="00AA3E3A" w14:paraId="777FC575" w14:textId="77777777" w:rsidTr="000946EB">
        <w:tc>
          <w:tcPr>
            <w:tcW w:w="4785" w:type="dxa"/>
          </w:tcPr>
          <w:p w14:paraId="4CD343C7" w14:textId="77777777" w:rsidR="00030BD5" w:rsidRDefault="00030BD5" w:rsidP="000946EB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14:paraId="5FDC18A3" w14:textId="77777777" w:rsidR="00030BD5" w:rsidRPr="00AA3E3A" w:rsidRDefault="00030BD5" w:rsidP="000946EB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3E3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 старший воспитатель</w:t>
            </w:r>
          </w:p>
        </w:tc>
        <w:tc>
          <w:tcPr>
            <w:tcW w:w="4786" w:type="dxa"/>
          </w:tcPr>
          <w:p w14:paraId="19A9FBE9" w14:textId="77777777" w:rsidR="00030BD5" w:rsidRDefault="00030BD5" w:rsidP="000946E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14:paraId="2931D331" w14:textId="77777777" w:rsidR="00030BD5" w:rsidRPr="00AA3E3A" w:rsidRDefault="00030BD5" w:rsidP="00030BD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3E3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Время:</w:t>
            </w:r>
            <w:r w:rsidRPr="00AA3E3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60-90 минут</w:t>
            </w:r>
          </w:p>
        </w:tc>
      </w:tr>
    </w:tbl>
    <w:p w14:paraId="7BC6FE5B" w14:textId="77777777" w:rsidR="00030BD5" w:rsidRDefault="00030BD5" w:rsidP="00030BD5">
      <w:pPr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Старший воспитатель предоставляет на рассмотрении</w:t>
      </w:r>
      <w:r w:rsidR="002D404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ПС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все проверенные и соответствующие структуре</w:t>
      </w:r>
      <w:r w:rsidR="00EB66CD" w:rsidRPr="00EB66CD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r w:rsidR="00EB66CD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РП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, шаблон</w:t>
      </w:r>
      <w:r w:rsidR="00EB66CD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ПЗ,  </w:t>
      </w:r>
      <w:r w:rsidR="00B56F69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МР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по оформлению РП педагогов ДОУ. В протоколе заседания </w:t>
      </w:r>
      <w:r w:rsidR="002D404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ПС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указывается информация о рассмотрении и принятии РП педагогов ДОУ. Протокол передается заведующему МБДОУ «Детский сад №5 «Теремок».</w:t>
      </w:r>
    </w:p>
    <w:p w14:paraId="1C18D5C8" w14:textId="77777777" w:rsidR="00030BD5" w:rsidRDefault="00030BD5" w:rsidP="00030B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1A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ШАГ №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 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Утверждение РП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0BD5" w:rsidRPr="00AA3E3A" w14:paraId="1594D383" w14:textId="77777777" w:rsidTr="000946EB">
        <w:tc>
          <w:tcPr>
            <w:tcW w:w="4785" w:type="dxa"/>
          </w:tcPr>
          <w:p w14:paraId="7FCE22B5" w14:textId="77777777" w:rsidR="00030BD5" w:rsidRDefault="00030BD5" w:rsidP="000946EB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14:paraId="22167DC8" w14:textId="77777777" w:rsidR="00030BD5" w:rsidRPr="00AA3E3A" w:rsidRDefault="00030BD5" w:rsidP="00030BD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3E3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 заведующий</w:t>
            </w:r>
          </w:p>
        </w:tc>
        <w:tc>
          <w:tcPr>
            <w:tcW w:w="4786" w:type="dxa"/>
          </w:tcPr>
          <w:p w14:paraId="53E4173B" w14:textId="77777777" w:rsidR="00030BD5" w:rsidRDefault="00030BD5" w:rsidP="000946E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14:paraId="705C0766" w14:textId="77777777" w:rsidR="00030BD5" w:rsidRPr="00AA3E3A" w:rsidRDefault="00030BD5" w:rsidP="00030BD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3E3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Время:</w:t>
            </w:r>
            <w:r w:rsidRPr="00AA3E3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20-30 минут</w:t>
            </w:r>
          </w:p>
        </w:tc>
      </w:tr>
    </w:tbl>
    <w:p w14:paraId="0982FB05" w14:textId="77777777" w:rsidR="00030BD5" w:rsidRPr="00041A50" w:rsidRDefault="00030BD5" w:rsidP="00030BD5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Заведующий утверждает РП педагогов на основании протокола заседания </w:t>
      </w:r>
      <w:r w:rsidR="002D404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ПС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ДОУ</w:t>
      </w:r>
      <w:r w:rsidR="000C6635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.</w:t>
      </w:r>
    </w:p>
    <w:p w14:paraId="00E4ABAA" w14:textId="77777777" w:rsidR="00AA3E3A" w:rsidRDefault="00AA3E3A" w:rsidP="00AA3E3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AA3E3A" w:rsidSect="005A33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C856" w14:textId="77777777" w:rsidR="002A68FB" w:rsidRDefault="002A68FB" w:rsidP="00305261">
      <w:pPr>
        <w:spacing w:after="0" w:line="240" w:lineRule="auto"/>
      </w:pPr>
      <w:r>
        <w:separator/>
      </w:r>
    </w:p>
  </w:endnote>
  <w:endnote w:type="continuationSeparator" w:id="0">
    <w:p w14:paraId="5D5A2E32" w14:textId="77777777" w:rsidR="002A68FB" w:rsidRDefault="002A68FB" w:rsidP="0030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5EBA" w14:textId="77777777" w:rsidR="002A68FB" w:rsidRDefault="002A68FB" w:rsidP="00305261">
      <w:pPr>
        <w:spacing w:after="0" w:line="240" w:lineRule="auto"/>
      </w:pPr>
      <w:r>
        <w:separator/>
      </w:r>
    </w:p>
  </w:footnote>
  <w:footnote w:type="continuationSeparator" w:id="0">
    <w:p w14:paraId="5462B61E" w14:textId="77777777" w:rsidR="002A68FB" w:rsidRDefault="002A68FB" w:rsidP="0030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0BC"/>
    <w:multiLevelType w:val="hybridMultilevel"/>
    <w:tmpl w:val="FD2E84CC"/>
    <w:lvl w:ilvl="0" w:tplc="036492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692"/>
    <w:multiLevelType w:val="hybridMultilevel"/>
    <w:tmpl w:val="6ECE5C10"/>
    <w:lvl w:ilvl="0" w:tplc="92E022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2356397">
    <w:abstractNumId w:val="0"/>
  </w:num>
  <w:num w:numId="2" w16cid:durableId="1614165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16"/>
    <w:rsid w:val="00030BD5"/>
    <w:rsid w:val="00041A50"/>
    <w:rsid w:val="00056F51"/>
    <w:rsid w:val="000B5FFC"/>
    <w:rsid w:val="000C6635"/>
    <w:rsid w:val="001F0AB6"/>
    <w:rsid w:val="00243E75"/>
    <w:rsid w:val="002A68FB"/>
    <w:rsid w:val="002D4047"/>
    <w:rsid w:val="00305261"/>
    <w:rsid w:val="003663EA"/>
    <w:rsid w:val="003B329E"/>
    <w:rsid w:val="00406523"/>
    <w:rsid w:val="004131D1"/>
    <w:rsid w:val="00462A5E"/>
    <w:rsid w:val="0047197B"/>
    <w:rsid w:val="004B159F"/>
    <w:rsid w:val="004E0B28"/>
    <w:rsid w:val="004F3A6C"/>
    <w:rsid w:val="00516F52"/>
    <w:rsid w:val="00527824"/>
    <w:rsid w:val="00584D2E"/>
    <w:rsid w:val="00590916"/>
    <w:rsid w:val="005A3328"/>
    <w:rsid w:val="005A78E9"/>
    <w:rsid w:val="006762CE"/>
    <w:rsid w:val="006D3AFB"/>
    <w:rsid w:val="006F1CFC"/>
    <w:rsid w:val="007826E3"/>
    <w:rsid w:val="008478AB"/>
    <w:rsid w:val="008E6415"/>
    <w:rsid w:val="009419E9"/>
    <w:rsid w:val="00986705"/>
    <w:rsid w:val="009D175E"/>
    <w:rsid w:val="00A13A09"/>
    <w:rsid w:val="00A43FAD"/>
    <w:rsid w:val="00A83E3D"/>
    <w:rsid w:val="00AA3E3A"/>
    <w:rsid w:val="00AE1221"/>
    <w:rsid w:val="00AE1562"/>
    <w:rsid w:val="00AE7544"/>
    <w:rsid w:val="00B358C0"/>
    <w:rsid w:val="00B53902"/>
    <w:rsid w:val="00B56F69"/>
    <w:rsid w:val="00C41C70"/>
    <w:rsid w:val="00D455F9"/>
    <w:rsid w:val="00D457D8"/>
    <w:rsid w:val="00DD7304"/>
    <w:rsid w:val="00DE4525"/>
    <w:rsid w:val="00E24162"/>
    <w:rsid w:val="00E61C02"/>
    <w:rsid w:val="00EB66CD"/>
    <w:rsid w:val="00F87D2B"/>
    <w:rsid w:val="00FF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74EA"/>
  <w15:docId w15:val="{FBC304CC-1136-4816-8849-C33BADF4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  <w:style w:type="paragraph" w:styleId="a9">
    <w:name w:val="Normal (Web)"/>
    <w:basedOn w:val="a"/>
    <w:uiPriority w:val="99"/>
    <w:semiHidden/>
    <w:unhideWhenUsed/>
    <w:rsid w:val="00E2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43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.vinohod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remok-dou5.ru/p33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Пользователь</cp:lastModifiedBy>
  <cp:revision>2</cp:revision>
  <dcterms:created xsi:type="dcterms:W3CDTF">2023-01-06T09:35:00Z</dcterms:created>
  <dcterms:modified xsi:type="dcterms:W3CDTF">2023-01-06T09:35:00Z</dcterms:modified>
</cp:coreProperties>
</file>