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84" w:rsidRPr="00AE74BD" w:rsidRDefault="00915284" w:rsidP="00915284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бюджетное дошкольное образовательное учреждение</w:t>
      </w:r>
    </w:p>
    <w:p w:rsidR="00915284" w:rsidRPr="00AE74BD" w:rsidRDefault="00915284" w:rsidP="00915284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«Детский сад №5 «»Теремок» Белгородской области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Корочанского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.П</w:t>
      </w:r>
      <w:proofErr w:type="gram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огореловка</w:t>
      </w:r>
      <w:proofErr w:type="spellEnd"/>
    </w:p>
    <w:p w:rsidR="00915284" w:rsidRPr="00AE74BD" w:rsidRDefault="00915284" w:rsidP="0091528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80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915284" w:rsidRPr="00166463" w:rsidRDefault="00915284" w:rsidP="0091528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48"/>
          <w:lang w:eastAsia="ru-RU"/>
        </w:rPr>
      </w:pPr>
      <w:r w:rsidRPr="00166463">
        <w:rPr>
          <w:rFonts w:ascii="Monotype Corsiva" w:eastAsia="Times New Roman" w:hAnsi="Monotype Corsiva" w:cs="Times New Roman"/>
          <w:b/>
          <w:bCs/>
          <w:sz w:val="48"/>
          <w:lang w:eastAsia="ru-RU"/>
        </w:rPr>
        <w:t xml:space="preserve">Советы родителям     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lang w:eastAsia="ru-RU"/>
        </w:rPr>
      </w:pPr>
      <w:r w:rsidRPr="00166463">
        <w:rPr>
          <w:rFonts w:ascii="Monotype Corsiva" w:eastAsia="Times New Roman" w:hAnsi="Monotype Corsiva" w:cs="Times New Roman"/>
          <w:b/>
          <w:bCs/>
          <w:sz w:val="48"/>
          <w:lang w:eastAsia="ru-RU"/>
        </w:rPr>
        <w:t>«Что такое детская агрессия?»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15284" w:rsidRPr="00AE74BD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915284" w:rsidRPr="00AE74BD" w:rsidRDefault="00915284" w:rsidP="00915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                        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Подготовила воспитатель:</w:t>
      </w:r>
    </w:p>
    <w:p w:rsidR="00915284" w:rsidRPr="00AE74BD" w:rsidRDefault="00915284" w:rsidP="00915284">
      <w:pPr>
        <w:shd w:val="clear" w:color="auto" w:fill="FFFFFF"/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 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Францишкова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О.И.</w:t>
      </w:r>
    </w:p>
    <w:p w:rsidR="00915284" w:rsidRPr="00AE74BD" w:rsidRDefault="00915284" w:rsidP="0091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Pr="00AE74BD" w:rsidRDefault="00915284" w:rsidP="0091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2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2019 год</w:t>
      </w:r>
    </w:p>
    <w:p w:rsidR="00915284" w:rsidRDefault="00915284" w:rsidP="00915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284" w:rsidRDefault="00915284" w:rsidP="00915284">
      <w:pPr>
        <w:rPr>
          <w:rFonts w:ascii="Times New Roman" w:hAnsi="Times New Roman" w:cs="Times New Roman"/>
          <w:b/>
          <w:sz w:val="28"/>
          <w:szCs w:val="28"/>
        </w:rPr>
      </w:pPr>
    </w:p>
    <w:p w:rsidR="00915284" w:rsidRPr="00DE15B7" w:rsidRDefault="00915284" w:rsidP="00915284">
      <w:pPr>
        <w:rPr>
          <w:rFonts w:ascii="Times New Roman" w:hAnsi="Times New Roman" w:cs="Times New Roman"/>
          <w:b/>
          <w:sz w:val="28"/>
          <w:szCs w:val="28"/>
        </w:rPr>
      </w:pPr>
    </w:p>
    <w:p w:rsidR="00915284" w:rsidRPr="00DE15B7" w:rsidRDefault="00915284" w:rsidP="00915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84" w:rsidRPr="00DE15B7" w:rsidRDefault="00915284" w:rsidP="0091528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 xml:space="preserve">Что такое </w:t>
      </w:r>
      <w:r w:rsidRPr="007E33BD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 xml:space="preserve">детская </w:t>
      </w: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агрессия?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BD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Агрессия </w:t>
      </w:r>
      <w:r w:rsidRPr="007E33BD">
        <w:rPr>
          <w:rFonts w:ascii="Monotype Corsiva" w:eastAsia="Times New Roman" w:hAnsi="Monotype Corsiva" w:cs="Times New Roman"/>
          <w:color w:val="000000"/>
          <w:sz w:val="36"/>
          <w:szCs w:val="28"/>
          <w:lang w:eastAsia="ru-RU"/>
        </w:rPr>
        <w:t xml:space="preserve">– 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физическое или вербальное  (словесное) поведение, направленное на причинение вреда кому-либо.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Как агрессивность проявляется у детей?</w:t>
      </w:r>
    </w:p>
    <w:p w:rsidR="00915284" w:rsidRPr="00DE15B7" w:rsidRDefault="00915284" w:rsidP="009152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Злость и возмущение в отчаянном плаче младенца, причина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проста: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неудовлетворены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915284" w:rsidRPr="00DE15B7" w:rsidRDefault="00915284" w:rsidP="009152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915284" w:rsidRPr="00DE15B7" w:rsidRDefault="00915284" w:rsidP="009152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Крик, плач,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кусание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915284" w:rsidRPr="00DE15B7" w:rsidRDefault="00915284" w:rsidP="009152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боятся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915284" w:rsidRPr="00DE15B7" w:rsidRDefault="00915284" w:rsidP="009152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915284" w:rsidRPr="00DE15B7" w:rsidRDefault="00915284" w:rsidP="009152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сплетни, критика, угрозы, ругань ).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color w:val="000000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Всегда ли это плохо?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color w:val="000000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Причины детской агрессивности.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может возникать в следующих случаях:</w:t>
      </w:r>
    </w:p>
    <w:p w:rsidR="00915284" w:rsidRPr="00DE15B7" w:rsidRDefault="00915284" w:rsidP="0091528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915284" w:rsidRPr="00DE15B7" w:rsidRDefault="00915284" w:rsidP="0091528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915284" w:rsidRPr="00DE15B7" w:rsidRDefault="00915284" w:rsidP="0091528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телегероев).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Когда нужна помощь специалиста?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вмешательства требуют два типа агрессивности ребенка: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color w:val="000000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Предупреждение агрессивности</w:t>
      </w:r>
    </w:p>
    <w:p w:rsidR="00915284" w:rsidRPr="00DE15B7" w:rsidRDefault="00915284" w:rsidP="009152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915284" w:rsidRPr="00DE15B7" w:rsidRDefault="00915284" w:rsidP="009152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915284" w:rsidRPr="00DE15B7" w:rsidRDefault="00915284" w:rsidP="009152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сверхреактивному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мастерилки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т.п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15284" w:rsidRPr="00DE15B7" w:rsidRDefault="00915284" w:rsidP="009152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просмотр фильмов и телепередач со сценами насилия и жестокости.</w:t>
      </w:r>
    </w:p>
    <w:p w:rsidR="00915284" w:rsidRPr="00DE15B7" w:rsidRDefault="00915284" w:rsidP="009152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915284" w:rsidRPr="00DE15B7" w:rsidRDefault="00915284" w:rsidP="009152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прибегайте к физическим наказаниям.</w:t>
      </w:r>
    </w:p>
    <w:p w:rsidR="00915284" w:rsidRPr="00DE15B7" w:rsidRDefault="00915284" w:rsidP="0091528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,мести,,.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color w:val="000000"/>
          <w:sz w:val="36"/>
          <w:szCs w:val="28"/>
          <w:lang w:eastAsia="ru-RU"/>
        </w:rPr>
        <w:t>Лечение агрессивности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,испорченным,,. Если вы начинаете так думать, у вас может возникнуть чувство отчуждения, непринятие ребенка. Это обязательно почувствует и он, а ощущение 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одиночества среди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может привести к тому, что ребенок станет очень трудным.</w:t>
      </w:r>
    </w:p>
    <w:p w:rsidR="00915284" w:rsidRPr="00DE15B7" w:rsidRDefault="00915284" w:rsidP="00915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915284" w:rsidRPr="00DE15B7" w:rsidRDefault="00915284" w:rsidP="00915284">
      <w:pPr>
        <w:rPr>
          <w:rFonts w:ascii="Times New Roman" w:hAnsi="Times New Roman" w:cs="Times New Roman"/>
          <w:b/>
          <w:sz w:val="28"/>
          <w:szCs w:val="28"/>
        </w:rPr>
      </w:pPr>
    </w:p>
    <w:p w:rsidR="000E601C" w:rsidRDefault="00915284">
      <w:bookmarkStart w:id="0" w:name="_GoBack"/>
      <w:bookmarkEnd w:id="0"/>
    </w:p>
    <w:sectPr w:rsidR="000E601C" w:rsidSect="00915284">
      <w:pgSz w:w="11906" w:h="16838"/>
      <w:pgMar w:top="1134" w:right="850" w:bottom="1134" w:left="1701" w:header="708" w:footer="708" w:gutter="0"/>
      <w:pgBorders w:offsetFrom="page">
        <w:top w:val="apples" w:sz="26" w:space="24" w:color="auto"/>
        <w:left w:val="apples" w:sz="26" w:space="24" w:color="auto"/>
        <w:bottom w:val="apples" w:sz="26" w:space="24" w:color="auto"/>
        <w:right w:val="apple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2F"/>
    <w:multiLevelType w:val="multilevel"/>
    <w:tmpl w:val="24EC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9450B"/>
    <w:multiLevelType w:val="multilevel"/>
    <w:tmpl w:val="12D8562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B1516"/>
    <w:multiLevelType w:val="multilevel"/>
    <w:tmpl w:val="230612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4"/>
    <w:rsid w:val="0004567A"/>
    <w:rsid w:val="00692FFF"/>
    <w:rsid w:val="009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2019-07-22T11:37:00Z</dcterms:created>
  <dcterms:modified xsi:type="dcterms:W3CDTF">2019-07-22T11:38:00Z</dcterms:modified>
</cp:coreProperties>
</file>