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CA6" w:rsidRPr="00FF72D7" w:rsidRDefault="00640CA6" w:rsidP="00ED0F7F">
      <w:pPr>
        <w:jc w:val="center"/>
        <w:rPr>
          <w:rFonts w:ascii="Times New Roman" w:hAnsi="Times New Roman"/>
          <w:b/>
          <w:sz w:val="28"/>
          <w:szCs w:val="28"/>
        </w:rPr>
      </w:pPr>
    </w:p>
    <w:p w:rsidR="00640CA6" w:rsidRDefault="00640CA6" w:rsidP="00640C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E234C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БДОУ «Д</w:t>
      </w:r>
      <w:r w:rsidRPr="00E234C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етский сад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№5 </w:t>
      </w:r>
      <w:r w:rsidRPr="00E234C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«Теремок»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с. </w:t>
      </w:r>
      <w:proofErr w:type="spellStart"/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Погореловка</w:t>
      </w:r>
      <w:proofErr w:type="spellEnd"/>
    </w:p>
    <w:p w:rsidR="00640CA6" w:rsidRPr="00E234CC" w:rsidRDefault="00640CA6" w:rsidP="00640C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Корочанского</w:t>
      </w:r>
      <w:proofErr w:type="spellEnd"/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района Белгородской области»      </w:t>
      </w:r>
    </w:p>
    <w:p w:rsidR="00640CA6" w:rsidRPr="00E234CC" w:rsidRDefault="00640CA6" w:rsidP="009709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0CA6" w:rsidRPr="00E234CC" w:rsidRDefault="00640CA6" w:rsidP="00640C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4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640CA6" w:rsidRPr="0097094A" w:rsidRDefault="00640CA6" w:rsidP="0097094A">
      <w:pPr>
        <w:spacing w:after="0" w:line="240" w:lineRule="auto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8854DC">
        <w:rPr>
          <w:rFonts w:ascii="Times New Roman" w:eastAsia="Times New Roman" w:hAnsi="Times New Roman" w:cs="Times New Roman"/>
          <w:bCs/>
          <w:iCs/>
          <w:sz w:val="72"/>
          <w:szCs w:val="72"/>
          <w:lang w:eastAsia="ru-RU"/>
        </w:rPr>
        <w:t xml:space="preserve">Проектпо теме </w:t>
      </w:r>
    </w:p>
    <w:p w:rsidR="0097094A" w:rsidRPr="0097094A" w:rsidRDefault="00640CA6" w:rsidP="0097094A">
      <w:pPr>
        <w:jc w:val="center"/>
        <w:rPr>
          <w:rFonts w:ascii="Times New Roman" w:hAnsi="Times New Roman"/>
          <w:sz w:val="56"/>
          <w:szCs w:val="56"/>
        </w:rPr>
      </w:pPr>
      <w:r w:rsidRPr="0097094A">
        <w:rPr>
          <w:rFonts w:ascii="Times New Roman" w:eastAsia="Times New Roman" w:hAnsi="Times New Roman" w:cs="Times New Roman"/>
          <w:bCs/>
          <w:iCs/>
          <w:sz w:val="56"/>
          <w:szCs w:val="56"/>
          <w:lang w:eastAsia="ru-RU"/>
        </w:rPr>
        <w:t>«</w:t>
      </w:r>
      <w:r w:rsidR="0097094A" w:rsidRPr="0097094A">
        <w:rPr>
          <w:rFonts w:ascii="Times New Roman" w:hAnsi="Times New Roman"/>
          <w:sz w:val="56"/>
          <w:szCs w:val="56"/>
        </w:rPr>
        <w:t>Жизнь животных</w:t>
      </w:r>
    </w:p>
    <w:p w:rsidR="0097094A" w:rsidRPr="0097094A" w:rsidRDefault="0097094A" w:rsidP="0097094A">
      <w:pPr>
        <w:jc w:val="center"/>
        <w:rPr>
          <w:rFonts w:ascii="Times New Roman" w:hAnsi="Times New Roman"/>
          <w:sz w:val="56"/>
          <w:szCs w:val="56"/>
        </w:rPr>
      </w:pPr>
      <w:r w:rsidRPr="0097094A">
        <w:rPr>
          <w:rFonts w:ascii="Times New Roman" w:hAnsi="Times New Roman"/>
          <w:sz w:val="56"/>
          <w:szCs w:val="56"/>
        </w:rPr>
        <w:t xml:space="preserve"> и птиц осенью. </w:t>
      </w:r>
    </w:p>
    <w:p w:rsidR="00640CA6" w:rsidRPr="0097094A" w:rsidRDefault="0097094A" w:rsidP="0097094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56"/>
          <w:szCs w:val="56"/>
          <w:lang w:eastAsia="ru-RU"/>
        </w:rPr>
      </w:pPr>
      <w:r w:rsidRPr="0097094A">
        <w:rPr>
          <w:rFonts w:ascii="Times New Roman" w:hAnsi="Times New Roman"/>
          <w:sz w:val="56"/>
          <w:szCs w:val="56"/>
        </w:rPr>
        <w:t>Перелетные, зимующие и домашние птицы</w:t>
      </w:r>
      <w:r w:rsidR="00640CA6" w:rsidRPr="0097094A">
        <w:rPr>
          <w:rFonts w:ascii="Times New Roman" w:eastAsia="Times New Roman" w:hAnsi="Times New Roman" w:cs="Times New Roman"/>
          <w:bCs/>
          <w:iCs/>
          <w:sz w:val="56"/>
          <w:szCs w:val="56"/>
          <w:lang w:eastAsia="ru-RU"/>
        </w:rPr>
        <w:t>»</w:t>
      </w:r>
    </w:p>
    <w:p w:rsidR="00640CA6" w:rsidRDefault="0097094A" w:rsidP="00640CA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96"/>
          <w:szCs w:val="96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96"/>
          <w:szCs w:val="96"/>
          <w:lang w:eastAsia="ru-RU"/>
        </w:rPr>
        <w:drawing>
          <wp:inline distT="0" distB="0" distL="0" distR="0">
            <wp:extent cx="2279426" cy="3038475"/>
            <wp:effectExtent l="0" t="0" r="6985" b="0"/>
            <wp:docPr id="11" name="Рисунок 11" descr="C:\Users\Юзверь\Desktop\фото младшая группа\19.10.-30.10.20\IMG_20201028_11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зверь\Desktop\фото младшая группа\19.10.-30.10.20\IMG_20201028_1129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69" cy="304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CA6" w:rsidRPr="00E234CC" w:rsidRDefault="00640CA6" w:rsidP="00640C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0CA6" w:rsidRPr="00DD53DA" w:rsidRDefault="00640CA6" w:rsidP="00640C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E234C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Подготовила: </w:t>
      </w:r>
    </w:p>
    <w:p w:rsidR="0097094A" w:rsidRPr="0097094A" w:rsidRDefault="00640CA6" w:rsidP="009709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                                                                                                    Веснина Т.В.</w:t>
      </w:r>
    </w:p>
    <w:p w:rsidR="0097094A" w:rsidRDefault="0097094A" w:rsidP="00640C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7094A" w:rsidRDefault="0097094A" w:rsidP="00640C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7094A" w:rsidRDefault="0097094A" w:rsidP="00640C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7094A" w:rsidRDefault="0097094A" w:rsidP="00640C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7094A" w:rsidRDefault="0097094A" w:rsidP="00640C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7094A" w:rsidRDefault="0097094A" w:rsidP="00640C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7094A" w:rsidRDefault="0097094A" w:rsidP="00640C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7094A" w:rsidRDefault="0097094A" w:rsidP="00640C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7094A" w:rsidRDefault="00640CA6" w:rsidP="009709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2020 год</w:t>
      </w:r>
    </w:p>
    <w:p w:rsidR="0097094A" w:rsidRPr="00640CA6" w:rsidRDefault="0097094A" w:rsidP="00640C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F5C7B" w:rsidRPr="005F6BAC" w:rsidRDefault="001F5C7B" w:rsidP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>Проект групповой, краткосрочный, исследовательско - творческий</w:t>
      </w:r>
    </w:p>
    <w:p w:rsidR="001F5C7B" w:rsidRPr="005F6BAC" w:rsidRDefault="001F5C7B" w:rsidP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gramStart"/>
      <w:r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>направлен на изучение диких животных</w:t>
      </w:r>
      <w:r w:rsidR="00ED0F7F"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птиц </w:t>
      </w:r>
      <w:r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осенний период времени.</w:t>
      </w:r>
      <w:proofErr w:type="gramEnd"/>
    </w:p>
    <w:p w:rsidR="00BF5CE7" w:rsidRDefault="00BF5CE7" w:rsidP="003519E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F5C7B" w:rsidRPr="00ED0F7F" w:rsidRDefault="001F5C7B" w:rsidP="001F5C7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6BA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Цель:</w:t>
      </w:r>
      <w:r w:rsidRPr="00ED0F7F">
        <w:rPr>
          <w:rFonts w:ascii="Times New Roman" w:hAnsi="Times New Roman" w:cs="Times New Roman"/>
          <w:noProof/>
          <w:sz w:val="28"/>
          <w:szCs w:val="28"/>
          <w:lang w:eastAsia="ru-RU"/>
        </w:rPr>
        <w:t> </w:t>
      </w:r>
      <w:r w:rsidR="003519E0" w:rsidRPr="00ED0F7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Расширить и обобщить знания детей</w:t>
      </w:r>
      <w:r w:rsidR="00ED0F7F" w:rsidRPr="00ED0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диких животных и </w:t>
      </w:r>
      <w:r w:rsidR="003519E0" w:rsidRPr="00ED0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птицах через различные виды деятельности.</w:t>
      </w:r>
    </w:p>
    <w:p w:rsidR="003519E0" w:rsidRPr="003519E0" w:rsidRDefault="003519E0" w:rsidP="003519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Дать детям представление о </w:t>
      </w:r>
      <w:r w:rsidRPr="00ED0F7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диких животных, </w:t>
      </w:r>
      <w:r w:rsidRPr="00351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домашних и диких птицах, об  их характерных отличительных особенностях. </w:t>
      </w:r>
    </w:p>
    <w:p w:rsidR="003519E0" w:rsidRPr="00ED0F7F" w:rsidRDefault="003519E0" w:rsidP="003519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9E0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Закрепить понятие, что домашние птицы живут рядом с человеком, а дикие на воле (в лесу, в поле).</w:t>
      </w:r>
    </w:p>
    <w:p w:rsidR="003519E0" w:rsidRPr="003519E0" w:rsidRDefault="003519E0" w:rsidP="003519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0F7F">
        <w:rPr>
          <w:rFonts w:ascii="Times New Roman" w:hAnsi="Times New Roman" w:cs="Times New Roman"/>
          <w:noProof/>
          <w:sz w:val="28"/>
          <w:szCs w:val="28"/>
          <w:lang w:eastAsia="ru-RU"/>
        </w:rPr>
        <w:t>3.Расширить представление о жизни этих животных в осенний период;</w:t>
      </w:r>
    </w:p>
    <w:p w:rsidR="003519E0" w:rsidRPr="003519E0" w:rsidRDefault="003519E0" w:rsidP="003519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Воспитывать у детей заботливое отношение к птицам, </w:t>
      </w:r>
      <w:r w:rsidRPr="00ED0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животным </w:t>
      </w:r>
      <w:r w:rsidRPr="003519E0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бережно относиться к природе. Побуждать к самостоятельному выполнению элементарных поручений (кормление птиц).</w:t>
      </w:r>
    </w:p>
    <w:p w:rsidR="003519E0" w:rsidRPr="003519E0" w:rsidRDefault="003519E0" w:rsidP="003519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9E0">
        <w:rPr>
          <w:rFonts w:ascii="Times New Roman" w:eastAsia="Times New Roman" w:hAnsi="Times New Roman" w:cs="Times New Roman"/>
          <w:sz w:val="28"/>
          <w:szCs w:val="28"/>
          <w:lang w:eastAsia="ru-RU"/>
        </w:rPr>
        <w:t>4. Создать условия для формирования у детей познавательного  интереса.</w:t>
      </w:r>
    </w:p>
    <w:p w:rsidR="003519E0" w:rsidRPr="003519E0" w:rsidRDefault="003519E0" w:rsidP="003519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9E0">
        <w:rPr>
          <w:rFonts w:ascii="Times New Roman" w:eastAsia="Times New Roman" w:hAnsi="Times New Roman" w:cs="Times New Roman"/>
          <w:sz w:val="28"/>
          <w:szCs w:val="28"/>
          <w:lang w:eastAsia="ru-RU"/>
        </w:rPr>
        <w:t>5. Приобщать детей, родителей, педагогов к совместной деятельности.</w:t>
      </w:r>
    </w:p>
    <w:p w:rsidR="003519E0" w:rsidRPr="003519E0" w:rsidRDefault="003519E0" w:rsidP="003519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9E0">
        <w:rPr>
          <w:rFonts w:ascii="Times New Roman" w:eastAsia="Times New Roman" w:hAnsi="Times New Roman" w:cs="Times New Roman"/>
          <w:sz w:val="28"/>
          <w:szCs w:val="28"/>
          <w:lang w:eastAsia="ru-RU"/>
        </w:rPr>
        <w:t>6. Развивать связную речь, обогащать словарь детей.</w:t>
      </w:r>
    </w:p>
    <w:p w:rsidR="003519E0" w:rsidRDefault="003519E0" w:rsidP="005F6B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9E0">
        <w:rPr>
          <w:rFonts w:ascii="Times New Roman" w:eastAsia="Times New Roman" w:hAnsi="Times New Roman" w:cs="Times New Roman"/>
          <w:sz w:val="28"/>
          <w:szCs w:val="28"/>
          <w:lang w:eastAsia="ru-RU"/>
        </w:rPr>
        <w:t>7. Формировать у детей интерес к изготовлению птиц, используя различный материал.</w:t>
      </w:r>
    </w:p>
    <w:p w:rsidR="005F6BAC" w:rsidRPr="005F6BAC" w:rsidRDefault="005F6BAC" w:rsidP="005F6B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5C7B" w:rsidRPr="005F6BAC" w:rsidRDefault="001F5C7B" w:rsidP="001F5C7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F6BA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Актуальность:</w:t>
      </w:r>
    </w:p>
    <w:p w:rsidR="001F5C7B" w:rsidRPr="008F3586" w:rsidRDefault="001F5C7B" w:rsidP="008F3586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F3586">
        <w:rPr>
          <w:rFonts w:ascii="Times New Roman" w:hAnsi="Times New Roman" w:cs="Times New Roman"/>
          <w:noProof/>
          <w:sz w:val="28"/>
          <w:szCs w:val="28"/>
          <w:lang w:eastAsia="ru-RU"/>
        </w:rPr>
        <w:t>Дети в недостаточной степени имеют представление об образе жизни,</w:t>
      </w:r>
    </w:p>
    <w:p w:rsidR="001F5C7B" w:rsidRPr="008F3586" w:rsidRDefault="001F5C7B" w:rsidP="008F3586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F3586">
        <w:rPr>
          <w:rFonts w:ascii="Times New Roman" w:hAnsi="Times New Roman" w:cs="Times New Roman"/>
          <w:noProof/>
          <w:sz w:val="28"/>
          <w:szCs w:val="28"/>
          <w:lang w:eastAsia="ru-RU"/>
        </w:rPr>
        <w:t>повадках, питании и жилищах диких животных</w:t>
      </w:r>
      <w:r w:rsidR="003519E0" w:rsidRPr="008F358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птиц</w:t>
      </w:r>
      <w:r w:rsidRPr="008F358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наших лесов; о том, как они</w:t>
      </w:r>
    </w:p>
    <w:p w:rsidR="001F5C7B" w:rsidRPr="008F3586" w:rsidRDefault="001F5C7B" w:rsidP="008F3586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F3586">
        <w:rPr>
          <w:rFonts w:ascii="Times New Roman" w:hAnsi="Times New Roman" w:cs="Times New Roman"/>
          <w:noProof/>
          <w:sz w:val="28"/>
          <w:szCs w:val="28"/>
          <w:lang w:eastAsia="ru-RU"/>
        </w:rPr>
        <w:t>готовятся к зиме в лесу. Дети не умеют описывать предметы.</w:t>
      </w:r>
    </w:p>
    <w:p w:rsidR="001F5C7B" w:rsidRDefault="001F5C7B" w:rsidP="001F5C7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D0F7F">
        <w:rPr>
          <w:rFonts w:ascii="Times New Roman" w:hAnsi="Times New Roman" w:cs="Times New Roman"/>
          <w:noProof/>
          <w:sz w:val="28"/>
          <w:szCs w:val="28"/>
          <w:lang w:eastAsia="ru-RU"/>
        </w:rPr>
        <w:t>Вид проекта: информационно-творческий, коллективный</w:t>
      </w:r>
    </w:p>
    <w:p w:rsidR="0097094A" w:rsidRPr="00ED0F7F" w:rsidRDefault="0097094A" w:rsidP="001F5C7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7094A">
        <w:rPr>
          <w:rFonts w:ascii="Times New Roman" w:hAnsi="Times New Roman" w:cs="Times New Roman"/>
          <w:noProof/>
          <w:sz w:val="28"/>
          <w:szCs w:val="28"/>
          <w:lang w:eastAsia="ru-RU"/>
        </w:rPr>
        <w:t>Сроки реализации: с 19.10. - 30.10.2020 года</w:t>
      </w:r>
    </w:p>
    <w:p w:rsidR="001F5C7B" w:rsidRPr="00ED0F7F" w:rsidRDefault="001F5C7B" w:rsidP="001F5C7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D0F7F">
        <w:rPr>
          <w:rFonts w:ascii="Times New Roman" w:hAnsi="Times New Roman" w:cs="Times New Roman"/>
          <w:noProof/>
          <w:sz w:val="28"/>
          <w:szCs w:val="28"/>
          <w:lang w:eastAsia="ru-RU"/>
        </w:rPr>
        <w:t>Возраст детей: 3 -4 года</w:t>
      </w:r>
    </w:p>
    <w:p w:rsidR="001F5C7B" w:rsidRPr="005F6BAC" w:rsidRDefault="001F5C7B" w:rsidP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>Продолжительность проекта: 2 недели</w:t>
      </w:r>
    </w:p>
    <w:p w:rsidR="001F5C7B" w:rsidRPr="005F6BAC" w:rsidRDefault="001F5C7B" w:rsidP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>Участники проекта: дети, родители, воспитатели.</w:t>
      </w:r>
    </w:p>
    <w:p w:rsidR="001F5C7B" w:rsidRPr="005F6BAC" w:rsidRDefault="001F5C7B" w:rsidP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>Формы реализации проекта:</w:t>
      </w:r>
    </w:p>
    <w:p w:rsidR="001F5C7B" w:rsidRPr="005F6BAC" w:rsidRDefault="001F5C7B" w:rsidP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>• занятия;</w:t>
      </w:r>
    </w:p>
    <w:p w:rsidR="001F5C7B" w:rsidRPr="005F6BAC" w:rsidRDefault="001F5C7B" w:rsidP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>• дидактические, сюжетно-ролевые игры, подвижные игры</w:t>
      </w:r>
    </w:p>
    <w:p w:rsidR="001F5C7B" w:rsidRPr="005F6BAC" w:rsidRDefault="001F5C7B" w:rsidP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>• беседы;</w:t>
      </w:r>
    </w:p>
    <w:p w:rsidR="001F5C7B" w:rsidRPr="005F6BAC" w:rsidRDefault="001F5C7B" w:rsidP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>• рассматривание иллюстраций, открыток;</w:t>
      </w:r>
    </w:p>
    <w:p w:rsidR="005F6BAC" w:rsidRDefault="001F5C7B" w:rsidP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>• работа с родителями.</w:t>
      </w:r>
    </w:p>
    <w:p w:rsidR="005F6BAC" w:rsidRDefault="005F6BAC" w:rsidP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F5C7B" w:rsidRPr="005F6BAC" w:rsidRDefault="001F5C7B" w:rsidP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>Интеграция с областями:Познание(формирование целостной картины мира)</w:t>
      </w:r>
      <w:r w:rsidR="005F6BAC">
        <w:rPr>
          <w:rFonts w:ascii="Times New Roman" w:hAnsi="Times New Roman" w:cs="Times New Roman"/>
          <w:noProof/>
          <w:sz w:val="28"/>
          <w:szCs w:val="28"/>
          <w:lang w:eastAsia="ru-RU"/>
        </w:rPr>
        <w:t>, к</w:t>
      </w:r>
      <w:r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>оммуникация</w:t>
      </w:r>
      <w:r w:rsidR="005F6B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,ф</w:t>
      </w:r>
      <w:r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>изическая культура</w:t>
      </w:r>
      <w:r w:rsidR="005F6BAC">
        <w:rPr>
          <w:rFonts w:ascii="Times New Roman" w:hAnsi="Times New Roman" w:cs="Times New Roman"/>
          <w:noProof/>
          <w:sz w:val="28"/>
          <w:szCs w:val="28"/>
          <w:lang w:eastAsia="ru-RU"/>
        </w:rPr>
        <w:t>, с</w:t>
      </w:r>
      <w:r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>оциализация</w:t>
      </w:r>
    </w:p>
    <w:p w:rsidR="00ED0F7F" w:rsidRPr="005F6BAC" w:rsidRDefault="005F6BAC" w:rsidP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х</w:t>
      </w:r>
      <w:r w:rsidR="001F5C7B"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>удожественное творчество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 х</w:t>
      </w:r>
      <w:r w:rsidR="001F5C7B"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>удожественная литература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5F6BAC" w:rsidRDefault="005F6BAC" w:rsidP="001F5C7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F5C7B" w:rsidRPr="008F3586" w:rsidRDefault="001F5C7B" w:rsidP="001F5C7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F358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Предполагаемый результат:</w:t>
      </w:r>
    </w:p>
    <w:p w:rsidR="001F5C7B" w:rsidRPr="005F6BAC" w:rsidRDefault="001F5C7B" w:rsidP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Расширятся знания детей о диких животных </w:t>
      </w:r>
      <w:r w:rsidR="003519E0"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птицах </w:t>
      </w:r>
      <w:r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>в осенний период в лесу;</w:t>
      </w:r>
    </w:p>
    <w:p w:rsidR="001F5C7B" w:rsidRPr="005F6BAC" w:rsidRDefault="001F5C7B" w:rsidP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>Пополнится словарный запас;</w:t>
      </w:r>
    </w:p>
    <w:p w:rsidR="001F5C7B" w:rsidRPr="005F6BAC" w:rsidRDefault="001F5C7B" w:rsidP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>Сформируется активность и заинтересованность в образовательном процессе</w:t>
      </w:r>
    </w:p>
    <w:p w:rsidR="001F5C7B" w:rsidRPr="005F6BAC" w:rsidRDefault="001F5C7B" w:rsidP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>детей у родителей.</w:t>
      </w:r>
    </w:p>
    <w:p w:rsidR="001F5C7B" w:rsidRPr="00ED0F7F" w:rsidRDefault="001F5C7B" w:rsidP="001F5C7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D0F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Этапы работы над проектом:</w:t>
      </w:r>
    </w:p>
    <w:p w:rsidR="001F5C7B" w:rsidRPr="005F6BAC" w:rsidRDefault="001F5C7B" w:rsidP="005F6BAC">
      <w:pPr>
        <w:pStyle w:val="a5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F6BA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1. Подготовительный этап:</w:t>
      </w:r>
    </w:p>
    <w:p w:rsidR="001F5C7B" w:rsidRPr="005F6BAC" w:rsidRDefault="001F5C7B" w:rsidP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>Составление плана совместной работы с детьми, педагогами и родителями:</w:t>
      </w:r>
    </w:p>
    <w:p w:rsidR="001F5C7B" w:rsidRPr="005F6BAC" w:rsidRDefault="001F5C7B" w:rsidP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>• Воспитатели:</w:t>
      </w:r>
    </w:p>
    <w:p w:rsidR="001F5C7B" w:rsidRPr="005F6BAC" w:rsidRDefault="001F5C7B" w:rsidP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>Подбор материала и оборудования для занятий, бесед, сюжетно-ролевых игр</w:t>
      </w:r>
    </w:p>
    <w:p w:rsidR="001F5C7B" w:rsidRPr="005F6BAC" w:rsidRDefault="001F5C7B" w:rsidP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>с детьми.</w:t>
      </w:r>
    </w:p>
    <w:p w:rsidR="001F5C7B" w:rsidRPr="005F6BAC" w:rsidRDefault="001F5C7B" w:rsidP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>• Сотрудничество с родителями:</w:t>
      </w:r>
    </w:p>
    <w:p w:rsidR="001F5C7B" w:rsidRPr="005F6BAC" w:rsidRDefault="001F5C7B" w:rsidP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>Оформление папок – передвижек для родителей по теме проекта.</w:t>
      </w:r>
    </w:p>
    <w:p w:rsidR="001F5C7B" w:rsidRPr="005F6BAC" w:rsidRDefault="001F5C7B" w:rsidP="005F6BAC">
      <w:pPr>
        <w:pStyle w:val="a5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F6BA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2. Основной этап:</w:t>
      </w:r>
    </w:p>
    <w:p w:rsidR="001F5C7B" w:rsidRPr="005F6BAC" w:rsidRDefault="001F5C7B" w:rsidP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>Мероприятия по работе с детьми:</w:t>
      </w:r>
    </w:p>
    <w:p w:rsidR="001F5C7B" w:rsidRPr="005F6BAC" w:rsidRDefault="001F5C7B" w:rsidP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>• чтение художественной литературы,</w:t>
      </w:r>
    </w:p>
    <w:p w:rsidR="001F5C7B" w:rsidRPr="005F6BAC" w:rsidRDefault="001F5C7B" w:rsidP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>• беседы,</w:t>
      </w:r>
    </w:p>
    <w:p w:rsidR="001F5C7B" w:rsidRPr="005F6BAC" w:rsidRDefault="001F5C7B" w:rsidP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>• занятия,</w:t>
      </w:r>
    </w:p>
    <w:p w:rsidR="001F5C7B" w:rsidRPr="005F6BAC" w:rsidRDefault="001F5C7B" w:rsidP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>• рисование, лепка, аппликация</w:t>
      </w:r>
    </w:p>
    <w:p w:rsidR="001F5C7B" w:rsidRPr="005F6BAC" w:rsidRDefault="001F5C7B" w:rsidP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>• дидактические игры.</w:t>
      </w:r>
    </w:p>
    <w:p w:rsidR="005F6BAC" w:rsidRDefault="005F6BAC" w:rsidP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F3586" w:rsidRPr="005F6BAC" w:rsidRDefault="001F5C7B" w:rsidP="005F6BAC">
      <w:pPr>
        <w:pStyle w:val="a5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5F6BAC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Чтение художественной литературы:</w:t>
      </w:r>
    </w:p>
    <w:p w:rsidR="001F5C7B" w:rsidRPr="005F6BAC" w:rsidRDefault="001F5C7B" w:rsidP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В. Осеева «Волшебная иголочка»,</w:t>
      </w:r>
    </w:p>
    <w:p w:rsidR="001F5C7B" w:rsidRPr="005F6BAC" w:rsidRDefault="001F5C7B" w:rsidP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>«Ежинка»; русские народные сказки: «Мороз и заяц», «Зимовьё зверей»</w:t>
      </w:r>
    </w:p>
    <w:p w:rsidR="001F5C7B" w:rsidRPr="005F6BAC" w:rsidRDefault="001F5C7B" w:rsidP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6BAC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Беседы и занятия:</w:t>
      </w:r>
      <w:r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«Как зимует заяц? (медведь, ёж и т. д.) », «Какие животныеесть в наших лесах».</w:t>
      </w:r>
    </w:p>
    <w:p w:rsidR="002231E4" w:rsidRPr="005F6BAC" w:rsidRDefault="002231E4" w:rsidP="005F6BAC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Чтение сказок: р.н. «Петушок и бобовое зёрнышко», К.Чуковский «Цыплёнок». («Совята», «Лебедёнок»), Е. </w:t>
      </w:r>
      <w:proofErr w:type="spellStart"/>
      <w:r w:rsidRPr="005F6BAC">
        <w:rPr>
          <w:rFonts w:ascii="Times New Roman" w:eastAsia="Times New Roman" w:hAnsi="Times New Roman" w:cs="Times New Roman"/>
          <w:sz w:val="28"/>
          <w:szCs w:val="28"/>
          <w:lang w:eastAsia="ru-RU"/>
        </w:rPr>
        <w:t>Чарушина</w:t>
      </w:r>
      <w:proofErr w:type="spellEnd"/>
      <w:r w:rsidRPr="005F6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«Курочка». Чтение песенок и </w:t>
      </w:r>
      <w:proofErr w:type="spellStart"/>
      <w:r w:rsidRPr="005F6BA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потешек</w:t>
      </w:r>
      <w:proofErr w:type="spellEnd"/>
      <w:r w:rsidRPr="005F6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«Ласточки спят все по гнёздышкам…», «Голубиная песенка», «Люли, люли, люли, прилетели </w:t>
      </w:r>
      <w:proofErr w:type="gramStart"/>
      <w:r w:rsidRPr="005F6BAC">
        <w:rPr>
          <w:rFonts w:ascii="Times New Roman" w:eastAsia="Times New Roman" w:hAnsi="Times New Roman" w:cs="Times New Roman"/>
          <w:sz w:val="28"/>
          <w:szCs w:val="28"/>
          <w:lang w:eastAsia="ru-RU"/>
        </w:rPr>
        <w:t>гули</w:t>
      </w:r>
      <w:proofErr w:type="gramEnd"/>
      <w:r w:rsidRPr="005F6BAC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«Петушок и его семья».</w:t>
      </w:r>
    </w:p>
    <w:p w:rsidR="002231E4" w:rsidRPr="005F6BAC" w:rsidRDefault="002231E4" w:rsidP="005F6BAC">
      <w:pPr>
        <w:pStyle w:val="a5"/>
        <w:rPr>
          <w:rFonts w:ascii="Times New Roman" w:eastAsia="Calibri" w:hAnsi="Times New Roman" w:cs="Times New Roman"/>
          <w:sz w:val="28"/>
          <w:szCs w:val="28"/>
        </w:rPr>
      </w:pPr>
      <w:r w:rsidRPr="005F6BAC">
        <w:rPr>
          <w:rFonts w:ascii="Times New Roman" w:eastAsia="Calibri" w:hAnsi="Times New Roman" w:cs="Times New Roman"/>
          <w:sz w:val="28"/>
          <w:szCs w:val="28"/>
        </w:rPr>
        <w:t xml:space="preserve">- Е. </w:t>
      </w:r>
      <w:proofErr w:type="spellStart"/>
      <w:r w:rsidRPr="005F6BAC">
        <w:rPr>
          <w:rFonts w:ascii="Times New Roman" w:eastAsia="Calibri" w:hAnsi="Times New Roman" w:cs="Times New Roman"/>
          <w:sz w:val="28"/>
          <w:szCs w:val="28"/>
        </w:rPr>
        <w:t>Чарушин</w:t>
      </w:r>
      <w:proofErr w:type="spellEnd"/>
      <w:r w:rsidRPr="005F6BAC">
        <w:rPr>
          <w:rFonts w:ascii="Times New Roman" w:eastAsia="Calibri" w:hAnsi="Times New Roman" w:cs="Times New Roman"/>
          <w:sz w:val="28"/>
          <w:szCs w:val="28"/>
        </w:rPr>
        <w:t xml:space="preserve"> «Индюк», «Гуси», «Гусь и журавль», «Голуби» «Утка с утятами» </w:t>
      </w:r>
    </w:p>
    <w:p w:rsidR="002231E4" w:rsidRPr="005F6BAC" w:rsidRDefault="002231E4" w:rsidP="005F6BAC">
      <w:pPr>
        <w:pStyle w:val="a5"/>
        <w:rPr>
          <w:rFonts w:ascii="Times New Roman" w:eastAsia="Calibri" w:hAnsi="Times New Roman" w:cs="Times New Roman"/>
          <w:sz w:val="28"/>
          <w:szCs w:val="28"/>
        </w:rPr>
      </w:pPr>
      <w:r w:rsidRPr="005F6BAC">
        <w:rPr>
          <w:rFonts w:ascii="Times New Roman" w:eastAsia="Calibri" w:hAnsi="Times New Roman" w:cs="Times New Roman"/>
          <w:sz w:val="28"/>
          <w:szCs w:val="28"/>
        </w:rPr>
        <w:t>- Сказка «Гуси-лебеди»</w:t>
      </w:r>
    </w:p>
    <w:p w:rsidR="002231E4" w:rsidRPr="005F6BAC" w:rsidRDefault="002231E4" w:rsidP="005F6BAC">
      <w:pPr>
        <w:pStyle w:val="a5"/>
        <w:rPr>
          <w:rFonts w:ascii="Times New Roman" w:eastAsia="Calibri" w:hAnsi="Times New Roman" w:cs="Times New Roman"/>
          <w:sz w:val="28"/>
          <w:szCs w:val="28"/>
        </w:rPr>
      </w:pPr>
      <w:r w:rsidRPr="005F6BAC">
        <w:rPr>
          <w:rFonts w:ascii="Times New Roman" w:eastAsia="Calibri" w:hAnsi="Times New Roman" w:cs="Times New Roman"/>
          <w:sz w:val="28"/>
          <w:szCs w:val="28"/>
        </w:rPr>
        <w:t>- К. Чуковский «Цыпленок»</w:t>
      </w:r>
    </w:p>
    <w:p w:rsidR="002231E4" w:rsidRPr="005F6BAC" w:rsidRDefault="002231E4" w:rsidP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6BAC">
        <w:rPr>
          <w:rFonts w:ascii="Times New Roman" w:eastAsia="Calibri" w:hAnsi="Times New Roman" w:cs="Times New Roman"/>
          <w:sz w:val="28"/>
          <w:szCs w:val="28"/>
        </w:rPr>
        <w:t>- К. Чуковский «Айболит»</w:t>
      </w:r>
    </w:p>
    <w:p w:rsidR="001F5C7B" w:rsidRPr="005F6BAC" w:rsidRDefault="001F5C7B" w:rsidP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>Занятия ежедневно согласно перспективному планированию</w:t>
      </w:r>
    </w:p>
    <w:p w:rsidR="001F5C7B" w:rsidRPr="005F6BAC" w:rsidRDefault="001F5C7B" w:rsidP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6BAC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Рисование</w:t>
      </w:r>
      <w:r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: </w:t>
      </w:r>
      <w:r w:rsidR="008F3586"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>«Рыжая кумушка из Белгородской области</w:t>
      </w:r>
      <w:r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="008F3586"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>, «Птичка»</w:t>
      </w:r>
      <w:r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1F5C7B" w:rsidRPr="005F6BAC" w:rsidRDefault="001F5C7B" w:rsidP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6BAC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Лепка</w:t>
      </w:r>
      <w:r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</w:t>
      </w:r>
      <w:r w:rsidR="002231E4"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>Котята</w:t>
      </w:r>
      <w:r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="002231E4"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>, «Ути-ути»</w:t>
      </w:r>
    </w:p>
    <w:p w:rsidR="001F5C7B" w:rsidRPr="005F6BAC" w:rsidRDefault="001F5C7B" w:rsidP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6BAC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Аппликация</w:t>
      </w:r>
      <w:r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>: (</w:t>
      </w:r>
      <w:r w:rsidR="002231E4"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>циплёнок</w:t>
      </w:r>
      <w:r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:rsidR="001F5C7B" w:rsidRPr="005F6BAC" w:rsidRDefault="001F5C7B" w:rsidP="005F6BAC">
      <w:pPr>
        <w:pStyle w:val="a5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5F6BAC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t>Дидактические игры:</w:t>
      </w:r>
    </w:p>
    <w:p w:rsidR="001F5C7B" w:rsidRPr="005F6BAC" w:rsidRDefault="001F5C7B" w:rsidP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«Четвертый лишний», «Угадай, чей детёныш? », «Кто кричит? » «Назовиласково», «Кого не стало? »,</w:t>
      </w:r>
      <w:r w:rsidR="002231E4" w:rsidRPr="005F6B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«Рассели по домикам»  «Назови детёнышей» «Кто чем питается» «Доскажи словечко» (у собаки… (щенята))</w:t>
      </w:r>
      <w:proofErr w:type="gramStart"/>
      <w:r w:rsidR="002231E4" w:rsidRPr="005F6BAC">
        <w:rPr>
          <w:rFonts w:ascii="Times New Roman" w:eastAsia="Calibri" w:hAnsi="Times New Roman" w:cs="Times New Roman"/>
          <w:sz w:val="28"/>
          <w:szCs w:val="28"/>
          <w:lang w:eastAsia="ru-RU"/>
        </w:rPr>
        <w:t>«Ч</w:t>
      </w:r>
      <w:proofErr w:type="gramEnd"/>
      <w:r w:rsidR="002231E4" w:rsidRPr="005F6BAC">
        <w:rPr>
          <w:rFonts w:ascii="Times New Roman" w:eastAsia="Calibri" w:hAnsi="Times New Roman" w:cs="Times New Roman"/>
          <w:sz w:val="28"/>
          <w:szCs w:val="28"/>
          <w:lang w:eastAsia="ru-RU"/>
        </w:rPr>
        <w:t>то за птица?»,</w:t>
      </w:r>
      <w:r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>«Скажи наоборот», «Много – мало»</w:t>
      </w:r>
    </w:p>
    <w:p w:rsidR="00ED0F7F" w:rsidRPr="005F6BAC" w:rsidRDefault="001F5C7B" w:rsidP="005F6BAC">
      <w:pPr>
        <w:pStyle w:val="a5"/>
        <w:rPr>
          <w:rFonts w:ascii="Times New Roman" w:eastAsia="Calibri" w:hAnsi="Times New Roman" w:cs="Times New Roman"/>
          <w:sz w:val="28"/>
          <w:szCs w:val="28"/>
        </w:rPr>
      </w:pPr>
      <w:r w:rsidRPr="005F6BAC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Сюжетно – ролевые игры:</w:t>
      </w:r>
      <w:r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«Зоомагазин»</w:t>
      </w:r>
      <w:r w:rsidR="00ED0F7F"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ED0F7F" w:rsidRPr="005F6BAC">
        <w:rPr>
          <w:rFonts w:ascii="Times New Roman" w:eastAsia="Calibri" w:hAnsi="Times New Roman" w:cs="Times New Roman"/>
          <w:sz w:val="28"/>
          <w:szCs w:val="28"/>
        </w:rPr>
        <w:t xml:space="preserve"> «Детский сад для цыплят» </w:t>
      </w:r>
    </w:p>
    <w:p w:rsidR="001F5C7B" w:rsidRPr="005F6BAC" w:rsidRDefault="00ED0F7F" w:rsidP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6BAC">
        <w:rPr>
          <w:rFonts w:ascii="Times New Roman" w:eastAsia="Calibri" w:hAnsi="Times New Roman" w:cs="Times New Roman"/>
          <w:sz w:val="28"/>
          <w:szCs w:val="28"/>
        </w:rPr>
        <w:t>«Путешествие с доктором Айболитом»</w:t>
      </w:r>
    </w:p>
    <w:p w:rsidR="00ED0F7F" w:rsidRPr="005F6BAC" w:rsidRDefault="001F5C7B" w:rsidP="005F6BAC">
      <w:pPr>
        <w:pStyle w:val="a5"/>
        <w:rPr>
          <w:rFonts w:ascii="Times New Roman" w:eastAsia="Calibri" w:hAnsi="Times New Roman" w:cs="Times New Roman"/>
          <w:b/>
          <w:sz w:val="28"/>
          <w:szCs w:val="28"/>
        </w:rPr>
      </w:pPr>
      <w:r w:rsidRPr="005F6BAC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Подвижные игры:</w:t>
      </w:r>
      <w:r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«У медведя во бору», «Волк и зайцы»</w:t>
      </w:r>
      <w:r w:rsidR="00ED0F7F" w:rsidRPr="005F6BAC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="00ED0F7F" w:rsidRPr="005F6BA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Перелёт птиц», </w:t>
      </w:r>
    </w:p>
    <w:p w:rsidR="00ED0F7F" w:rsidRPr="005F6BAC" w:rsidRDefault="00ED0F7F" w:rsidP="005F6BAC">
      <w:pPr>
        <w:pStyle w:val="a5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5F6BA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«Кот и воробышки», </w:t>
      </w:r>
    </w:p>
    <w:p w:rsidR="00ED0F7F" w:rsidRPr="005F6BAC" w:rsidRDefault="00ED0F7F" w:rsidP="005F6BAC">
      <w:pPr>
        <w:pStyle w:val="a5"/>
        <w:rPr>
          <w:rFonts w:ascii="Times New Roman" w:eastAsia="Calibri" w:hAnsi="Times New Roman" w:cs="Times New Roman"/>
          <w:sz w:val="28"/>
          <w:szCs w:val="28"/>
        </w:rPr>
      </w:pPr>
      <w:r w:rsidRPr="005F6BAC">
        <w:rPr>
          <w:rFonts w:ascii="Times New Roman" w:eastAsia="Calibri" w:hAnsi="Times New Roman" w:cs="Times New Roman"/>
          <w:sz w:val="28"/>
          <w:szCs w:val="28"/>
        </w:rPr>
        <w:t>«Коршун и цыплята»</w:t>
      </w:r>
    </w:p>
    <w:p w:rsidR="001F5C7B" w:rsidRPr="005F6BAC" w:rsidRDefault="00ED0F7F" w:rsidP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6BAC">
        <w:rPr>
          <w:rFonts w:ascii="Times New Roman" w:eastAsia="Calibri" w:hAnsi="Times New Roman" w:cs="Times New Roman"/>
          <w:sz w:val="28"/>
          <w:szCs w:val="28"/>
        </w:rPr>
        <w:t>«Солнышко и дождик»</w:t>
      </w:r>
    </w:p>
    <w:p w:rsidR="001F5C7B" w:rsidRPr="005F6BAC" w:rsidRDefault="001F5C7B" w:rsidP="005F6BAC">
      <w:pPr>
        <w:pStyle w:val="a5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F6BA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Мероприятия по работе с родителями:</w:t>
      </w:r>
    </w:p>
    <w:p w:rsidR="001F5C7B" w:rsidRPr="005F6BAC" w:rsidRDefault="008F3586" w:rsidP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</w:t>
      </w:r>
      <w:r w:rsidR="001F5C7B"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>зготовление печатных консультаций по темам: «Интересное из жизни</w:t>
      </w:r>
    </w:p>
    <w:p w:rsidR="001F5C7B" w:rsidRPr="005F6BAC" w:rsidRDefault="001F5C7B" w:rsidP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>диких животных</w:t>
      </w:r>
      <w:r w:rsidR="003519E0"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птиц </w:t>
      </w:r>
      <w:r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</w:p>
    <w:p w:rsidR="003519E0" w:rsidRPr="005F6BAC" w:rsidRDefault="003519E0" w:rsidP="005F6BAC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BA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Работа с родителями</w:t>
      </w:r>
      <w:r w:rsidRPr="005F6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F6A65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1)</w:t>
      </w:r>
    </w:p>
    <w:p w:rsidR="008F3586" w:rsidRPr="005F6BAC" w:rsidRDefault="003519E0" w:rsidP="005F6BAC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BA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поделок и рисунков по теме:</w:t>
      </w:r>
    </w:p>
    <w:p w:rsidR="003519E0" w:rsidRPr="005F6BAC" w:rsidRDefault="008F3586" w:rsidP="005F6BAC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BA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519E0" w:rsidRPr="005F6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«Птица семейного счастья», </w:t>
      </w:r>
    </w:p>
    <w:p w:rsidR="003519E0" w:rsidRPr="005F6BAC" w:rsidRDefault="008F3586" w:rsidP="005F6BAC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BA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519E0" w:rsidRPr="005F6BAC">
        <w:rPr>
          <w:rFonts w:ascii="Times New Roman" w:eastAsia="Times New Roman" w:hAnsi="Times New Roman" w:cs="Times New Roman"/>
          <w:sz w:val="28"/>
          <w:szCs w:val="28"/>
          <w:lang w:eastAsia="ru-RU"/>
        </w:rPr>
        <w:t>«Мое любимое животное»,</w:t>
      </w:r>
    </w:p>
    <w:p w:rsidR="008F3586" w:rsidRPr="005F6BAC" w:rsidRDefault="003519E0" w:rsidP="005F6BAC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 - выставка по теме: </w:t>
      </w:r>
    </w:p>
    <w:p w:rsidR="003519E0" w:rsidRPr="005F6BAC" w:rsidRDefault="008F3586" w:rsidP="005F6BAC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BA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519E0" w:rsidRPr="005F6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«Мы дружим с птицами». </w:t>
      </w:r>
    </w:p>
    <w:p w:rsidR="003519E0" w:rsidRPr="005F6BAC" w:rsidRDefault="003519E0" w:rsidP="005F6BAC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BA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кормушек из разного материала.</w:t>
      </w:r>
    </w:p>
    <w:p w:rsidR="003519E0" w:rsidRPr="005F6BAC" w:rsidRDefault="003519E0" w:rsidP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F5C7B" w:rsidRPr="005F6BAC" w:rsidRDefault="00ED0F7F" w:rsidP="005F6BAC">
      <w:pPr>
        <w:pStyle w:val="a5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F6BA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3.</w:t>
      </w:r>
      <w:r w:rsidR="001F5C7B" w:rsidRPr="005F6BA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Заключительный этап:</w:t>
      </w:r>
    </w:p>
    <w:p w:rsidR="001F5C7B" w:rsidRPr="005F6BAC" w:rsidRDefault="001F5C7B" w:rsidP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>- оформление панно «Осенью в лесу» длявыставки в детском саду.</w:t>
      </w:r>
      <w:r w:rsidR="00640CA6">
        <w:rPr>
          <w:rFonts w:ascii="Times New Roman" w:hAnsi="Times New Roman" w:cs="Times New Roman"/>
          <w:noProof/>
          <w:sz w:val="28"/>
          <w:szCs w:val="28"/>
          <w:lang w:eastAsia="ru-RU"/>
        </w:rPr>
        <w:t>(Приложение 2)</w:t>
      </w:r>
    </w:p>
    <w:p w:rsidR="001F5C7B" w:rsidRPr="005F6BAC" w:rsidRDefault="001F5C7B" w:rsidP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>Ожидаемый результат:</w:t>
      </w:r>
    </w:p>
    <w:p w:rsidR="001F5C7B" w:rsidRPr="005F6BAC" w:rsidRDefault="001F5C7B" w:rsidP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>Собран и систематизирован весь материал по теме проекта.</w:t>
      </w:r>
    </w:p>
    <w:p w:rsidR="001F5C7B" w:rsidRPr="005F6BAC" w:rsidRDefault="001F5C7B" w:rsidP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>Дети знают и называют:</w:t>
      </w:r>
    </w:p>
    <w:p w:rsidR="001F5C7B" w:rsidRPr="005F6BAC" w:rsidRDefault="001F5C7B" w:rsidP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Большое количество диких животных </w:t>
      </w:r>
      <w:r w:rsidR="00ED0F7F"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птиц </w:t>
      </w:r>
      <w:r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>- особенности их поведения осенью.</w:t>
      </w:r>
    </w:p>
    <w:p w:rsidR="001F5C7B" w:rsidRPr="005F6BAC" w:rsidRDefault="001F5C7B" w:rsidP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>Дети стали более раскрепощены и самостоятельны.</w:t>
      </w:r>
    </w:p>
    <w:p w:rsidR="001F5C7B" w:rsidRPr="005F6BAC" w:rsidRDefault="001F5C7B" w:rsidP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>В свободной деятельности широко применяют показ сказок, используют для</w:t>
      </w:r>
    </w:p>
    <w:p w:rsidR="001F5C7B" w:rsidRPr="005F6BAC" w:rsidRDefault="001F5C7B" w:rsidP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>этой деятельности наряды и атрибуты.</w:t>
      </w:r>
    </w:p>
    <w:p w:rsidR="001F5C7B" w:rsidRPr="005F6BAC" w:rsidRDefault="001F5C7B" w:rsidP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>У родителей появился интерес к образовательному процессу, развитию</w:t>
      </w:r>
    </w:p>
    <w:p w:rsidR="001F5C7B" w:rsidRPr="005F6BAC" w:rsidRDefault="001F5C7B" w:rsidP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>творчества, знаний и умений у детей, желание общаться с педагогами,</w:t>
      </w:r>
    </w:p>
    <w:p w:rsidR="001F5C7B" w:rsidRPr="005F6BAC" w:rsidRDefault="001F5C7B" w:rsidP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6BAC">
        <w:rPr>
          <w:rFonts w:ascii="Times New Roman" w:hAnsi="Times New Roman" w:cs="Times New Roman"/>
          <w:noProof/>
          <w:sz w:val="28"/>
          <w:szCs w:val="28"/>
          <w:lang w:eastAsia="ru-RU"/>
        </w:rPr>
        <w:t>участвовать в жизни группы.</w:t>
      </w:r>
    </w:p>
    <w:p w:rsidR="001F5C7B" w:rsidRPr="005F6BAC" w:rsidRDefault="001F5C7B" w:rsidP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F5C7B" w:rsidRPr="005F6BAC" w:rsidRDefault="001F5C7B" w:rsidP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6BAC" w:rsidRDefault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6BAC" w:rsidRDefault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6BAC" w:rsidRDefault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6BAC" w:rsidRDefault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094A" w:rsidRDefault="0097094A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094A" w:rsidRDefault="0097094A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6BAC" w:rsidRDefault="005F6A65" w:rsidP="005F6A65">
      <w:pPr>
        <w:pStyle w:val="a5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 1</w:t>
      </w:r>
    </w:p>
    <w:p w:rsidR="005F6A65" w:rsidRDefault="005F6A65" w:rsidP="005F6A65">
      <w:pPr>
        <w:pStyle w:val="a5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6A65" w:rsidRDefault="005F6A65" w:rsidP="005F6A65">
      <w:pPr>
        <w:pStyle w:val="a5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6BAC" w:rsidRDefault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6BAC" w:rsidRDefault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6BAC" w:rsidRDefault="005F6A65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1650" cy="2131770"/>
            <wp:effectExtent l="0" t="0" r="0" b="1905"/>
            <wp:docPr id="1" name="Рисунок 1" descr="C:\Users\Юзверь\Desktop\фото младшая группа\19.10.-30.10.20\IMG_20201030_14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верь\Desktop\фото младшая группа\19.10.-30.10.20\IMG_20201030_1431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391" cy="213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129370"/>
            <wp:effectExtent l="0" t="0" r="0" b="4445"/>
            <wp:docPr id="2" name="Рисунок 2" descr="C:\Users\Юзверь\Desktop\фото младшая группа\19.10.-30.10.20\IMG_20201030_10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зверь\Desktop\фото младшая группа\19.10.-30.10.20\IMG_20201030_1029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241" cy="212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BAC" w:rsidRDefault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6BAC" w:rsidRDefault="00640CA6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7166" cy="2342303"/>
            <wp:effectExtent l="0" t="0" r="0" b="1270"/>
            <wp:docPr id="3" name="Рисунок 3" descr="C:\Users\Юзверь\Desktop\фото младшая группа\19.10.-30.10.20\IMG_20201028_11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зверь\Desktop\фото младшая группа\19.10.-30.10.20\IMG_20201028_1133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038" cy="234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2111" cy="2428875"/>
            <wp:effectExtent l="0" t="0" r="6985" b="0"/>
            <wp:docPr id="5" name="Рисунок 5" descr="C:\Users\Юзверь\Desktop\фото младшая группа\19.10.-30.10.20\IMG_20201030_16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зверь\Desktop\фото младшая группа\19.10.-30.10.20\IMG_20201030_1635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560" cy="242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7166" cy="2342301"/>
            <wp:effectExtent l="0" t="0" r="0" b="1270"/>
            <wp:docPr id="4" name="Рисунок 4" descr="C:\Users\Юзверь\Desktop\фото младшая группа\19.10.-30.10.20\IMG_20201028_11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зверь\Desktop\фото младшая группа\19.10.-30.10.20\IMG_20201028_1132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039" cy="234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BAC" w:rsidRDefault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0CA6" w:rsidRDefault="00640CA6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6BAC" w:rsidRDefault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0CA6" w:rsidRDefault="00640CA6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0CA6" w:rsidRDefault="00640CA6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0CA6" w:rsidRDefault="00640CA6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0CA6" w:rsidRDefault="00640CA6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0CA6" w:rsidRDefault="00640CA6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0CA6" w:rsidRDefault="00640CA6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0CA6" w:rsidRDefault="00640CA6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0CA6" w:rsidRDefault="00640CA6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0CA6" w:rsidRDefault="00640CA6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0CA6" w:rsidRDefault="00640CA6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0CA6" w:rsidRDefault="00640CA6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0CA6" w:rsidRDefault="00640CA6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094A" w:rsidRDefault="0097094A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</w:p>
    <w:p w:rsidR="00640CA6" w:rsidRDefault="00640CA6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0CA6" w:rsidRDefault="00640CA6" w:rsidP="00640CA6">
      <w:pPr>
        <w:pStyle w:val="a5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 2</w:t>
      </w:r>
    </w:p>
    <w:p w:rsidR="00640CA6" w:rsidRDefault="00640CA6" w:rsidP="00640CA6">
      <w:pPr>
        <w:pStyle w:val="a5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0CA6" w:rsidRDefault="00640CA6" w:rsidP="00640CA6">
      <w:pPr>
        <w:pStyle w:val="a5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0CA6" w:rsidRDefault="00640CA6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0CA6" w:rsidRDefault="00640CA6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0CA6" w:rsidRDefault="00640CA6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6376" cy="1512660"/>
            <wp:effectExtent l="0" t="0" r="3175" b="0"/>
            <wp:docPr id="6" name="Рисунок 6" descr="C:\Users\Юзверь\Desktop\фото младшая группа\19.10.-30.10.20\IMG_20201030_09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зверь\Desktop\фото младшая группа\19.10.-30.10.20\IMG_20201030_0928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710" cy="15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7286" cy="2209162"/>
            <wp:effectExtent l="0" t="0" r="635" b="1270"/>
            <wp:docPr id="7" name="Рисунок 7" descr="C:\Users\Юзверь\Desktop\фото младшая группа\19.10.-30.10.20\IMG_20201030_09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зверь\Desktop\фото младшая группа\19.10.-30.10.20\IMG_20201030_093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694" cy="220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3402" cy="1495425"/>
            <wp:effectExtent l="0" t="0" r="6985" b="0"/>
            <wp:docPr id="8" name="Рисунок 8" descr="C:\Users\Юзверь\Desktop\фото младшая группа\19.10.-30.10.20\IMG_20201030_09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зверь\Desktop\фото младшая группа\19.10.-30.10.20\IMG_20201030_0932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959" cy="149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CA6" w:rsidRDefault="00640CA6" w:rsidP="00640CA6">
      <w:pPr>
        <w:pStyle w:val="a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7531" cy="2503774"/>
            <wp:effectExtent l="0" t="0" r="0" b="0"/>
            <wp:docPr id="9" name="Рисунок 9" descr="C:\Users\Юзверь\Desktop\фото младшая группа\19.10.-30.10.20\IMG_20201030_10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зверь\Desktop\фото младшая группа\19.10.-30.10.20\IMG_20201030_1002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428" cy="250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CA6" w:rsidRDefault="00640CA6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0CA6" w:rsidRDefault="00640CA6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0CA6" w:rsidRDefault="00640CA6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0CA6" w:rsidRDefault="00640CA6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6BAC" w:rsidRDefault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6BAC" w:rsidRDefault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6BAC" w:rsidRDefault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6BAC" w:rsidRDefault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6BAC" w:rsidRDefault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6BAC" w:rsidRDefault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6BAC" w:rsidRDefault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6BAC" w:rsidRDefault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6BAC" w:rsidRPr="005F6BAC" w:rsidRDefault="005F6BA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sectPr w:rsidR="005F6BAC" w:rsidRPr="005F6BAC" w:rsidSect="00ED0F7F">
      <w:pgSz w:w="11906" w:h="16838"/>
      <w:pgMar w:top="1135" w:right="1133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5FA8"/>
    <w:rsid w:val="000B1A2E"/>
    <w:rsid w:val="000B5343"/>
    <w:rsid w:val="00100641"/>
    <w:rsid w:val="001F5C7B"/>
    <w:rsid w:val="002231E4"/>
    <w:rsid w:val="00314D95"/>
    <w:rsid w:val="003519E0"/>
    <w:rsid w:val="004F46DE"/>
    <w:rsid w:val="005F6A65"/>
    <w:rsid w:val="005F6BAC"/>
    <w:rsid w:val="00640CA6"/>
    <w:rsid w:val="006E3A70"/>
    <w:rsid w:val="00815FA8"/>
    <w:rsid w:val="00881909"/>
    <w:rsid w:val="008F3586"/>
    <w:rsid w:val="0097094A"/>
    <w:rsid w:val="00BF5CE7"/>
    <w:rsid w:val="00E62B5A"/>
    <w:rsid w:val="00ED0F7F"/>
    <w:rsid w:val="00FF72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6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90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F3586"/>
    <w:pPr>
      <w:spacing w:after="0" w:line="240" w:lineRule="auto"/>
    </w:pPr>
  </w:style>
  <w:style w:type="table" w:styleId="a6">
    <w:name w:val="Table Grid"/>
    <w:basedOn w:val="a1"/>
    <w:uiPriority w:val="59"/>
    <w:rsid w:val="005F6B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90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F3586"/>
    <w:pPr>
      <w:spacing w:after="0" w:line="240" w:lineRule="auto"/>
    </w:pPr>
  </w:style>
  <w:style w:type="table" w:styleId="a6">
    <w:name w:val="Table Grid"/>
    <w:basedOn w:val="a1"/>
    <w:uiPriority w:val="59"/>
    <w:rsid w:val="005F6B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761</Words>
  <Characters>4338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Юзверь</dc:creator>
  <cp:lastModifiedBy>Пользователь Windows</cp:lastModifiedBy>
  <cp:revision>2</cp:revision>
  <cp:lastPrinted>2020-10-17T16:35:00Z</cp:lastPrinted>
  <dcterms:created xsi:type="dcterms:W3CDTF">2020-11-07T20:32:00Z</dcterms:created>
  <dcterms:modified xsi:type="dcterms:W3CDTF">2020-11-07T20:32:00Z</dcterms:modified>
</cp:coreProperties>
</file>