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CC2" w:rsidRDefault="00F17CC2" w:rsidP="00F17C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234C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БДОУ «Д</w:t>
      </w:r>
      <w:r w:rsidRPr="00E234C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етский сад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№5 </w:t>
      </w:r>
      <w:r w:rsidRPr="00E234C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«Теремок»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с. </w:t>
      </w:r>
      <w:proofErr w:type="spellStart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Погореловка</w:t>
      </w:r>
      <w:proofErr w:type="spellEnd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</w:p>
    <w:p w:rsidR="00F17CC2" w:rsidRPr="00E234CC" w:rsidRDefault="00F17CC2" w:rsidP="00F17C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Корочанского</w:t>
      </w:r>
      <w:proofErr w:type="spellEnd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района Белгородской области»      </w:t>
      </w:r>
    </w:p>
    <w:p w:rsidR="00F17CC2" w:rsidRPr="00E234CC" w:rsidRDefault="00F17CC2" w:rsidP="00F17C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CC2" w:rsidRDefault="00F17CC2" w:rsidP="00F17C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17CC2" w:rsidRDefault="00F17CC2" w:rsidP="00F17C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CC2" w:rsidRDefault="00F17CC2" w:rsidP="00F17C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CC2" w:rsidRPr="00E234CC" w:rsidRDefault="00F17CC2" w:rsidP="00F17C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CC2" w:rsidRPr="0097094A" w:rsidRDefault="00F17CC2" w:rsidP="004B7EAE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bookmarkStart w:id="0" w:name="_GoBack"/>
      <w:r w:rsidRPr="008854DC">
        <w:rPr>
          <w:rFonts w:ascii="Times New Roman" w:eastAsia="Times New Roman" w:hAnsi="Times New Roman" w:cs="Times New Roman"/>
          <w:bCs/>
          <w:iCs/>
          <w:sz w:val="72"/>
          <w:szCs w:val="72"/>
          <w:lang w:eastAsia="ru-RU"/>
        </w:rPr>
        <w:t>Проект</w:t>
      </w:r>
      <w:r>
        <w:rPr>
          <w:rFonts w:ascii="Times New Roman" w:eastAsia="Times New Roman" w:hAnsi="Times New Roman" w:cs="Times New Roman"/>
          <w:sz w:val="72"/>
          <w:szCs w:val="72"/>
          <w:lang w:eastAsia="ru-RU"/>
        </w:rPr>
        <w:t xml:space="preserve"> </w:t>
      </w:r>
      <w:r w:rsidRPr="008854DC">
        <w:rPr>
          <w:rFonts w:ascii="Times New Roman" w:eastAsia="Times New Roman" w:hAnsi="Times New Roman" w:cs="Times New Roman"/>
          <w:bCs/>
          <w:iCs/>
          <w:sz w:val="72"/>
          <w:szCs w:val="72"/>
          <w:lang w:eastAsia="ru-RU"/>
        </w:rPr>
        <w:t>по теме</w:t>
      </w:r>
    </w:p>
    <w:p w:rsidR="00F17CC2" w:rsidRDefault="00F17CC2" w:rsidP="004B7EAE">
      <w:pPr>
        <w:jc w:val="center"/>
        <w:rPr>
          <w:rFonts w:ascii="Times New Roman" w:eastAsia="Times New Roman" w:hAnsi="Times New Roman" w:cs="Times New Roman"/>
          <w:bCs/>
          <w:sz w:val="72"/>
          <w:szCs w:val="72"/>
          <w:lang w:eastAsia="ru-RU"/>
        </w:rPr>
      </w:pPr>
      <w:r w:rsidRPr="00F17CC2">
        <w:rPr>
          <w:rFonts w:ascii="Times New Roman" w:eastAsia="Times New Roman" w:hAnsi="Times New Roman" w:cs="Times New Roman"/>
          <w:bCs/>
          <w:sz w:val="72"/>
          <w:szCs w:val="72"/>
          <w:lang w:eastAsia="ru-RU"/>
        </w:rPr>
        <w:t>«Новый год у ворот, ребятишек елка ждет»</w:t>
      </w:r>
    </w:p>
    <w:bookmarkEnd w:id="0"/>
    <w:p w:rsidR="00F17CC2" w:rsidRDefault="004B7EAE" w:rsidP="004B7EAE">
      <w:pPr>
        <w:jc w:val="center"/>
        <w:rPr>
          <w:rFonts w:ascii="Times New Roman" w:eastAsia="Times New Roman" w:hAnsi="Times New Roman" w:cs="Times New Roman"/>
          <w:bCs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72"/>
          <w:szCs w:val="72"/>
          <w:lang w:eastAsia="ru-RU"/>
        </w:rPr>
        <w:drawing>
          <wp:inline distT="0" distB="0" distL="0" distR="0" wp14:anchorId="78B5686B" wp14:editId="6273BBF2">
            <wp:extent cx="3091520" cy="2319220"/>
            <wp:effectExtent l="0" t="0" r="0" b="5080"/>
            <wp:docPr id="22" name="Рисунок 22" descr="C:\Users\Юзверь\Desktop\фото младшая группа\с14.12- 31.12.20\IMG_20201222_09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Юзверь\Desktop\фото младшая группа\с14.12- 31.12.20\IMG_20201222_0937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642" cy="231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EAE" w:rsidRDefault="004B7EAE" w:rsidP="004B7EAE">
      <w:pPr>
        <w:jc w:val="center"/>
        <w:rPr>
          <w:rFonts w:ascii="Times New Roman" w:eastAsia="Times New Roman" w:hAnsi="Times New Roman" w:cs="Times New Roman"/>
          <w:bCs/>
          <w:sz w:val="72"/>
          <w:szCs w:val="72"/>
          <w:lang w:eastAsia="ru-RU"/>
        </w:rPr>
      </w:pPr>
    </w:p>
    <w:p w:rsidR="00F17CC2" w:rsidRDefault="00F17CC2" w:rsidP="00F17CC2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Выполнила воспитатель </w:t>
      </w:r>
    </w:p>
    <w:p w:rsidR="00F17CC2" w:rsidRDefault="00F17CC2" w:rsidP="00F17CC2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младшей группы </w:t>
      </w:r>
    </w:p>
    <w:p w:rsidR="00F17CC2" w:rsidRPr="00F17CC2" w:rsidRDefault="00F17CC2" w:rsidP="00F17CC2">
      <w:pPr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Веснина Т.В.</w:t>
      </w:r>
    </w:p>
    <w:p w:rsidR="00F17CC2" w:rsidRDefault="00F17CC2" w:rsidP="00F17CC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56"/>
          <w:szCs w:val="56"/>
          <w:lang w:eastAsia="ru-RU"/>
        </w:rPr>
      </w:pPr>
    </w:p>
    <w:p w:rsidR="00F17CC2" w:rsidRDefault="00F17CC2" w:rsidP="00F17CC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56"/>
          <w:szCs w:val="56"/>
          <w:lang w:eastAsia="ru-RU"/>
        </w:rPr>
      </w:pPr>
    </w:p>
    <w:p w:rsidR="00F17CC2" w:rsidRDefault="00F17CC2" w:rsidP="00F17CC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56"/>
          <w:szCs w:val="56"/>
          <w:lang w:eastAsia="ru-RU"/>
        </w:rPr>
      </w:pPr>
    </w:p>
    <w:p w:rsidR="00F17CC2" w:rsidRPr="00F17CC2" w:rsidRDefault="00F17CC2" w:rsidP="00F17CC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2020 год</w:t>
      </w:r>
    </w:p>
    <w:p w:rsidR="00F17CC2" w:rsidRDefault="00F17CC2" w:rsidP="004B7EAE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5977" w:rsidRDefault="00635CB5" w:rsidP="002D50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73E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Актуальность проекта</w:t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</w:p>
    <w:p w:rsidR="00F17CC2" w:rsidRPr="004B7EAE" w:rsidRDefault="00635CB5" w:rsidP="00745977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4B7E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Согласно ФГОС ДО содержание образовательной программы ДОУ должно обеспечивать развитие личности, мотивации и способностей детей через различные виды деятельности, так, образовательная область «познавательное развитие», как содержание психолого-педагогической работы с детьми включает в себя ряд задач, одна из которых заключается в формировании первичных представлений об особенностях природы, социокультурных ценностях, о праздниках и традициях.</w:t>
      </w:r>
      <w:proofErr w:type="gramEnd"/>
    </w:p>
    <w:p w:rsidR="00635CB5" w:rsidRPr="00E73E72" w:rsidRDefault="00635CB5" w:rsidP="002D50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Проект «Новый год у ворот, ребятишек елка ждет» направлен на приобщение детей к празднику. Новый год является самым любимым праздником детей. Ведь новогодняя суета, письма Деду Морозу, подарки под елкой, украшение дома, ничто это не сравнится ни с одним праздником. Именно зимой превращается все в сказку: на улице лежит белоснежный и сверкающий в лучах зимнего солнца снег, с неба падают большими хлопьями снежинки, с домов свисают сосульки, стекла покрыты различными узорами.</w:t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Изучив тему проекта, была обозначена </w:t>
      </w:r>
      <w:r w:rsidRPr="00E73E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проблема</w:t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у детей недостаточно представлений о предметах и явлениях природы в зимнее время года, дети не знают историю возникновения праздника, его традиции.</w:t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3E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 проекта</w:t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создать условия для ознакомления детей с </w:t>
      </w:r>
      <w:proofErr w:type="gramStart"/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зимнем</w:t>
      </w:r>
      <w:proofErr w:type="gramEnd"/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временем года, с новогодним праздником, традициях празднования Нового года.</w:t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3E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 проекта</w:t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Формировать у детей представления о празднике Новый год;</w:t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Воспитывать у детей желание поздравить близких, сделать для них приятное;</w:t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Активизировать работу с родителями, привлечь их к совместной деятельности на основе сотрудничества.</w:t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3E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Ожидаемый результат</w:t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Сформировать представление у детей о празднике Новый год.</w:t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Активное участие родителей в проектной деятельности.</w:t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3E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Особенности проекта</w:t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 составу участников – дети, воспитатели, родители;</w:t>
      </w:r>
      <w:r w:rsidR="002D50BF" w:rsidRPr="00E73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35CB5" w:rsidRPr="00E73E72" w:rsidRDefault="00635CB5" w:rsidP="00635CB5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 виду – творческий,</w:t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 сроку реализации – долгосрочный (1 месяц).</w:t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3E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Участники проекта</w:t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дети в возрасте 3-4 года,</w:t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воспитатели,</w:t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родители.</w:t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3E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Предметно-развивающая среда</w:t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Подбор художественной и методической литературы по теме «Зима», «Новый год».</w:t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Подбор подвижных, дидактических и сюжетно-ролевых игр.</w:t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• Подбор иллюстраций и наглядного материала.</w:t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Проведение бесед с детьми по теме «Зима».</w:t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Оформление уголка для родителей «Новый год у ворот, ребятишек елка ждет»</w:t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Создание с детьми и родителями поделок.</w:t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Создание плана мероприятий для реализации проекта.</w:t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3E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Средства реализации проекта</w:t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Создание предметно-развивающей среды,</w:t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Использование различных видов деятельности,</w:t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3E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Работа с родителями</w:t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Выставка поделок совместного творчества детей и родителей на тему «</w:t>
      </w:r>
      <w:r w:rsidR="002D50BF"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Мастерская Деда Мороза»</w:t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Памятка «Правила поведения и безопасности детей на льду в зимний период», «Меры пожарной безопасности в новогодние праздники»</w:t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Консультация «Как одевать ребенка зимой», «Здоровье детей зимой»</w:t>
      </w:r>
    </w:p>
    <w:p w:rsidR="00635CB5" w:rsidRPr="00E73E72" w:rsidRDefault="00635CB5" w:rsidP="00635CB5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E73E72">
        <w:rPr>
          <w:rFonts w:ascii="Times New Roman" w:hAnsi="Times New Roman"/>
          <w:sz w:val="28"/>
          <w:szCs w:val="28"/>
          <w:lang w:val="ru-RU"/>
        </w:rPr>
        <w:t xml:space="preserve">- Привлечение родителей к совместному украшению группы к Новому году, </w:t>
      </w:r>
    </w:p>
    <w:p w:rsidR="00635CB5" w:rsidRPr="00E73E72" w:rsidRDefault="00635CB5" w:rsidP="00635CB5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E73E72">
        <w:rPr>
          <w:rFonts w:ascii="Times New Roman" w:hAnsi="Times New Roman"/>
          <w:sz w:val="28"/>
          <w:szCs w:val="28"/>
          <w:lang w:val="ru-RU"/>
        </w:rPr>
        <w:t>- Выставка поделок «Мастерская Деда Мороза»;</w:t>
      </w:r>
    </w:p>
    <w:p w:rsidR="00F30A6D" w:rsidRPr="00E73E72" w:rsidRDefault="00635CB5" w:rsidP="00635CB5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3E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Содержание проекта</w:t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Познавательное развитие: занятие «Зимушка зима»</w:t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2. Речевое развитие: </w:t>
      </w:r>
      <w:r w:rsidRPr="00E73E7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«Угадай - зим</w:t>
      </w:r>
      <w:r w:rsidR="00F17CC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 называй!»  «Зимушка – зима! </w:t>
      </w:r>
      <w:r w:rsidRPr="00E73E7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Разучивание стихотворения о зиме по выбору педагога». «Семейный круг под Новый год»</w:t>
      </w:r>
      <w:r w:rsidR="00F17CC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F17CC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Я.Аким</w:t>
      </w:r>
      <w:proofErr w:type="spellEnd"/>
      <w:r w:rsidR="00F17CC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«Первый снег», </w:t>
      </w:r>
      <w:r w:rsidR="00F30A6D" w:rsidRPr="00E73E7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А. </w:t>
      </w:r>
      <w:proofErr w:type="spellStart"/>
      <w:r w:rsidR="00F30A6D" w:rsidRPr="00E73E7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Барто</w:t>
      </w:r>
      <w:proofErr w:type="spellEnd"/>
      <w:r w:rsidR="00F30A6D" w:rsidRPr="00E73E7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«Ёлка»</w:t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Социально-коммуникативное развитие:</w:t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Беседы: «Пришла зима», «Чем наряжают елку?», «Какие игрушки на нашей елке?», «Какие разные новогодние игрушки»</w:t>
      </w:r>
      <w:r w:rsidR="002D50BF"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30A6D" w:rsidRPr="00E73E7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«Чем мне нравится зима?» “Какая сегодня погода” “Как живут зимой </w:t>
      </w:r>
      <w:r w:rsidR="002D50BF" w:rsidRPr="00E73E7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дикие животные” «Что бывает зимой?” “Зимующие птицы” </w:t>
      </w:r>
      <w:r w:rsidR="00F30A6D" w:rsidRPr="00E73E7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“Красавица зима”</w:t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Дидактические игры: «Найди большую и маленькую елку», «Найди одинаковые елки», «Бусы на елку», «Украсим елку», «Сложи елочку», «Игрушки разбились»</w:t>
      </w:r>
      <w:r w:rsidR="00F30A6D" w:rsidRPr="00E73E7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«Все белым-бело!»  «Скоро-скоро Новый год»</w:t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4. </w:t>
      </w:r>
      <w:proofErr w:type="gramStart"/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Художественно-эстетическое развитие: аппликация «Веселый снеговик», «Снежинка», «Игрушки на елке», «Рукавичка Деда Мороза»;</w:t>
      </w:r>
      <w:r w:rsidR="00F30A6D" w:rsidRPr="00E73E7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«Снежинки-сестрички»</w:t>
      </w:r>
      <w:r w:rsidR="00F17CC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="00F30A6D" w:rsidRPr="00E73E7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«Праздничная елочка»</w:t>
      </w:r>
      <w:proofErr w:type="gramEnd"/>
    </w:p>
    <w:p w:rsidR="00635CB5" w:rsidRPr="00F17CC2" w:rsidRDefault="00F17CC2" w:rsidP="00635CB5">
      <w:pP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r w:rsidR="00635CB5"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исование «Снегом мы украсим елку, сохраним ее иголки», «Елочка нарядная», «Е</w:t>
      </w:r>
      <w:r w:rsidR="002D50BF"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лочка, елочка зеленая иголочка»</w:t>
      </w:r>
      <w:r w:rsidR="00635CB5" w:rsidRPr="00E73E7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«Вьюга-завируха»  «</w:t>
      </w:r>
      <w:r w:rsidR="00C7613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Снежинки сестрички</w:t>
      </w:r>
      <w:r w:rsidR="00635CB5" w:rsidRPr="00E73E7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»</w:t>
      </w:r>
      <w:r w:rsidR="002D50BF" w:rsidRPr="00E73E7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635CB5" w:rsidRPr="00E73E7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«Серпантин танцует»</w:t>
      </w:r>
      <w:r w:rsidR="002D50BF" w:rsidRPr="00E73E7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 «</w:t>
      </w:r>
      <w:r w:rsidR="00635CB5" w:rsidRPr="00E73E7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Праздничная ёлочка»</w:t>
      </w:r>
      <w:proofErr w:type="gramEnd"/>
    </w:p>
    <w:p w:rsidR="00635CB5" w:rsidRPr="00E73E72" w:rsidRDefault="00F17CC2" w:rsidP="002D50BF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Л</w:t>
      </w:r>
      <w:r w:rsidR="00635CB5" w:rsidRPr="00E73E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епка «Новогодняя игрушка»</w:t>
      </w:r>
      <w:r w:rsidR="00635CB5" w:rsidRPr="00E73E7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«Снежки »</w:t>
      </w:r>
      <w:proofErr w:type="gramStart"/>
      <w:r w:rsidR="002D50BF" w:rsidRPr="00E73E7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635CB5" w:rsidRPr="00E73E7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«</w:t>
      </w:r>
      <w:proofErr w:type="gramEnd"/>
      <w:r w:rsidR="00635CB5" w:rsidRPr="00E73E7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Сосульки - </w:t>
      </w:r>
      <w:proofErr w:type="spellStart"/>
      <w:r w:rsidR="00635CB5" w:rsidRPr="00E73E7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воображульки</w:t>
      </w:r>
      <w:proofErr w:type="spellEnd"/>
      <w:r w:rsidR="00635CB5" w:rsidRPr="00E73E7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» «Новогодние игрушки»</w:t>
      </w:r>
      <w:r w:rsidR="002D50BF" w:rsidRPr="00E73E7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="00635CB5" w:rsidRPr="00E73E7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«Снеговик»</w:t>
      </w:r>
    </w:p>
    <w:p w:rsidR="00072029" w:rsidRDefault="00635CB5" w:rsidP="002D50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Физическое развитие: подвижная игра «Зайка беленький сидит», «Подбеги к игрушке», «Мы повесим шарики, а потом фонарики»; дыхательная гимнастика «Подуй на снежинку»</w:t>
      </w:r>
      <w:r w:rsidR="002D50BF"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30A6D" w:rsidRPr="00E73E72">
        <w:rPr>
          <w:rFonts w:ascii="Times New Roman" w:hAnsi="Times New Roman" w:cs="Times New Roman"/>
          <w:sz w:val="28"/>
          <w:szCs w:val="28"/>
          <w:lang w:eastAsia="ru-RU"/>
        </w:rPr>
        <w:t>«Шайба, в ворота попадай-ка!»</w:t>
      </w:r>
      <w:proofErr w:type="gramStart"/>
      <w:r w:rsidR="00F30A6D" w:rsidRPr="00E73E7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D50BF" w:rsidRPr="00E73E72">
        <w:rPr>
          <w:rFonts w:ascii="Times New Roman" w:hAnsi="Times New Roman" w:cs="Times New Roman"/>
          <w:sz w:val="28"/>
          <w:szCs w:val="28"/>
          <w:lang w:eastAsia="ru-RU"/>
        </w:rPr>
        <w:t>,</w:t>
      </w:r>
      <w:proofErr w:type="gramEnd"/>
      <w:r w:rsidR="00F30A6D" w:rsidRPr="00E73E72">
        <w:rPr>
          <w:rFonts w:ascii="Times New Roman" w:hAnsi="Times New Roman" w:cs="Times New Roman"/>
          <w:sz w:val="28"/>
          <w:szCs w:val="28"/>
          <w:lang w:eastAsia="ru-RU"/>
        </w:rPr>
        <w:t>«Клюшка - для детей игрушка»</w:t>
      </w:r>
      <w:r w:rsidR="002D50BF" w:rsidRPr="00E73E7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F30A6D" w:rsidRPr="00E73E72">
        <w:rPr>
          <w:rFonts w:ascii="Times New Roman" w:hAnsi="Times New Roman" w:cs="Times New Roman"/>
          <w:sz w:val="28"/>
          <w:szCs w:val="28"/>
          <w:lang w:eastAsia="ru-RU"/>
        </w:rPr>
        <w:t>«Хоккей для малышей»</w:t>
      </w:r>
      <w:r w:rsidR="002D50BF" w:rsidRPr="00E73E72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r w:rsidR="00F30A6D" w:rsidRPr="00E73E72">
        <w:rPr>
          <w:rFonts w:ascii="Times New Roman" w:hAnsi="Times New Roman" w:cs="Times New Roman"/>
          <w:sz w:val="28"/>
          <w:szCs w:val="28"/>
          <w:lang w:eastAsia="ru-RU"/>
        </w:rPr>
        <w:t>«Хоккей для малышей» (закрепление)</w:t>
      </w:r>
      <w:r w:rsidRPr="00E73E72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73E72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Полученные результаты</w:t>
      </w:r>
      <w:r w:rsidRPr="00E73E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Pr="00E73E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E73E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результате работы над проектом дети расширили представление о зиме как времени года. Сформировались первичные представления о новогоднем празднике. Дети научились работать сообща, создавая коллективные работы. Совместно с родителями были созданы разнообразные поделки на новогоднюю тему.</w:t>
      </w:r>
    </w:p>
    <w:p w:rsidR="007853A7" w:rsidRDefault="007853A7" w:rsidP="002D50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853A7" w:rsidRDefault="007853A7" w:rsidP="002D50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853A7" w:rsidRDefault="007853A7" w:rsidP="002D50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853A7" w:rsidRDefault="007853A7" w:rsidP="002D50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853A7" w:rsidRDefault="007853A7" w:rsidP="002D50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17CC2" w:rsidRDefault="00F17CC2" w:rsidP="002D50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17CC2" w:rsidRDefault="00F17CC2" w:rsidP="002D50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17CC2" w:rsidRDefault="00F17CC2" w:rsidP="002D50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17CC2" w:rsidRDefault="00F17CC2" w:rsidP="002D50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17CC2" w:rsidRDefault="00F17CC2" w:rsidP="002D50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17CC2" w:rsidRDefault="00F17CC2" w:rsidP="002D50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17CC2" w:rsidRDefault="00F17CC2" w:rsidP="002D50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45977" w:rsidRDefault="00745977" w:rsidP="002D50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45977" w:rsidRDefault="00745977" w:rsidP="002D50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17CC2" w:rsidRDefault="00F17CC2" w:rsidP="002D50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853A7" w:rsidRDefault="007853A7" w:rsidP="002D50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76136" w:rsidRDefault="00745977" w:rsidP="004B7EAE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Приложение </w:t>
      </w:r>
    </w:p>
    <w:p w:rsidR="00C76136" w:rsidRDefault="00C76136" w:rsidP="004B7EA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Лепка «</w:t>
      </w:r>
      <w:r w:rsidR="004B7E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Сосульки </w:t>
      </w:r>
      <w:proofErr w:type="spellStart"/>
      <w:r w:rsidR="004B7E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вообр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ажульки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C76136" w:rsidRDefault="00745977" w:rsidP="00745977">
      <w:pP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24025" cy="2298125"/>
            <wp:effectExtent l="0" t="0" r="0" b="6985"/>
            <wp:docPr id="1" name="Рисунок 1" descr="C:\Users\Юзверь\Desktop\фото младшая группа\с 30.11.-11.12.20\IMG_20201211_09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верь\Desktop\фото младшая группа\с 30.11.-11.12.20\IMG_20201211_0919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46" cy="229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59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72632" cy="2305050"/>
            <wp:effectExtent l="0" t="0" r="0" b="0"/>
            <wp:docPr id="2" name="Рисунок 2" descr="C:\Users\Юзверь\Desktop\фото младшая группа\с 30.11.-11.12.20\IMG_20201211_09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верь\Desktop\фото младшая группа\с 30.11.-11.12.20\IMG_20201211_0935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759" cy="230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977" w:rsidRDefault="00C76136" w:rsidP="004B7EAE">
      <w:pPr>
        <w:jc w:val="center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Рисование солью «Снежинки сестрички»</w:t>
      </w:r>
    </w:p>
    <w:p w:rsidR="00C76136" w:rsidRDefault="00745977" w:rsidP="00745977">
      <w:pP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00250" cy="2666334"/>
            <wp:effectExtent l="0" t="0" r="0" b="1270"/>
            <wp:docPr id="3" name="Рисунок 3" descr="C:\Users\Юзверь\Desktop\фото младшая группа\с14.12- 31.12.20\IMG_20201215_10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верь\Desktop\фото младшая группа\с14.12- 31.12.20\IMG_20201215_1015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86" cy="26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415E2BA" wp14:editId="26A7AE66">
            <wp:extent cx="2036478" cy="2714625"/>
            <wp:effectExtent l="0" t="0" r="1905" b="0"/>
            <wp:docPr id="4" name="Рисунок 4" descr="C:\Users\Юзверь\Desktop\фото младшая группа\с14.12- 31.12.20\IMG_20201215_10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верь\Desktop\фото младшая группа\с14.12- 31.12.20\IMG_20201215_1045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330" cy="271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136" w:rsidRDefault="00C76136" w:rsidP="00C76136">
      <w:pPr>
        <w:jc w:val="center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Рисование </w:t>
      </w:r>
      <w:r w:rsidRPr="00E73E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«Снегом мы ук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расим елку, сохраним ее иголки»</w:t>
      </w:r>
    </w:p>
    <w:p w:rsidR="009E78F3" w:rsidRDefault="00745977" w:rsidP="00C76136">
      <w:pP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99E9079" wp14:editId="63194367">
            <wp:extent cx="2526668" cy="1895475"/>
            <wp:effectExtent l="0" t="0" r="6985" b="0"/>
            <wp:docPr id="5" name="Рисунок 5" descr="C:\Users\Юзверь\Desktop\фото младшая группа\с14.12- 31.12.20\IMG_20201216_10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зверь\Desktop\фото младшая группа\с14.12- 31.12.20\IMG_20201216_1033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950" cy="189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8F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</w:t>
      </w:r>
      <w:r w:rsidR="009E78F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748A8F1" wp14:editId="69861F9B">
            <wp:extent cx="2543175" cy="1907858"/>
            <wp:effectExtent l="0" t="0" r="0" b="0"/>
            <wp:docPr id="6" name="Рисунок 6" descr="C:\Users\Юзверь\Desktop\фото младшая группа\с14.12- 31.12.20\IMG_20201216_10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зверь\Desktop\фото младшая группа\с14.12- 31.12.20\IMG_20201216_1042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275" cy="190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EAE" w:rsidRDefault="004B7EAE" w:rsidP="00C76136">
      <w:pP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C76136" w:rsidRDefault="00C76136" w:rsidP="00C76136">
      <w:pPr>
        <w:jc w:val="center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t>Лепка «Новогодние игрушки»</w:t>
      </w:r>
    </w:p>
    <w:p w:rsidR="00745977" w:rsidRDefault="009E78F3" w:rsidP="00745977">
      <w:pP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22224" cy="2828925"/>
            <wp:effectExtent l="0" t="0" r="0" b="0"/>
            <wp:docPr id="7" name="Рисунок 7" descr="C:\Users\Юзверь\Desktop\фото младшая группа\с14.12- 31.12.20\IMG_20201218_09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зверь\Desktop\фото младшая группа\с14.12- 31.12.20\IMG_20201218_0934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112" cy="283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E5A96FF" wp14:editId="545F9093">
            <wp:extent cx="2066925" cy="2755211"/>
            <wp:effectExtent l="0" t="0" r="0" b="7620"/>
            <wp:docPr id="8" name="Рисунок 8" descr="C:\Users\Юзверь\Desktop\фото младшая группа\с14.12- 31.12.20\IMG_20201218_09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зверь\Desktop\фото младшая группа\с14.12- 31.12.20\IMG_20201218_0953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262" cy="276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136" w:rsidRDefault="00C76136" w:rsidP="00C76136">
      <w:pPr>
        <w:jc w:val="center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Мы играем в театр</w:t>
      </w:r>
    </w:p>
    <w:p w:rsidR="00C76136" w:rsidRDefault="009E78F3" w:rsidP="00745977">
      <w:pP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09223E1" wp14:editId="41775072">
            <wp:extent cx="1929345" cy="2571817"/>
            <wp:effectExtent l="0" t="0" r="0" b="0"/>
            <wp:docPr id="9" name="Рисунок 9" descr="C:\Users\Юзверь\Desktop\фото младшая группа\с14.12- 31.12.20\IMG_20201222_09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зверь\Desktop\фото младшая группа\с14.12- 31.12.20\IMG_20201222_0945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153" cy="257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F9C7F7D" wp14:editId="41D3C609">
            <wp:extent cx="3539899" cy="2655589"/>
            <wp:effectExtent l="0" t="0" r="3810" b="0"/>
            <wp:docPr id="10" name="Рисунок 10" descr="C:\Users\Юзверь\Desktop\фото младшая группа\с14.12- 31.12.20\IMG_20201222_09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зверь\Desktop\фото младшая группа\с14.12- 31.12.20\IMG_20201222_0947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266" cy="265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92E" w:rsidRDefault="00E3092E" w:rsidP="00E3092E">
      <w:pPr>
        <w:jc w:val="center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Дидактические игры</w:t>
      </w:r>
    </w:p>
    <w:p w:rsidR="00C76136" w:rsidRDefault="00E3092E" w:rsidP="00E3092E">
      <w:pP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8D7DEE6" wp14:editId="0C8F1153">
            <wp:extent cx="1678758" cy="2237786"/>
            <wp:effectExtent l="0" t="0" r="0" b="0"/>
            <wp:docPr id="11" name="Рисунок 11" descr="C:\Users\Юзверь\Desktop\фото младшая группа\с14.12- 31.12.20\IMG_20201222_10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зверь\Desktop\фото младшая группа\с14.12- 31.12.20\IMG_20201222_1023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646" cy="22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6358A06" wp14:editId="7EFD0CB9">
            <wp:extent cx="1676386" cy="2234622"/>
            <wp:effectExtent l="0" t="0" r="635" b="0"/>
            <wp:docPr id="12" name="Рисунок 12" descr="C:\Users\Юзверь\Desktop\фото младшая группа\с14.12- 31.12.20\IMG_20201222_10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зверь\Desktop\фото младшая группа\с14.12- 31.12.20\IMG_20201222_1024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811" cy="223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977" w:rsidRDefault="009E78F3" w:rsidP="00745977">
      <w:pP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                        </w:t>
      </w:r>
    </w:p>
    <w:p w:rsidR="009E78F3" w:rsidRDefault="009E78F3" w:rsidP="00745977">
      <w:pP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C76136" w:rsidRDefault="009E78F3" w:rsidP="00745977">
      <w:pP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7799DFE" wp14:editId="1FAEFFA1">
            <wp:extent cx="1807820" cy="2409825"/>
            <wp:effectExtent l="0" t="0" r="2540" b="0"/>
            <wp:docPr id="13" name="Рисунок 13" descr="C:\Users\Юзверь\Desktop\фото младшая группа\с14.12- 31.12.20\IMG_20201223_10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зверь\Desktop\фото младшая группа\с14.12- 31.12.20\IMG_20201223_1014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576" cy="241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9978527" wp14:editId="04DBEFD4">
            <wp:extent cx="1790700" cy="2387003"/>
            <wp:effectExtent l="0" t="0" r="0" b="0"/>
            <wp:docPr id="14" name="Рисунок 14" descr="C:\Users\Юзверь\Desktop\фото младшая группа\с14.12- 31.12.20\IMG_20201223_10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зверь\Desktop\фото младшая группа\с14.12- 31.12.20\IMG_20201223_1001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355" cy="239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7726972" wp14:editId="2B442FD4">
            <wp:extent cx="1793529" cy="2390775"/>
            <wp:effectExtent l="0" t="0" r="0" b="0"/>
            <wp:docPr id="15" name="Рисунок 15" descr="C:\Users\Юзверь\Desktop\фото младшая группа\с14.12- 31.12.20\IMG_20201223_10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зверь\Desktop\фото младшая группа\с14.12- 31.12.20\IMG_20201223_1028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279" cy="2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</w:t>
      </w:r>
    </w:p>
    <w:p w:rsidR="00E3092E" w:rsidRDefault="00E3092E" w:rsidP="00745977">
      <w:pP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3092E" w:rsidRDefault="00E3092E" w:rsidP="00E3092E">
      <w:pPr>
        <w:jc w:val="center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Зимние подвижные игры</w:t>
      </w:r>
    </w:p>
    <w:p w:rsidR="00E3092E" w:rsidRDefault="00E3092E" w:rsidP="00745977">
      <w:pP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88088" cy="2116922"/>
            <wp:effectExtent l="0" t="0" r="0" b="0"/>
            <wp:docPr id="23" name="Рисунок 23" descr="C:\Users\Юзверь\Desktop\фото младшая группа\с14.12- 31.12.20\IMG_20201222_11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Юзверь\Desktop\фото младшая группа\с14.12- 31.12.20\IMG_20201222_1101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01" cy="212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04424" cy="2028825"/>
            <wp:effectExtent l="0" t="0" r="1270" b="0"/>
            <wp:docPr id="24" name="Рисунок 24" descr="C:\Users\Юзверь\Desktop\фото младшая группа\с14.12- 31.12.20\IMG_20201221_11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Юзверь\Desktop\фото младшая группа\с14.12- 31.12.20\IMG_20201221_1110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5" cy="202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136" w:rsidRDefault="00C76136" w:rsidP="00C76136">
      <w:pPr>
        <w:jc w:val="center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Лепка «Снеговики»</w:t>
      </w:r>
    </w:p>
    <w:p w:rsidR="00745977" w:rsidRDefault="009E78F3" w:rsidP="00745977">
      <w:pP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</w:t>
      </w:r>
      <w:r w:rsidR="00E3092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</w:t>
      </w:r>
      <w:r w:rsidR="00C7613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19212" cy="2558310"/>
            <wp:effectExtent l="0" t="0" r="5080" b="0"/>
            <wp:docPr id="18" name="Рисунок 18" descr="C:\Users\Юзверь\Desktop\фото младшая группа\с 30.11.-11.12.20\IMG_20201204_09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Юзверь\Desktop\фото младшая группа\с 30.11.-11.12.20\IMG_20201204_0934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556" cy="256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13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 w:rsidR="00C7613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24050" cy="2564760"/>
            <wp:effectExtent l="0" t="0" r="0" b="7620"/>
            <wp:docPr id="19" name="Рисунок 19" descr="C:\Users\Юзверь\Desktop\фото младшая группа\с 30.11.-11.12.20\IMG_20201204_09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Юзверь\Desktop\фото младшая группа\с 30.11.-11.12.20\IMG_20201204_0956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810" cy="256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977" w:rsidRDefault="004B7EAE" w:rsidP="004B7EA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Новогодний утренник «Колокольчик для снегурочки»</w:t>
      </w:r>
    </w:p>
    <w:p w:rsidR="00745977" w:rsidRDefault="00C76136" w:rsidP="00745977">
      <w:pP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9E78F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55211" cy="2066925"/>
            <wp:effectExtent l="0" t="0" r="7620" b="0"/>
            <wp:docPr id="16" name="Рисунок 16" descr="C:\Users.old\пользователь\Desktop\фотки\А10 фото по годам 2020\новый год2020\IMG_20201228_10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.old\пользователь\Desktop\фотки\А10 фото по годам 2020\новый год2020\IMG_20201228_1020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428" cy="206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61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55211" cy="2066925"/>
            <wp:effectExtent l="0" t="0" r="7620" b="0"/>
            <wp:docPr id="17" name="Рисунок 17" descr="C:\Users.old\пользователь\Desktop\фотки\А10 фото по годам 2020\новый год2020\IMG_20201228_09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.old\пользователь\Desktop\фотки\А10 фото по годам 2020\новый год2020\IMG_20201228_0959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428" cy="206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EAE" w:rsidRDefault="004B7EAE" w:rsidP="004B7EAE">
      <w:pPr>
        <w:jc w:val="center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Работа с родителями «Мастерская Деда Мороза»</w:t>
      </w:r>
    </w:p>
    <w:p w:rsidR="004B7EAE" w:rsidRDefault="004B7EAE" w:rsidP="0074597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86300" cy="3515604"/>
            <wp:effectExtent l="0" t="0" r="0" b="8890"/>
            <wp:docPr id="20" name="Рисунок 20" descr="C:\Users\Юзверь\Desktop\фото младшая группа\с14.12- 31.12.20\IMG_20201221_13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Юзверь\Desktop\фото младшая группа\с14.12- 31.12.20\IMG_20201221_1332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968" cy="351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7E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63ED" w:rsidRDefault="002563ED" w:rsidP="002563ED">
      <w:pPr>
        <w:spacing w:after="0" w:line="240" w:lineRule="auto"/>
      </w:pPr>
      <w:r>
        <w:separator/>
      </w:r>
    </w:p>
  </w:endnote>
  <w:endnote w:type="continuationSeparator" w:id="0">
    <w:p w:rsidR="002563ED" w:rsidRDefault="002563ED" w:rsidP="002563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63ED" w:rsidRDefault="002563ED" w:rsidP="002563ED">
      <w:pPr>
        <w:spacing w:after="0" w:line="240" w:lineRule="auto"/>
      </w:pPr>
      <w:r>
        <w:separator/>
      </w:r>
    </w:p>
  </w:footnote>
  <w:footnote w:type="continuationSeparator" w:id="0">
    <w:p w:rsidR="002563ED" w:rsidRDefault="002563ED" w:rsidP="002563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D8E"/>
    <w:rsid w:val="00072029"/>
    <w:rsid w:val="002563ED"/>
    <w:rsid w:val="002D50BF"/>
    <w:rsid w:val="004B7EAE"/>
    <w:rsid w:val="00533E5D"/>
    <w:rsid w:val="00635CB5"/>
    <w:rsid w:val="00745977"/>
    <w:rsid w:val="007853A7"/>
    <w:rsid w:val="00826D8E"/>
    <w:rsid w:val="008724C5"/>
    <w:rsid w:val="00900D20"/>
    <w:rsid w:val="0099415C"/>
    <w:rsid w:val="009E78F3"/>
    <w:rsid w:val="00C76136"/>
    <w:rsid w:val="00E3092E"/>
    <w:rsid w:val="00E516F1"/>
    <w:rsid w:val="00E73E72"/>
    <w:rsid w:val="00F17CC2"/>
    <w:rsid w:val="00F30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5CB5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4">
    <w:name w:val="No Spacing"/>
    <w:uiPriority w:val="1"/>
    <w:qFormat/>
    <w:rsid w:val="002D50BF"/>
    <w:pPr>
      <w:spacing w:after="0" w:line="240" w:lineRule="auto"/>
    </w:pPr>
  </w:style>
  <w:style w:type="table" w:styleId="a5">
    <w:name w:val="Table Grid"/>
    <w:basedOn w:val="a1"/>
    <w:uiPriority w:val="59"/>
    <w:rsid w:val="007853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2563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563ED"/>
  </w:style>
  <w:style w:type="paragraph" w:styleId="a8">
    <w:name w:val="footer"/>
    <w:basedOn w:val="a"/>
    <w:link w:val="a9"/>
    <w:uiPriority w:val="99"/>
    <w:unhideWhenUsed/>
    <w:rsid w:val="002563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563ED"/>
  </w:style>
  <w:style w:type="paragraph" w:styleId="aa">
    <w:name w:val="Balloon Text"/>
    <w:basedOn w:val="a"/>
    <w:link w:val="ab"/>
    <w:uiPriority w:val="99"/>
    <w:semiHidden/>
    <w:unhideWhenUsed/>
    <w:rsid w:val="00745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459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5CB5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4">
    <w:name w:val="No Spacing"/>
    <w:uiPriority w:val="1"/>
    <w:qFormat/>
    <w:rsid w:val="002D50BF"/>
    <w:pPr>
      <w:spacing w:after="0" w:line="240" w:lineRule="auto"/>
    </w:pPr>
  </w:style>
  <w:style w:type="table" w:styleId="a5">
    <w:name w:val="Table Grid"/>
    <w:basedOn w:val="a1"/>
    <w:uiPriority w:val="59"/>
    <w:rsid w:val="007853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2563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563ED"/>
  </w:style>
  <w:style w:type="paragraph" w:styleId="a8">
    <w:name w:val="footer"/>
    <w:basedOn w:val="a"/>
    <w:link w:val="a9"/>
    <w:uiPriority w:val="99"/>
    <w:unhideWhenUsed/>
    <w:rsid w:val="002563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563ED"/>
  </w:style>
  <w:style w:type="paragraph" w:styleId="aa">
    <w:name w:val="Balloon Text"/>
    <w:basedOn w:val="a"/>
    <w:link w:val="ab"/>
    <w:uiPriority w:val="99"/>
    <w:semiHidden/>
    <w:unhideWhenUsed/>
    <w:rsid w:val="00745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459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5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56262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746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6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5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42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284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526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01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242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772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394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235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773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968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7036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421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88189">
                                                                  <w:marLeft w:val="0"/>
                                                                  <w:marRight w:val="1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83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836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Юзверь</dc:creator>
  <cp:lastModifiedBy>Computer</cp:lastModifiedBy>
  <cp:revision>2</cp:revision>
  <cp:lastPrinted>2020-11-30T18:15:00Z</cp:lastPrinted>
  <dcterms:created xsi:type="dcterms:W3CDTF">2021-01-11T13:46:00Z</dcterms:created>
  <dcterms:modified xsi:type="dcterms:W3CDTF">2021-01-11T13:46:00Z</dcterms:modified>
</cp:coreProperties>
</file>