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ED" w:rsidRPr="009E10ED" w:rsidRDefault="009E10ED" w:rsidP="009E1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E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№5 «Теремок» с. </w:t>
      </w:r>
      <w:proofErr w:type="spellStart"/>
      <w:r w:rsidRPr="009E10ED"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  <w:r w:rsidRPr="009E10ED">
        <w:rPr>
          <w:rFonts w:ascii="Times New Roman" w:hAnsi="Times New Roman" w:cs="Times New Roman"/>
          <w:b/>
          <w:sz w:val="28"/>
          <w:szCs w:val="28"/>
        </w:rPr>
        <w:t>»</w:t>
      </w:r>
    </w:p>
    <w:p w:rsidR="009E10ED" w:rsidRPr="009E10ED" w:rsidRDefault="009E10ED" w:rsidP="009E10ED">
      <w:pPr>
        <w:rPr>
          <w:rFonts w:ascii="Times New Roman" w:hAnsi="Times New Roman" w:cs="Times New Roman"/>
          <w:b/>
          <w:sz w:val="28"/>
          <w:szCs w:val="28"/>
        </w:rPr>
      </w:pPr>
    </w:p>
    <w:p w:rsidR="009E10ED" w:rsidRPr="009E10ED" w:rsidRDefault="009E10ED" w:rsidP="009E1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0ED" w:rsidRDefault="009E10ED" w:rsidP="009E10E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bookmarkStart w:id="0" w:name="_GoBack"/>
      <w:bookmarkEnd w:id="0"/>
      <w:r w:rsidRPr="009E10ED">
        <w:rPr>
          <w:rFonts w:ascii="Times New Roman" w:hAnsi="Times New Roman" w:cs="Times New Roman"/>
          <w:b/>
          <w:sz w:val="48"/>
          <w:szCs w:val="28"/>
        </w:rPr>
        <w:t xml:space="preserve">Краткосрочный проект </w:t>
      </w:r>
    </w:p>
    <w:p w:rsidR="009E10ED" w:rsidRPr="009E10ED" w:rsidRDefault="009E10ED" w:rsidP="009E10E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9E10ED">
        <w:rPr>
          <w:rFonts w:ascii="Times New Roman" w:hAnsi="Times New Roman" w:cs="Times New Roman"/>
          <w:b/>
          <w:sz w:val="48"/>
          <w:szCs w:val="28"/>
        </w:rPr>
        <w:t>во второй младшей группе:</w:t>
      </w:r>
    </w:p>
    <w:p w:rsidR="009E10ED" w:rsidRPr="009E10ED" w:rsidRDefault="009E10ED" w:rsidP="009E10E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9E10ED">
        <w:rPr>
          <w:rFonts w:ascii="Times New Roman" w:hAnsi="Times New Roman" w:cs="Times New Roman"/>
          <w:b/>
          <w:sz w:val="56"/>
          <w:szCs w:val="28"/>
        </w:rPr>
        <w:t>«Азбука безопасности»</w:t>
      </w:r>
    </w:p>
    <w:p w:rsidR="009E10ED" w:rsidRPr="009E10ED" w:rsidRDefault="009E10ED" w:rsidP="009E1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0ED" w:rsidRPr="009E10ED" w:rsidRDefault="009E10ED" w:rsidP="009E1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71988" cy="3712015"/>
            <wp:effectExtent l="19050" t="0" r="4862" b="0"/>
            <wp:docPr id="1" name="Рисунок 1" descr="http://cdn.n71.ru/files/56567/detskii_re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n71.ru/files/56567/detskii_rei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486" cy="371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ED" w:rsidRPr="009E10ED" w:rsidRDefault="009E10ED" w:rsidP="009E1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0ED" w:rsidRPr="009E10ED" w:rsidRDefault="009E10ED" w:rsidP="009E1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0ED" w:rsidRPr="009E10ED" w:rsidRDefault="009E10ED" w:rsidP="009E1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0ED" w:rsidRPr="009E10ED" w:rsidRDefault="009E10ED" w:rsidP="009E10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10ED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9E10ED" w:rsidRPr="009E10ED" w:rsidRDefault="009E10ED" w:rsidP="009E10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10ED">
        <w:rPr>
          <w:rFonts w:ascii="Times New Roman" w:hAnsi="Times New Roman" w:cs="Times New Roman"/>
          <w:b/>
          <w:sz w:val="28"/>
          <w:szCs w:val="28"/>
        </w:rPr>
        <w:t xml:space="preserve">воспитатель высшей квалификационной категории </w:t>
      </w:r>
    </w:p>
    <w:p w:rsidR="009E10ED" w:rsidRPr="009E10ED" w:rsidRDefault="009E10ED" w:rsidP="009E10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10ED">
        <w:rPr>
          <w:rFonts w:ascii="Times New Roman" w:hAnsi="Times New Roman" w:cs="Times New Roman"/>
          <w:b/>
          <w:sz w:val="28"/>
          <w:szCs w:val="28"/>
        </w:rPr>
        <w:t>Токарева О.В.</w:t>
      </w:r>
    </w:p>
    <w:p w:rsidR="009E10ED" w:rsidRPr="009E10ED" w:rsidRDefault="009E10ED" w:rsidP="009E10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0ED" w:rsidRDefault="009E10ED" w:rsidP="009E10ED">
      <w:pPr>
        <w:pStyle w:val="a4"/>
        <w:jc w:val="both"/>
        <w:rPr>
          <w:rFonts w:eastAsiaTheme="minorEastAsia"/>
          <w:b/>
          <w:sz w:val="28"/>
          <w:szCs w:val="28"/>
        </w:rPr>
      </w:pPr>
    </w:p>
    <w:p w:rsidR="009E10ED" w:rsidRDefault="009E10ED" w:rsidP="009E10ED">
      <w:pPr>
        <w:pStyle w:val="a4"/>
        <w:jc w:val="both"/>
        <w:rPr>
          <w:rFonts w:eastAsiaTheme="minorEastAsia"/>
          <w:b/>
          <w:sz w:val="28"/>
          <w:szCs w:val="28"/>
        </w:rPr>
      </w:pPr>
    </w:p>
    <w:p w:rsidR="009E10ED" w:rsidRPr="009E10ED" w:rsidRDefault="009E10ED" w:rsidP="009E10ED">
      <w:pPr>
        <w:pStyle w:val="a4"/>
        <w:jc w:val="both"/>
        <w:rPr>
          <w:rFonts w:eastAsia="Arial Unicode MS"/>
          <w:sz w:val="28"/>
          <w:szCs w:val="28"/>
        </w:rPr>
      </w:pP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«</w:t>
      </w:r>
      <w:r w:rsidRPr="009E1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Азбука безопасности»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E10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Тип </w:t>
      </w:r>
      <w:r w:rsidRPr="009E1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проекта</w:t>
      </w:r>
      <w:r w:rsidRPr="009E10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9E10E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C0528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игровой; </w:t>
      </w:r>
      <w:r w:rsidR="00C05288">
        <w:rPr>
          <w:rFonts w:ascii="Times New Roman" w:eastAsia="Times New Roman" w:hAnsi="Times New Roman" w:cs="Times New Roman"/>
          <w:sz w:val="28"/>
          <w:szCs w:val="28"/>
        </w:rPr>
        <w:t>практико -</w:t>
      </w:r>
      <w:r w:rsidRPr="009E10ED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ориентированный</w:t>
      </w:r>
      <w:r w:rsidRPr="009E10E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0E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Участники</w:t>
      </w:r>
      <w:r w:rsidRPr="009E10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9E10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дети 2 младшей группы, педагоги, родители.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0ED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9E10ED">
        <w:rPr>
          <w:rFonts w:ascii="Times New Roman" w:hAnsi="Times New Roman" w:cs="Times New Roman"/>
          <w:sz w:val="28"/>
          <w:szCs w:val="28"/>
        </w:rPr>
        <w:t xml:space="preserve"> </w:t>
      </w:r>
      <w:r w:rsidR="00C052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.09.19-13.09.19.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9E10ED" w:rsidRPr="009E10ED" w:rsidRDefault="009E10ED" w:rsidP="009E10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Формирование знаний детей о правилах безопасного поведения в доме и на улице.</w:t>
      </w:r>
      <w:r w:rsidRPr="009E1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E10ED" w:rsidRPr="009E10ED" w:rsidRDefault="009E10ED" w:rsidP="009E10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Формировать осторожное и осмотрительное отношение к потенциально опасным для человека ситуациям;</w:t>
      </w:r>
    </w:p>
    <w:p w:rsidR="009E10ED" w:rsidRPr="009E10ED" w:rsidRDefault="009E10ED" w:rsidP="009E10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Дать элементарные знания поведения на улице, проезжей части, познакомить с ППД;</w:t>
      </w:r>
    </w:p>
    <w:p w:rsidR="009E10ED" w:rsidRPr="009E10ED" w:rsidRDefault="009E10ED" w:rsidP="009E10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Познакомить с элементарными правилами безопасного обращения с предметами дома и на улице;</w:t>
      </w:r>
    </w:p>
    <w:p w:rsidR="009E10ED" w:rsidRPr="009E10ED" w:rsidRDefault="009E10ED" w:rsidP="009E10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 xml:space="preserve">Развивать умение передавать свои впечатления </w:t>
      </w:r>
      <w:proofErr w:type="gramStart"/>
      <w:r w:rsidRPr="009E10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10ED">
        <w:rPr>
          <w:rFonts w:ascii="Times New Roman" w:hAnsi="Times New Roman" w:cs="Times New Roman"/>
          <w:sz w:val="28"/>
          <w:szCs w:val="28"/>
        </w:rPr>
        <w:t xml:space="preserve"> увиденного в </w:t>
      </w:r>
      <w:r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9E10E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E10ED" w:rsidRPr="009E10ED" w:rsidRDefault="009E10ED" w:rsidP="009E10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Развивать познавательную активность  детей, обогащая представления о людях, предметах и явлениях окружающего мира;</w:t>
      </w:r>
    </w:p>
    <w:p w:rsidR="009E10ED" w:rsidRPr="009E10ED" w:rsidRDefault="009E10ED" w:rsidP="009E10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детей, умение действовать согласованно.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 xml:space="preserve">         Современные дети растут в мире высоких технологий, развивающихся стремительно и бесповоротно. Социальное образование начинается со знакомства объектами ближайшего окружения, с которыми ребёнок сталкивается каждый день. Каким опасным стал окружающий мир - это и дороги, и бытовая техника, и пожары в природе и дома; ядовитый и опасный для детей растительный мир.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 xml:space="preserve">        Одна из важнейших задач родителей и воспитателей – это научить ребёнка правильно вести себя в опасных ситуациях.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 xml:space="preserve">       Огромную роль в социальном образовании детей дошкольного возраста играет практическая деятельность в условиях окружающей жизни. Изучать их можно в процессе практической деятельности.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 xml:space="preserve">       У детей недостаточно информации о потенциально опасных для человека ситуациях. У малышей не сформированы правила поведения в природе и окружающем мире. Дети не осознают значимости укрепления здоровья. Взрослые мало рассказывают о разностороннем мире и его опасностях.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b/>
          <w:bCs/>
          <w:sz w:val="28"/>
          <w:szCs w:val="28"/>
        </w:rPr>
        <w:t>Формы организации работы с детьми</w:t>
      </w:r>
    </w:p>
    <w:p w:rsidR="009E10ED" w:rsidRPr="009E10ED" w:rsidRDefault="009E10ED" w:rsidP="009E10E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Совместная деятельность педагога с детьми: чтение и рассматривание познаватель</w:t>
      </w:r>
      <w:r>
        <w:rPr>
          <w:rFonts w:ascii="Times New Roman" w:hAnsi="Times New Roman" w:cs="Times New Roman"/>
          <w:sz w:val="28"/>
          <w:szCs w:val="28"/>
        </w:rPr>
        <w:t>ной, художественной литературы</w:t>
      </w:r>
      <w:r w:rsidRPr="009E10ED">
        <w:rPr>
          <w:rFonts w:ascii="Times New Roman" w:hAnsi="Times New Roman" w:cs="Times New Roman"/>
          <w:sz w:val="28"/>
          <w:szCs w:val="28"/>
        </w:rPr>
        <w:t>, игры, беседы, продуктивная творческая деятельность, дидактические и сюжетно-ролевые игры</w:t>
      </w:r>
      <w:r w:rsidR="00C05288">
        <w:rPr>
          <w:rFonts w:ascii="Times New Roman" w:hAnsi="Times New Roman" w:cs="Times New Roman"/>
          <w:sz w:val="28"/>
          <w:szCs w:val="28"/>
        </w:rPr>
        <w:t>, наблюдения.</w:t>
      </w:r>
    </w:p>
    <w:p w:rsidR="00344491" w:rsidRDefault="00344491" w:rsidP="009E10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491" w:rsidRDefault="00344491" w:rsidP="009E10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491" w:rsidRDefault="00344491" w:rsidP="009E10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0ED" w:rsidRDefault="009E10ED" w:rsidP="00C05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0E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работы по </w:t>
      </w:r>
      <w:r w:rsidR="00A57AAE">
        <w:rPr>
          <w:rFonts w:ascii="Times New Roman" w:hAnsi="Times New Roman" w:cs="Times New Roman"/>
          <w:b/>
          <w:bCs/>
          <w:sz w:val="28"/>
          <w:szCs w:val="28"/>
        </w:rPr>
        <w:t>проекту</w:t>
      </w:r>
      <w:r w:rsidRPr="009E10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D44FF" w:rsidTr="000D44FF">
        <w:tc>
          <w:tcPr>
            <w:tcW w:w="2376" w:type="dxa"/>
          </w:tcPr>
          <w:p w:rsidR="000D44FF" w:rsidRDefault="000D44FF" w:rsidP="000D44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195" w:type="dxa"/>
          </w:tcPr>
          <w:p w:rsidR="000D44FF" w:rsidRDefault="000D44FF" w:rsidP="000D44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0D44FF" w:rsidTr="000D44FF">
        <w:tc>
          <w:tcPr>
            <w:tcW w:w="2376" w:type="dxa"/>
          </w:tcPr>
          <w:p w:rsidR="000D44FF" w:rsidRDefault="000D44FF" w:rsidP="000D44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3.09.19</w:t>
            </w:r>
          </w:p>
        </w:tc>
        <w:tc>
          <w:tcPr>
            <w:tcW w:w="7195" w:type="dxa"/>
          </w:tcPr>
          <w:p w:rsidR="000D44FF" w:rsidRDefault="000D44FF" w:rsidP="000D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9E10ED">
              <w:rPr>
                <w:rFonts w:ascii="Times New Roman" w:hAnsi="Times New Roman" w:cs="Times New Roman"/>
                <w:sz w:val="28"/>
                <w:szCs w:val="28"/>
              </w:rPr>
              <w:t>«Дорога до детского сада»</w:t>
            </w:r>
          </w:p>
          <w:p w:rsidR="000D44FF" w:rsidRDefault="000D44FF" w:rsidP="000D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Pr="009E10ED">
              <w:rPr>
                <w:rFonts w:ascii="Times New Roman" w:hAnsi="Times New Roman" w:cs="Times New Roman"/>
                <w:sz w:val="28"/>
                <w:szCs w:val="28"/>
              </w:rPr>
              <w:t>«Разрешается-з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апрещается»</w:t>
            </w:r>
          </w:p>
          <w:p w:rsidR="000D44FF" w:rsidRDefault="000D44FF" w:rsidP="000D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проезжей частью.</w:t>
            </w:r>
          </w:p>
          <w:p w:rsidR="000D44FF" w:rsidRDefault="000D44FF" w:rsidP="000D44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«Шоферы»</w:t>
            </w:r>
          </w:p>
        </w:tc>
      </w:tr>
      <w:tr w:rsidR="000D44FF" w:rsidTr="000D44FF">
        <w:tc>
          <w:tcPr>
            <w:tcW w:w="2376" w:type="dxa"/>
          </w:tcPr>
          <w:p w:rsidR="000D44FF" w:rsidRDefault="000D44FF" w:rsidP="000D44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4.09.19</w:t>
            </w:r>
          </w:p>
        </w:tc>
        <w:tc>
          <w:tcPr>
            <w:tcW w:w="7195" w:type="dxa"/>
          </w:tcPr>
          <w:p w:rsidR="00B75736" w:rsidRDefault="00B75736" w:rsidP="00B75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4FF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«Светофор»</w:t>
            </w:r>
          </w:p>
          <w:p w:rsidR="000D44FF" w:rsidRDefault="00B75736" w:rsidP="000D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«Дорожное лото»</w:t>
            </w:r>
          </w:p>
          <w:p w:rsidR="00B75736" w:rsidRDefault="00B75736" w:rsidP="000D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общественным транспортом.</w:t>
            </w:r>
          </w:p>
          <w:p w:rsidR="00B75736" w:rsidRPr="000D44FF" w:rsidRDefault="00F3084A" w:rsidP="00F3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макетов «Безопасный путь домой»</w:t>
            </w:r>
          </w:p>
        </w:tc>
      </w:tr>
      <w:tr w:rsidR="000D44FF" w:rsidTr="000D44FF">
        <w:tc>
          <w:tcPr>
            <w:tcW w:w="2376" w:type="dxa"/>
          </w:tcPr>
          <w:p w:rsidR="000D44FF" w:rsidRDefault="000D44FF" w:rsidP="000D44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5.09.19</w:t>
            </w:r>
          </w:p>
        </w:tc>
        <w:tc>
          <w:tcPr>
            <w:tcW w:w="7195" w:type="dxa"/>
          </w:tcPr>
          <w:p w:rsidR="000D44FF" w:rsidRDefault="00B75736" w:rsidP="00B7573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Беседа </w:t>
            </w:r>
            <w:r w:rsidRPr="009E10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Опасные предметы дома</w:t>
            </w:r>
            <w:r w:rsidRPr="009E10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B75736" w:rsidRDefault="00B75736" w:rsidP="00B75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по детскому саду</w:t>
            </w:r>
          </w:p>
          <w:p w:rsidR="00B75736" w:rsidRPr="00B75736" w:rsidRDefault="00B75736" w:rsidP="00B7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ED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proofErr w:type="spellStart"/>
            <w:r w:rsidRPr="009E10ED">
              <w:rPr>
                <w:rFonts w:ascii="Times New Roman" w:hAnsi="Times New Roman" w:cs="Times New Roman"/>
                <w:sz w:val="28"/>
                <w:szCs w:val="28"/>
              </w:rPr>
              <w:t>аудиосказок</w:t>
            </w:r>
            <w:proofErr w:type="spellEnd"/>
            <w:r w:rsidRPr="009E1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0ED"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</w:p>
        </w:tc>
      </w:tr>
      <w:tr w:rsidR="000D44FF" w:rsidTr="000D44FF">
        <w:tc>
          <w:tcPr>
            <w:tcW w:w="2376" w:type="dxa"/>
          </w:tcPr>
          <w:p w:rsidR="000D44FF" w:rsidRDefault="000D44FF" w:rsidP="000D44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6.09.19</w:t>
            </w:r>
          </w:p>
        </w:tc>
        <w:tc>
          <w:tcPr>
            <w:tcW w:w="7195" w:type="dxa"/>
          </w:tcPr>
          <w:p w:rsidR="00B75736" w:rsidRDefault="00B75736" w:rsidP="00B7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ED">
              <w:rPr>
                <w:rFonts w:ascii="Times New Roman" w:hAnsi="Times New Roman" w:cs="Times New Roman"/>
                <w:sz w:val="28"/>
                <w:szCs w:val="28"/>
              </w:rPr>
              <w:t>Аппликация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  <w:r w:rsidRPr="009E10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5736" w:rsidRDefault="00B75736" w:rsidP="00B7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9E10ED">
              <w:rPr>
                <w:rFonts w:ascii="Times New Roman" w:hAnsi="Times New Roman" w:cs="Times New Roman"/>
                <w:sz w:val="28"/>
                <w:szCs w:val="28"/>
              </w:rPr>
              <w:t>«Спички - не игрушка, огонь не забава»</w:t>
            </w:r>
          </w:p>
          <w:p w:rsidR="00B75736" w:rsidRDefault="00B75736" w:rsidP="00B7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Pr="009E10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Огнеопасные предметы»</w:t>
            </w:r>
          </w:p>
          <w:p w:rsidR="000D44FF" w:rsidRDefault="00B75736" w:rsidP="00B757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«Пожарные»</w:t>
            </w:r>
          </w:p>
        </w:tc>
      </w:tr>
      <w:tr w:rsidR="000D44FF" w:rsidTr="000D44FF">
        <w:tc>
          <w:tcPr>
            <w:tcW w:w="2376" w:type="dxa"/>
          </w:tcPr>
          <w:p w:rsidR="000D44FF" w:rsidRDefault="000D44FF" w:rsidP="000D44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9.09.19</w:t>
            </w:r>
          </w:p>
        </w:tc>
        <w:tc>
          <w:tcPr>
            <w:tcW w:w="7195" w:type="dxa"/>
          </w:tcPr>
          <w:p w:rsidR="00B75736" w:rsidRDefault="00B75736" w:rsidP="000D44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стихотворений </w:t>
            </w:r>
            <w:r w:rsidRPr="009E10ED">
              <w:rPr>
                <w:rFonts w:ascii="Times New Roman" w:hAnsi="Times New Roman" w:cs="Times New Roman"/>
                <w:bCs/>
                <w:sz w:val="28"/>
                <w:szCs w:val="28"/>
              </w:rPr>
              <w:t>Маршак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E10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С.Я. «Пожар», «Кошкин дом»</w:t>
            </w:r>
          </w:p>
          <w:p w:rsidR="00A57AAE" w:rsidRDefault="00A57AAE" w:rsidP="000D44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плаката «Правила поведения во время пожара»</w:t>
            </w:r>
          </w:p>
          <w:p w:rsidR="00B75736" w:rsidRPr="00B75736" w:rsidRDefault="00A57AAE" w:rsidP="00A57A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Лепка «Пожарная лестница»</w:t>
            </w:r>
            <w:r w:rsidR="00B75736" w:rsidRPr="009E10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0D44FF" w:rsidTr="000D44FF">
        <w:tc>
          <w:tcPr>
            <w:tcW w:w="2376" w:type="dxa"/>
          </w:tcPr>
          <w:p w:rsidR="000D44FF" w:rsidRDefault="000D44FF" w:rsidP="000D44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10.09.19</w:t>
            </w:r>
          </w:p>
        </w:tc>
        <w:tc>
          <w:tcPr>
            <w:tcW w:w="7195" w:type="dxa"/>
          </w:tcPr>
          <w:p w:rsidR="00B75736" w:rsidRDefault="00B75736" w:rsidP="00B75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736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«Таблетки на столе»</w:t>
            </w:r>
          </w:p>
          <w:p w:rsidR="00B75736" w:rsidRDefault="00B75736" w:rsidP="00B75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игра «Больница»</w:t>
            </w:r>
          </w:p>
          <w:p w:rsidR="00B75736" w:rsidRDefault="00B75736" w:rsidP="00B75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плакатов «Строение тела человека»</w:t>
            </w:r>
          </w:p>
          <w:p w:rsidR="000D44FF" w:rsidRDefault="00B75736" w:rsidP="00B757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Памятка для родителей «Как уберечь ребенка от травм?»</w:t>
            </w:r>
          </w:p>
        </w:tc>
      </w:tr>
      <w:tr w:rsidR="000D44FF" w:rsidTr="000D44FF">
        <w:tc>
          <w:tcPr>
            <w:tcW w:w="2376" w:type="dxa"/>
          </w:tcPr>
          <w:p w:rsidR="000D44FF" w:rsidRDefault="000D44FF" w:rsidP="000D44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11.09.19</w:t>
            </w:r>
          </w:p>
        </w:tc>
        <w:tc>
          <w:tcPr>
            <w:tcW w:w="7195" w:type="dxa"/>
          </w:tcPr>
          <w:p w:rsidR="000D44FF" w:rsidRDefault="00A57AAE" w:rsidP="000D44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AAE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«Ядовитые грибы и ягоды»</w:t>
            </w:r>
          </w:p>
          <w:p w:rsidR="00A57AAE" w:rsidRDefault="00A57AAE" w:rsidP="000D44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Съедобное-несъедобное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57AAE" w:rsidRPr="00A57AAE" w:rsidRDefault="00F3084A" w:rsidP="00A57A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Буклет</w:t>
            </w:r>
            <w:r w:rsidR="00A57A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родителей: «Кишечные инфекции»</w:t>
            </w:r>
          </w:p>
        </w:tc>
      </w:tr>
      <w:tr w:rsidR="000D44FF" w:rsidTr="000D44FF">
        <w:tc>
          <w:tcPr>
            <w:tcW w:w="2376" w:type="dxa"/>
          </w:tcPr>
          <w:p w:rsidR="000D44FF" w:rsidRDefault="000D44FF" w:rsidP="000D44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12.09.19</w:t>
            </w:r>
          </w:p>
        </w:tc>
        <w:tc>
          <w:tcPr>
            <w:tcW w:w="7195" w:type="dxa"/>
          </w:tcPr>
          <w:p w:rsidR="000D44FF" w:rsidRDefault="00F3084A" w:rsidP="000D44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84A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Ситуация «Один дома»</w:t>
            </w:r>
          </w:p>
          <w:p w:rsidR="00F3084A" w:rsidRDefault="00F3084A" w:rsidP="000D44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родителями книжки-малышки «Личная безопасность ребенка»</w:t>
            </w:r>
          </w:p>
          <w:p w:rsidR="00F3084A" w:rsidRPr="00F3084A" w:rsidRDefault="00F3084A" w:rsidP="000D44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«Осторожно, электричество!»</w:t>
            </w:r>
          </w:p>
        </w:tc>
      </w:tr>
      <w:tr w:rsidR="000D44FF" w:rsidTr="000D44FF">
        <w:tc>
          <w:tcPr>
            <w:tcW w:w="2376" w:type="dxa"/>
          </w:tcPr>
          <w:p w:rsidR="000D44FF" w:rsidRDefault="000D44FF" w:rsidP="000D44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13.09.19</w:t>
            </w:r>
          </w:p>
        </w:tc>
        <w:tc>
          <w:tcPr>
            <w:tcW w:w="7195" w:type="dxa"/>
          </w:tcPr>
          <w:p w:rsidR="00F3084A" w:rsidRDefault="00F3084A" w:rsidP="000D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4A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«Если тебя позвал незнакомец…»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4FF" w:rsidRDefault="00F3084A" w:rsidP="000D44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Pr="009E10ED">
              <w:rPr>
                <w:rFonts w:ascii="Times New Roman" w:hAnsi="Times New Roman" w:cs="Times New Roman"/>
                <w:bCs/>
                <w:sz w:val="28"/>
                <w:szCs w:val="28"/>
              </w:rPr>
              <w:t>«Родители - пример для подражания»</w:t>
            </w:r>
          </w:p>
          <w:p w:rsidR="00F3084A" w:rsidRPr="00F3084A" w:rsidRDefault="00F3084A" w:rsidP="00C052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Д/И «</w:t>
            </w:r>
            <w:r w:rsidR="00C05288">
              <w:rPr>
                <w:rFonts w:ascii="Times New Roman" w:hAnsi="Times New Roman" w:cs="Times New Roman"/>
                <w:bCs/>
                <w:sz w:val="28"/>
                <w:szCs w:val="28"/>
              </w:rPr>
              <w:t>Можно - Нельзя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0D44FF" w:rsidRPr="009E10ED" w:rsidRDefault="000D44FF" w:rsidP="009E10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5288" w:rsidRDefault="00C05288" w:rsidP="009E10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5288" w:rsidRDefault="00C05288" w:rsidP="009E10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5288" w:rsidRDefault="00C05288" w:rsidP="009E10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5288" w:rsidRDefault="00C05288" w:rsidP="009E10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5288" w:rsidRDefault="00C05288" w:rsidP="009E10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Взаимодействие с родителями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E10ED">
        <w:rPr>
          <w:rFonts w:ascii="Times New Roman" w:hAnsi="Times New Roman" w:cs="Times New Roman"/>
          <w:sz w:val="28"/>
          <w:szCs w:val="28"/>
        </w:rPr>
        <w:t xml:space="preserve">вовлечение родителей в </w:t>
      </w:r>
      <w:proofErr w:type="spellStart"/>
      <w:r w:rsidRPr="009E10E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E10ED">
        <w:rPr>
          <w:rFonts w:ascii="Times New Roman" w:hAnsi="Times New Roman" w:cs="Times New Roman"/>
          <w:sz w:val="28"/>
          <w:szCs w:val="28"/>
        </w:rPr>
        <w:t>-образовательный процесс на основе педагогического сотрудничества и совместной деятельности.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1.</w:t>
      </w:r>
      <w:r w:rsidRPr="009E1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10ED">
        <w:rPr>
          <w:rFonts w:ascii="Times New Roman" w:hAnsi="Times New Roman" w:cs="Times New Roman"/>
          <w:sz w:val="28"/>
          <w:szCs w:val="28"/>
        </w:rPr>
        <w:t>Повысить компетентность родителей в вопросах безопасности детей в окружающей жизни.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2. Привлечь семьи к участию в воспитательном процессе на основе педагогического сотрудничества.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10ED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работы с родителями:</w:t>
      </w:r>
    </w:p>
    <w:p w:rsidR="009E10ED" w:rsidRPr="00344491" w:rsidRDefault="00344491" w:rsidP="009E10E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44491">
        <w:rPr>
          <w:rFonts w:ascii="Times New Roman" w:hAnsi="Times New Roman" w:cs="Times New Roman"/>
          <w:bCs/>
          <w:i/>
          <w:sz w:val="28"/>
          <w:szCs w:val="28"/>
        </w:rPr>
        <w:t xml:space="preserve">Изготовление </w:t>
      </w:r>
      <w:proofErr w:type="spellStart"/>
      <w:r w:rsidRPr="00344491">
        <w:rPr>
          <w:rFonts w:ascii="Times New Roman" w:hAnsi="Times New Roman" w:cs="Times New Roman"/>
          <w:bCs/>
          <w:i/>
          <w:sz w:val="28"/>
          <w:szCs w:val="28"/>
        </w:rPr>
        <w:t>лэпбуков</w:t>
      </w:r>
      <w:proofErr w:type="spellEnd"/>
      <w:r w:rsidRPr="0034449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4491">
        <w:rPr>
          <w:rFonts w:ascii="Times New Roman" w:hAnsi="Times New Roman" w:cs="Times New Roman"/>
          <w:bCs/>
          <w:sz w:val="28"/>
          <w:szCs w:val="28"/>
        </w:rPr>
        <w:t>-</w:t>
      </w:r>
      <w:r w:rsidRPr="009E10ED">
        <w:rPr>
          <w:rFonts w:ascii="Times New Roman" w:hAnsi="Times New Roman" w:cs="Times New Roman"/>
          <w:bCs/>
          <w:sz w:val="28"/>
          <w:szCs w:val="28"/>
        </w:rPr>
        <w:t>«Безопасность ребёнка на улице», «Безопасность на транспорте», «Здоровье детей в наших руках».</w:t>
      </w:r>
    </w:p>
    <w:p w:rsidR="009E10ED" w:rsidRPr="00344491" w:rsidRDefault="00344491" w:rsidP="009E10E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44491">
        <w:rPr>
          <w:rFonts w:ascii="Times New Roman" w:hAnsi="Times New Roman" w:cs="Times New Roman"/>
          <w:bCs/>
          <w:i/>
          <w:sz w:val="28"/>
          <w:szCs w:val="28"/>
        </w:rPr>
        <w:t>Книжки-малышки:</w:t>
      </w:r>
    </w:p>
    <w:p w:rsidR="009E10ED" w:rsidRPr="009E10ED" w:rsidRDefault="00344491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E10ED" w:rsidRPr="009E10ED">
        <w:rPr>
          <w:rFonts w:ascii="Times New Roman" w:hAnsi="Times New Roman" w:cs="Times New Roman"/>
          <w:bCs/>
          <w:sz w:val="28"/>
          <w:szCs w:val="28"/>
        </w:rPr>
        <w:t>«Безопасность в быту и на улице!»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10ED">
        <w:rPr>
          <w:rFonts w:ascii="Times New Roman" w:hAnsi="Times New Roman" w:cs="Times New Roman"/>
          <w:bCs/>
          <w:i/>
          <w:sz w:val="28"/>
          <w:szCs w:val="28"/>
        </w:rPr>
        <w:t>Индивидуальные и групповые консультации: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>«Игра, как средство воспитания», «Родители - пример для подражания», «Чему мы можем научить?»,</w:t>
      </w:r>
      <w:r w:rsidRPr="009E10ED">
        <w:rPr>
          <w:rFonts w:ascii="Times New Roman" w:hAnsi="Times New Roman" w:cs="Times New Roman"/>
          <w:sz w:val="28"/>
          <w:szCs w:val="28"/>
        </w:rPr>
        <w:t xml:space="preserve"> «Что такое ОБЖ»; «Как уберечь ребенка от травм».</w:t>
      </w:r>
    </w:p>
    <w:p w:rsidR="009E10ED" w:rsidRPr="009E10ED" w:rsidRDefault="00344491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E10ED" w:rsidRPr="009E10ED">
        <w:rPr>
          <w:rFonts w:ascii="Times New Roman" w:hAnsi="Times New Roman" w:cs="Times New Roman"/>
          <w:bCs/>
          <w:sz w:val="28"/>
          <w:szCs w:val="28"/>
        </w:rPr>
        <w:t xml:space="preserve"> Составление памяток, рекомендаций, </w:t>
      </w:r>
      <w:r w:rsidR="00C05288">
        <w:rPr>
          <w:rFonts w:ascii="Times New Roman" w:hAnsi="Times New Roman" w:cs="Times New Roman"/>
          <w:bCs/>
          <w:sz w:val="28"/>
          <w:szCs w:val="28"/>
        </w:rPr>
        <w:t>буклетов.</w:t>
      </w:r>
      <w:r w:rsidR="009E10ED" w:rsidRPr="009E10ED">
        <w:rPr>
          <w:rFonts w:ascii="Times New Roman" w:hAnsi="Times New Roman" w:cs="Times New Roman"/>
          <w:bCs/>
          <w:sz w:val="28"/>
          <w:szCs w:val="28"/>
        </w:rPr>
        <w:t xml:space="preserve"> Оформление выставки и материала по проекту. 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10ED">
        <w:rPr>
          <w:rFonts w:ascii="Times New Roman" w:hAnsi="Times New Roman" w:cs="Times New Roman"/>
          <w:b/>
          <w:bCs/>
          <w:sz w:val="28"/>
          <w:szCs w:val="28"/>
          <w:u w:val="single"/>
        </w:rPr>
        <w:t>Обеспечение проекта: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10ED">
        <w:rPr>
          <w:rFonts w:ascii="Times New Roman" w:hAnsi="Times New Roman" w:cs="Times New Roman"/>
          <w:bCs/>
          <w:i/>
          <w:sz w:val="28"/>
          <w:szCs w:val="28"/>
        </w:rPr>
        <w:t>Методическая литература: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>• Авдеева Н.Н. «Безопасность» С-Петербург, Детство-Пресс, 2002.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 xml:space="preserve">  • Алёшина Н.В. «Ознакомление дошкольников с окружающим и социальной действительностью» (младшая группа). Изд.: ЦГЛ Москва, 2003.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 xml:space="preserve">  • Извекова Н.А. «Правила дорожного движения».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>2. Детская художественная литература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>• Чуковский К.И. «</w:t>
      </w:r>
      <w:proofErr w:type="spellStart"/>
      <w:r w:rsidRPr="009E10ED">
        <w:rPr>
          <w:rFonts w:ascii="Times New Roman" w:hAnsi="Times New Roman" w:cs="Times New Roman"/>
          <w:bCs/>
          <w:sz w:val="28"/>
          <w:szCs w:val="28"/>
        </w:rPr>
        <w:t>Федорино</w:t>
      </w:r>
      <w:proofErr w:type="spellEnd"/>
      <w:r w:rsidRPr="009E10ED">
        <w:rPr>
          <w:rFonts w:ascii="Times New Roman" w:hAnsi="Times New Roman" w:cs="Times New Roman"/>
          <w:bCs/>
          <w:sz w:val="28"/>
          <w:szCs w:val="28"/>
        </w:rPr>
        <w:t xml:space="preserve"> горе», «Путаница»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 xml:space="preserve">• Михалков С.   «Трезор»                                                                     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 xml:space="preserve">• Маршак С.Я. «Пожар», «Кошкин дом»                                                         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>• Толстой Л.Н. «Пожарные собаки»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>• Жидков Б.  «Пожар в море», «Дым», «Пожар»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 xml:space="preserve">• Стихи, загадки по ПДД и пожарной безопасности 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>3. Дидактический демонстрационно-наглядный материал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>• Знаки дорожного движения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>• Плакаты по пожарной безопасности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>• Плакаты по ПДД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>• Плакаты «Один дома»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10ED">
        <w:rPr>
          <w:rFonts w:ascii="Times New Roman" w:hAnsi="Times New Roman" w:cs="Times New Roman"/>
          <w:b/>
          <w:bCs/>
          <w:sz w:val="28"/>
          <w:szCs w:val="28"/>
          <w:u w:val="single"/>
        </w:rPr>
        <w:t>4. Настольно-дидактические игры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 xml:space="preserve">• «Знаки дорожного движения»                                                                                              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>• «Угадай профессию»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>• «Огнеопасные предметы»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0ED">
        <w:rPr>
          <w:rFonts w:ascii="Times New Roman" w:hAnsi="Times New Roman" w:cs="Times New Roman"/>
          <w:bCs/>
          <w:sz w:val="28"/>
          <w:szCs w:val="28"/>
        </w:rPr>
        <w:t>• «</w:t>
      </w:r>
      <w:r w:rsidR="00344491">
        <w:rPr>
          <w:rFonts w:ascii="Times New Roman" w:hAnsi="Times New Roman" w:cs="Times New Roman"/>
          <w:bCs/>
          <w:sz w:val="28"/>
          <w:szCs w:val="28"/>
        </w:rPr>
        <w:t>Ядовитые грибы и ягоды»</w:t>
      </w:r>
    </w:p>
    <w:p w:rsidR="009E10ED" w:rsidRPr="009E10ED" w:rsidRDefault="009E10ED" w:rsidP="009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92" w:rsidRPr="009E10ED" w:rsidRDefault="007D5D92" w:rsidP="009E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D92" w:rsidRPr="009E10ED" w:rsidSect="00893C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FD" w:rsidRDefault="00B40DFD" w:rsidP="00344491">
      <w:pPr>
        <w:spacing w:after="0" w:line="240" w:lineRule="auto"/>
      </w:pPr>
      <w:r>
        <w:separator/>
      </w:r>
    </w:p>
  </w:endnote>
  <w:endnote w:type="continuationSeparator" w:id="0">
    <w:p w:rsidR="00B40DFD" w:rsidRDefault="00B40DFD" w:rsidP="0034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81016"/>
      <w:docPartObj>
        <w:docPartGallery w:val="Page Numbers (Bottom of Page)"/>
        <w:docPartUnique/>
      </w:docPartObj>
    </w:sdtPr>
    <w:sdtEndPr/>
    <w:sdtContent>
      <w:p w:rsidR="00F3084A" w:rsidRDefault="00F015F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084A" w:rsidRDefault="00F308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FD" w:rsidRDefault="00B40DFD" w:rsidP="00344491">
      <w:pPr>
        <w:spacing w:after="0" w:line="240" w:lineRule="auto"/>
      </w:pPr>
      <w:r>
        <w:separator/>
      </w:r>
    </w:p>
  </w:footnote>
  <w:footnote w:type="continuationSeparator" w:id="0">
    <w:p w:rsidR="00B40DFD" w:rsidRDefault="00B40DFD" w:rsidP="0034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A95"/>
    <w:multiLevelType w:val="hybridMultilevel"/>
    <w:tmpl w:val="1096B6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857CE"/>
    <w:multiLevelType w:val="hybridMultilevel"/>
    <w:tmpl w:val="6402345A"/>
    <w:lvl w:ilvl="0" w:tplc="AEF23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2E7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2B4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A2D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B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307A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6E0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A0C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43A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A1553"/>
    <w:multiLevelType w:val="hybridMultilevel"/>
    <w:tmpl w:val="789C7DB4"/>
    <w:lvl w:ilvl="0" w:tplc="DE445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20C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05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8F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C5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4E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340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A8B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69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F55DF"/>
    <w:multiLevelType w:val="hybridMultilevel"/>
    <w:tmpl w:val="460A73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12932"/>
    <w:multiLevelType w:val="hybridMultilevel"/>
    <w:tmpl w:val="4E3CA9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61187"/>
    <w:multiLevelType w:val="hybridMultilevel"/>
    <w:tmpl w:val="3C3AD54A"/>
    <w:lvl w:ilvl="0" w:tplc="03F2AE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92"/>
    <w:rsid w:val="000D44FF"/>
    <w:rsid w:val="00344491"/>
    <w:rsid w:val="00527AD9"/>
    <w:rsid w:val="007D5D92"/>
    <w:rsid w:val="00893CC7"/>
    <w:rsid w:val="009E10ED"/>
    <w:rsid w:val="00A57AAE"/>
    <w:rsid w:val="00A85322"/>
    <w:rsid w:val="00B40DFD"/>
    <w:rsid w:val="00B75736"/>
    <w:rsid w:val="00C05288"/>
    <w:rsid w:val="00F015F4"/>
    <w:rsid w:val="00F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0ED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9E1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9E10E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10ED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0E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44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491"/>
  </w:style>
  <w:style w:type="table" w:styleId="ab">
    <w:name w:val="Table Grid"/>
    <w:basedOn w:val="a1"/>
    <w:uiPriority w:val="59"/>
    <w:rsid w:val="000D4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0ED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9E1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9E10E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10ED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0E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44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491"/>
  </w:style>
  <w:style w:type="table" w:styleId="ab">
    <w:name w:val="Table Grid"/>
    <w:basedOn w:val="a1"/>
    <w:uiPriority w:val="59"/>
    <w:rsid w:val="000D4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2019-09-23T19:15:00Z</cp:lastPrinted>
  <dcterms:created xsi:type="dcterms:W3CDTF">2020-02-02T18:10:00Z</dcterms:created>
  <dcterms:modified xsi:type="dcterms:W3CDTF">2020-02-02T18:10:00Z</dcterms:modified>
</cp:coreProperties>
</file>