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D1" w:rsidRDefault="00A206D1" w:rsidP="00A206D1">
      <w:pPr>
        <w:shd w:val="clear" w:color="auto" w:fill="FFFFFF"/>
        <w:spacing w:after="335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</w:pPr>
    </w:p>
    <w:p w:rsidR="00A206D1" w:rsidRDefault="00A206D1" w:rsidP="00A206D1">
      <w:pPr>
        <w:shd w:val="clear" w:color="auto" w:fill="FFFFFF"/>
        <w:spacing w:after="335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</w:pPr>
    </w:p>
    <w:p w:rsidR="00A206D1" w:rsidRDefault="00A206D1" w:rsidP="00A206D1">
      <w:pPr>
        <w:shd w:val="clear" w:color="auto" w:fill="FFFFFF"/>
        <w:spacing w:after="335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</w:pPr>
    </w:p>
    <w:p w:rsidR="00A206D1" w:rsidRDefault="00A206D1" w:rsidP="00A206D1">
      <w:pPr>
        <w:shd w:val="clear" w:color="auto" w:fill="FFFFFF"/>
        <w:spacing w:after="335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</w:pPr>
    </w:p>
    <w:p w:rsidR="00A206D1" w:rsidRPr="00F15EBB" w:rsidRDefault="00A206D1" w:rsidP="00A206D1">
      <w:pPr>
        <w:shd w:val="clear" w:color="auto" w:fill="FFFFFF"/>
        <w:spacing w:after="3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 w:rsidRPr="00F15E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развить моторику у ребёнка:</w:t>
      </w:r>
    </w:p>
    <w:p w:rsidR="00A206D1" w:rsidRPr="00F15EBB" w:rsidRDefault="00A206D1" w:rsidP="00A206D1">
      <w:pPr>
        <w:shd w:val="clear" w:color="auto" w:fill="FFFFFF"/>
        <w:spacing w:after="3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15E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 лучших упражнений</w:t>
      </w:r>
    </w:p>
    <w:bookmarkEnd w:id="0"/>
    <w:p w:rsidR="00A206D1" w:rsidRPr="00F15EBB" w:rsidRDefault="00A206D1" w:rsidP="00A206D1">
      <w:pPr>
        <w:shd w:val="clear" w:color="auto" w:fill="FFFFFF"/>
        <w:spacing w:after="3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  <w:lang w:eastAsia="ru-RU"/>
        </w:rPr>
      </w:pPr>
    </w:p>
    <w:p w:rsidR="00A206D1" w:rsidRDefault="00A206D1" w:rsidP="00A206D1">
      <w:pPr>
        <w:shd w:val="clear" w:color="auto" w:fill="FFFFFF"/>
        <w:spacing w:after="335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</w:pPr>
      <w:r w:rsidRPr="00F15EBB">
        <w:rPr>
          <w:rFonts w:ascii="Segoe UI" w:eastAsia="Times New Roman" w:hAnsi="Segoe UI" w:cs="Segoe UI"/>
          <w:b/>
          <w:bCs/>
          <w:noProof/>
          <w:color w:val="3A3A3A"/>
          <w:sz w:val="36"/>
          <w:szCs w:val="36"/>
          <w:lang w:eastAsia="ru-RU"/>
        </w:rPr>
        <w:drawing>
          <wp:inline distT="0" distB="0" distL="0" distR="0">
            <wp:extent cx="3198805" cy="3198805"/>
            <wp:effectExtent l="19050" t="0" r="1595" b="0"/>
            <wp:docPr id="2" name="Рисунок 18" descr="Развитие мелкой моторики у детей д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звитие мелкой моторики у детей до г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03" cy="319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D1" w:rsidRDefault="00A206D1" w:rsidP="00A206D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Подготовила учитель-логопед</w:t>
      </w:r>
    </w:p>
    <w:p w:rsidR="00A206D1" w:rsidRDefault="00A206D1" w:rsidP="00A206D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Скиданова А.В.</w:t>
      </w:r>
    </w:p>
    <w:p w:rsidR="00A206D1" w:rsidRPr="00F15EBB" w:rsidRDefault="00A206D1" w:rsidP="00A206D1">
      <w:pPr>
        <w:shd w:val="clear" w:color="auto" w:fill="FFFFFF"/>
        <w:spacing w:after="33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A206D1" w:rsidRDefault="00A206D1" w:rsidP="00A206D1">
      <w:pPr>
        <w:shd w:val="clear" w:color="auto" w:fill="FFFFFF"/>
        <w:spacing w:after="335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</w:pPr>
    </w:p>
    <w:p w:rsidR="00A206D1" w:rsidRDefault="00A206D1" w:rsidP="00A206D1">
      <w:pPr>
        <w:shd w:val="clear" w:color="auto" w:fill="FFFFFF"/>
        <w:spacing w:after="335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</w:pPr>
    </w:p>
    <w:p w:rsidR="00A206D1" w:rsidRDefault="00A206D1" w:rsidP="00A206D1">
      <w:pPr>
        <w:shd w:val="clear" w:color="auto" w:fill="FFFFFF"/>
        <w:spacing w:after="335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</w:pPr>
    </w:p>
    <w:p w:rsidR="00A206D1" w:rsidRPr="00A4305F" w:rsidRDefault="00A206D1" w:rsidP="00A206D1">
      <w:pPr>
        <w:shd w:val="clear" w:color="auto" w:fill="FFFFFF"/>
        <w:spacing w:after="3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развить моторику у ребёнка: 9 лучших упражнений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Мозг человека – это сложная система организма, посылающая сигналы к действию. Центры, отвечающие за речь и движение пальцев рук, находятся в непосредственной близости друг от друга. Таким образом, развитие мелкой моторики у детей, стимулируют зону речи, а также помогает контролировать свои действия при помощи зрения.</w:t>
      </w:r>
      <w:r w:rsidRPr="00F15EBB">
        <w:rPr>
          <w:rFonts w:ascii="Times New Roman" w:eastAsia="Times New Roman" w:hAnsi="Times New Roman" w:cs="Times New Roman"/>
          <w:noProof/>
          <w:color w:val="3A3A3A"/>
          <w:sz w:val="28"/>
          <w:szCs w:val="28"/>
          <w:lang w:eastAsia="ru-RU"/>
        </w:rPr>
        <w:drawing>
          <wp:inline distT="0" distB="0" distL="0" distR="0">
            <wp:extent cx="3806190" cy="2860040"/>
            <wp:effectExtent l="19050" t="0" r="3810" b="0"/>
            <wp:docPr id="11" name="Рисунок 11" descr="Развитие мелкой моторики у детей д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тие мелкой моторики у детей до г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Мелкая моторика – это координация и контроль движения пальцев рук либо всей кисти разными системами организма: нервной, костной, мышечной, зрительной.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Чем раньше, любящие родители начнут стимулировать моторику рук, тем быстрее будет проходить развитие крохи. Маленький человечек приходит в наш огромный мир без каких-либо знаний и навыков. Даже движения пальцами он совершает неосознанно, мышцы ребенка слабы и неразвиты.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Одна из первостепенных задач родителей – это помочь своему малышу освоиться, сформировать необходимые навыки:</w:t>
      </w:r>
    </w:p>
    <w:p w:rsidR="00A206D1" w:rsidRPr="00F15EBB" w:rsidRDefault="00A206D1" w:rsidP="00A206D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развитие памяти и речи;</w:t>
      </w:r>
    </w:p>
    <w:p w:rsidR="00A206D1" w:rsidRPr="00F15EBB" w:rsidRDefault="00A206D1" w:rsidP="00A206D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освоение рисования и письма;</w:t>
      </w:r>
    </w:p>
    <w:p w:rsidR="00A206D1" w:rsidRPr="00F15EBB" w:rsidRDefault="00A206D1" w:rsidP="00A206D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формирование логического мышления;</w:t>
      </w:r>
    </w:p>
    <w:p w:rsidR="00A206D1" w:rsidRPr="00F15EBB" w:rsidRDefault="00A206D1" w:rsidP="00A206D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развитие ловкости;</w:t>
      </w:r>
    </w:p>
    <w:p w:rsidR="00A206D1" w:rsidRPr="00F15EBB" w:rsidRDefault="00A206D1" w:rsidP="00A206D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расширение кругозора;</w:t>
      </w:r>
    </w:p>
    <w:p w:rsidR="00A206D1" w:rsidRPr="00F15EBB" w:rsidRDefault="00A206D1" w:rsidP="00A206D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развитие воображения и фантазии;</w:t>
      </w:r>
    </w:p>
    <w:p w:rsidR="00A206D1" w:rsidRPr="00F15EBB" w:rsidRDefault="00A206D1" w:rsidP="00A206D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подготовка к навыкам ручного труда.</w:t>
      </w:r>
    </w:p>
    <w:p w:rsidR="00A206D1" w:rsidRDefault="00A206D1" w:rsidP="00A206D1">
      <w:pPr>
        <w:shd w:val="clear" w:color="auto" w:fill="FFFFFF"/>
        <w:spacing w:after="33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A206D1" w:rsidRPr="00F15EBB" w:rsidRDefault="00A206D1" w:rsidP="00A206D1">
      <w:pPr>
        <w:shd w:val="clear" w:color="auto" w:fill="FFFFFF"/>
        <w:spacing w:after="33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Как развивать моторику у детей до года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Существует мнение, что крохам до года нет необходимости развивать моторику пальцев рук. Но не следует забывать, что новорожденный стремится познать окружающий мир, который постепенно расширяется вокруг </w:t>
      </w:r>
      <w:proofErr w:type="spellStart"/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него.https</w:t>
      </w:r>
      <w:proofErr w:type="spellEnd"/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://www.youtube.com/watch?v=dvabkg9-N58К трем месяцам у ребенка формируется хватательный рефлекс. Сначала он тянется всей ручкой к яркому пятну, затем начинает хватать и сжимать пальчиками все что попадется.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Что могут сделать родители для развития мелкой моторики у ребенка до года?</w:t>
      </w:r>
    </w:p>
    <w:p w:rsidR="00A206D1" w:rsidRPr="00F15EBB" w:rsidRDefault="00A206D1" w:rsidP="00A206D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Каждый день выполнять нежный массаж пальчиков и ладошек. При кормлении, осторожно поглаживать сжатые кулачки, аккуратно разжимая каждый пальчик. Малыш до года хорошо запоминает эмоции – положительные и отрицательные, поэтому приятное поглаживание будет действовать на него успокаивающе.</w:t>
      </w:r>
    </w:p>
    <w:p w:rsidR="00A206D1" w:rsidRPr="00F15EBB" w:rsidRDefault="00A206D1" w:rsidP="00A206D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Новорожденные всегда стараются ухватиться за протянутые пальцы рук, через некоторое время, почувствовав свою силу, они смогут приподниматься с помощью родителей и опираться только на свои пальчики.</w:t>
      </w:r>
    </w:p>
    <w:p w:rsidR="00A206D1" w:rsidRPr="00F15EBB" w:rsidRDefault="00A206D1" w:rsidP="00A206D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Когда у ребенка появится достаточно сил удержать игрушку, необходимо приобрести погремушку с волнистой поверхностью, которая станет первым помощником в развитии мелкой моторики.</w:t>
      </w:r>
    </w:p>
    <w:p w:rsidR="00A206D1" w:rsidRPr="00F15EBB" w:rsidRDefault="00A206D1" w:rsidP="00A206D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Детям до года очень нравится шелест бумаги. Покажите, что газетные листы и салфетки можно скручивать, мять, рвать.</w:t>
      </w:r>
    </w:p>
    <w:p w:rsidR="00A206D1" w:rsidRPr="00F15EBB" w:rsidRDefault="00A206D1" w:rsidP="00A206D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Полугодовалым детям уже можно покупать кубики, большой конструктор, пирамидку. Играя, малыши развивают свои пальчики.</w:t>
      </w:r>
    </w:p>
    <w:p w:rsidR="00A206D1" w:rsidRPr="00F15EBB" w:rsidRDefault="00A206D1" w:rsidP="00A206D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Для малыша от 6-7 месяцев до года большой интерес представляет все предметы на кухне. Позвольте ему поиграть под вашим присмотром с фасолью, макаронами, раскладывая и пересыпая их по разным мисочкам, тарелочкам и кастрюлькам.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Важно! Не оставляйте ребенка наедине с бумагой и мелкими предметами. Малыши очень любят пробовать все на вкус.</w:t>
      </w:r>
    </w:p>
    <w:p w:rsidR="00A206D1" w:rsidRPr="00F15EBB" w:rsidRDefault="00A206D1" w:rsidP="00A206D1">
      <w:pPr>
        <w:shd w:val="clear" w:color="auto" w:fill="FFFFFF"/>
        <w:spacing w:after="33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Игра и развитие мелкой моторики у детей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Маленького человечка нельзя заставлять силой что-нибудь выполнить. Итог будет один – слезы и </w:t>
      </w:r>
      <w:proofErr w:type="spellStart"/>
      <w:proofErr w:type="gramStart"/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капризы.Запомните</w:t>
      </w:r>
      <w:proofErr w:type="spellEnd"/>
      <w:proofErr w:type="gramEnd"/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! Только при помощи игр мы развиваем мелкую моторику у малышей и тем самым способствуем расширению их кругозора.</w:t>
      </w:r>
    </w:p>
    <w:p w:rsidR="00A206D1" w:rsidRPr="00F15EBB" w:rsidRDefault="00A206D1" w:rsidP="00A206D1">
      <w:pPr>
        <w:shd w:val="clear" w:color="auto" w:fill="FFFFFF"/>
        <w:spacing w:after="33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lastRenderedPageBreak/>
        <w:t>Гимнастика для маленьких пальчиков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Очень важно развивать гибкость пальцев рук, так как скоро малышу предстоит осваивать навыки письма. Гибкость также поможет формированию аккуратного и разборчивого почерка.</w:t>
      </w:r>
    </w:p>
    <w:p w:rsidR="00A206D1" w:rsidRPr="00F15EBB" w:rsidRDefault="00A206D1" w:rsidP="00A206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Инсценировка маленьких стишков и сказок будет способствовать не только развитию моторики рук, но и запоминанию, а также научит ребенка фантазировать. Простой стишок-</w:t>
      </w:r>
      <w:proofErr w:type="spellStart"/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потешку</w:t>
      </w:r>
      <w:proofErr w:type="spellEnd"/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 шатающегося бычка со временем можно превратить в целое представление с добавлением слов и мелких театральных реквизитов. </w:t>
      </w:r>
      <w:r w:rsidRPr="00F15EB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Например:</w:t>
      </w:r>
    </w:p>
    <w:p w:rsidR="00A206D1" w:rsidRPr="00F15EBB" w:rsidRDefault="00A206D1" w:rsidP="00A206D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добавить разную интонацию – грустную или комедийную;</w:t>
      </w:r>
    </w:p>
    <w:p w:rsidR="00A206D1" w:rsidRPr="00F15EBB" w:rsidRDefault="00A206D1" w:rsidP="00A206D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дорисовать на пальчиках глазки, носик, ротик, копытца;</w:t>
      </w:r>
    </w:p>
    <w:p w:rsidR="00A206D1" w:rsidRPr="00F15EBB" w:rsidRDefault="00A206D1" w:rsidP="00A206D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построить шатающийся мостик.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Игра позволит ребенку ориентироваться, где находятся: верх, низ, право, лево.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Следите за временем! Не утомляйте ребенка, особенно если ему нет еще и года. Лучше прекратить игру через 3-4 минуты, чем стараться удерживать внимание.</w:t>
      </w:r>
    </w:p>
    <w:p w:rsidR="00A206D1" w:rsidRPr="00F15EBB" w:rsidRDefault="00A206D1" w:rsidP="00A206D1">
      <w:pPr>
        <w:shd w:val="clear" w:color="auto" w:fill="FFFFFF"/>
        <w:spacing w:after="33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Игры с мелкими предметами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Лучше всего подойдут детям постарше, которые уже отличают предметы друг от друга и знают их свойства. Можно предложить ребенку на ощупь, с закрытыми глазами определить, что это такое.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Пуговицы, бусинки, камешки, орехи – все эти предметы можно перекладывать, пересыпать.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Бусинки и пуговицы можно нанизывать на нитку, а из семян и крупы – выкладывать картинки на столе.</w:t>
      </w:r>
    </w:p>
    <w:p w:rsidR="00A206D1" w:rsidRPr="00F15EBB" w:rsidRDefault="00A206D1" w:rsidP="00A206D1">
      <w:pPr>
        <w:shd w:val="clear" w:color="auto" w:fill="FFFFFF"/>
        <w:spacing w:after="33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Песок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 дети обожают строить фигурки из песка. Необязательно сидеть на улице в песочнице, наберите в ведерко песок, промойте его. Для ребенка станет увлекательным занятие – поиск мелких предметов, спрятанных в коробке с песком. Это занятие принесет несомненную пользу для развития мелкой моторики рук.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Предложите пальчиками нарисовать на песочной поверхности простой рисунок или буквы.</w:t>
      </w:r>
    </w:p>
    <w:p w:rsidR="00A206D1" w:rsidRPr="00F15EBB" w:rsidRDefault="00A206D1" w:rsidP="00A206D1">
      <w:pPr>
        <w:shd w:val="clear" w:color="auto" w:fill="FFFFFF"/>
        <w:spacing w:after="33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lastRenderedPageBreak/>
        <w:t>Аппликация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Покажите, что бумагу можно не только мять и рвать на мелкие клочки, а можно вырывать кусочки, которые затем приклеивать на другой лист бумаги, составляя узор.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Объясните малышу правила пользования ножницами, доверьте ему что-нибудь вырезать.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оставляйте ребенка наедине с острыми предметами. Если малыш начинает баловаться – заберите у него ножницы, спокойно объясните причину, не поддавайтесь на слезы.</w:t>
      </w:r>
    </w:p>
    <w:p w:rsidR="00A206D1" w:rsidRPr="00F15EBB" w:rsidRDefault="00A206D1" w:rsidP="00A206D1">
      <w:pPr>
        <w:shd w:val="clear" w:color="auto" w:fill="FFFFFF"/>
        <w:spacing w:after="33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Лепка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 малыши любят лепить. Материал для лепки – тесто, пластилин, глина.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вы боитесь, что пластилин и глина отправятся в рот, то тесто станет самым прекрасным материалом для первых фигурок.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вы самостоятельно готовите тесто для пельменей или печенья, то даже кроха чуть старше года сможет слепить колобка или маленькую колбаску.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Научите кроху пользоваться маленьким пластмассовым ножичком для теста, и процесс лепки станет занимательней. С детьми постарше вы можете собирать более сложные композиции из глины и пластилина.</w:t>
      </w:r>
    </w:p>
    <w:p w:rsidR="00A206D1" w:rsidRPr="00F15EBB" w:rsidRDefault="00A206D1" w:rsidP="00A206D1">
      <w:pPr>
        <w:shd w:val="clear" w:color="auto" w:fill="FFFFFF"/>
        <w:spacing w:after="33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Шнуровка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Существует много разных игр с использованием шнуровки. Но намного интересней – будет изготовленная игрушка своими руками, например, из коробки от набора конфет. Через хаотично расположенные отверстия по очереди протягивайте шнурки (ленточку), создавая паутинку для паучка.</w:t>
      </w:r>
    </w:p>
    <w:p w:rsidR="00A206D1" w:rsidRPr="00F15EBB" w:rsidRDefault="00A206D1" w:rsidP="00A206D1">
      <w:pPr>
        <w:shd w:val="clear" w:color="auto" w:fill="FFFFFF"/>
        <w:spacing w:after="33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Завинчивание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Дети с удовольствием будут закручивать и откручивать пробки у бутылок и баночек. Устройте соревнования.</w:t>
      </w:r>
    </w:p>
    <w:p w:rsidR="00A206D1" w:rsidRPr="00F15EBB" w:rsidRDefault="00A206D1" w:rsidP="00A206D1">
      <w:pPr>
        <w:shd w:val="clear" w:color="auto" w:fill="FFFFFF"/>
        <w:spacing w:after="33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Раскраски нашего детства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Вспомните, как сами сидели за столом, неловко держа карандаш и чуть высунув язык, старательно раскрашивали картинку.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Приучайте своего ребенка к аккуратности с первого момента, тем самым вы способствуете чувствовать прекрасное, учите сочетать цвета, развиваете творческое мышление.</w:t>
      </w:r>
    </w:p>
    <w:p w:rsidR="00A206D1" w:rsidRPr="00F15EBB" w:rsidRDefault="00A206D1" w:rsidP="00A206D1">
      <w:pPr>
        <w:shd w:val="clear" w:color="auto" w:fill="FFFFFF"/>
        <w:spacing w:after="33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Рисование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Учить рисовать можно начинать красками без кисточки. Макаем пальчик в краску и учим ставить первые следы и кляксы на бумаге.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Затем даем ребенку карандаш, фломастер, ручку. Для начала можно научить:</w:t>
      </w:r>
    </w:p>
    <w:p w:rsidR="00A206D1" w:rsidRPr="00F15EBB" w:rsidRDefault="00A206D1" w:rsidP="00A206D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обводить контур ладошки, стакана, формочек;</w:t>
      </w:r>
    </w:p>
    <w:p w:rsidR="00A206D1" w:rsidRPr="00F15EBB" w:rsidRDefault="00A206D1" w:rsidP="00A206D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рисовать по намеченному контуру;</w:t>
      </w:r>
    </w:p>
    <w:p w:rsidR="00A206D1" w:rsidRPr="00F15EBB" w:rsidRDefault="00A206D1" w:rsidP="00A206D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дорисовывать рисунок.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После, можно приступать к выполнению более сложных рисунков.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Способы развития моторики у малышей до года и после разнообразны. Главное правило – используйте игровые элементы, тогда обучение превратится в легкий и необременительный процесс.</w:t>
      </w:r>
    </w:p>
    <w:p w:rsidR="00A206D1" w:rsidRPr="00F15EBB" w:rsidRDefault="00A206D1" w:rsidP="00A206D1">
      <w:pPr>
        <w:shd w:val="clear" w:color="auto" w:fill="FFFFFF"/>
        <w:spacing w:after="38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5EB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Мелкая моторика рук играет важную роль в развитии памяти, речи, мышления. Игровой процесс поможет не только сформировать необходимые навыки, но и выявить скрытые таланты малыша.</w:t>
      </w:r>
    </w:p>
    <w:p w:rsidR="00391ED1" w:rsidRDefault="00946FD6"/>
    <w:sectPr w:rsidR="00391ED1" w:rsidSect="0048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92D"/>
    <w:multiLevelType w:val="multilevel"/>
    <w:tmpl w:val="11F0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6069E"/>
    <w:multiLevelType w:val="multilevel"/>
    <w:tmpl w:val="FB12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867807"/>
    <w:multiLevelType w:val="multilevel"/>
    <w:tmpl w:val="13D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9027AE"/>
    <w:multiLevelType w:val="multilevel"/>
    <w:tmpl w:val="F614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1"/>
    <w:rsid w:val="00486992"/>
    <w:rsid w:val="00946FD6"/>
    <w:rsid w:val="00981AB2"/>
    <w:rsid w:val="009F4DE4"/>
    <w:rsid w:val="00A206D1"/>
    <w:rsid w:val="00A4305F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0AC51-BAB7-41E9-954D-BEF927A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2023-09-03T12:28:00Z</dcterms:created>
  <dcterms:modified xsi:type="dcterms:W3CDTF">2023-09-03T12:28:00Z</dcterms:modified>
</cp:coreProperties>
</file>