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65" w:rsidRPr="00784A65" w:rsidRDefault="00784A65" w:rsidP="00EC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4A6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сад№5 «Теремок»</w:t>
      </w:r>
    </w:p>
    <w:p w:rsidR="00784A65" w:rsidRDefault="00784A65" w:rsidP="00EC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A65" w:rsidRDefault="00784A65" w:rsidP="00EC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A65" w:rsidRDefault="00784A65" w:rsidP="00B45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4A65" w:rsidRDefault="00784A65" w:rsidP="00EC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A65" w:rsidRDefault="00784A65" w:rsidP="00EC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A65" w:rsidRPr="00784A65" w:rsidRDefault="00784A65" w:rsidP="00EC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784A65">
        <w:rPr>
          <w:rFonts w:ascii="Times New Roman" w:eastAsia="Times New Roman" w:hAnsi="Times New Roman" w:cs="Times New Roman"/>
          <w:b/>
          <w:sz w:val="48"/>
          <w:szCs w:val="48"/>
        </w:rPr>
        <w:t>Викторина по ПДД для детей старшего дошкольного возраста:</w:t>
      </w:r>
    </w:p>
    <w:p w:rsidR="00784A65" w:rsidRPr="00784A65" w:rsidRDefault="00784A65" w:rsidP="00EC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784A65">
        <w:rPr>
          <w:rFonts w:ascii="Times New Roman" w:eastAsia="Times New Roman" w:hAnsi="Times New Roman" w:cs="Times New Roman"/>
          <w:b/>
          <w:sz w:val="48"/>
          <w:szCs w:val="48"/>
        </w:rPr>
        <w:t xml:space="preserve">«Путешествие в страну </w:t>
      </w:r>
      <w:proofErr w:type="spellStart"/>
      <w:r w:rsidRPr="00784A65">
        <w:rPr>
          <w:rFonts w:ascii="Times New Roman" w:eastAsia="Times New Roman" w:hAnsi="Times New Roman" w:cs="Times New Roman"/>
          <w:b/>
          <w:sz w:val="48"/>
          <w:szCs w:val="48"/>
        </w:rPr>
        <w:t>Светофорию</w:t>
      </w:r>
      <w:proofErr w:type="spellEnd"/>
      <w:r w:rsidRPr="00784A65">
        <w:rPr>
          <w:rFonts w:ascii="Times New Roman" w:eastAsia="Times New Roman" w:hAnsi="Times New Roman" w:cs="Times New Roman"/>
          <w:b/>
          <w:sz w:val="48"/>
          <w:szCs w:val="48"/>
        </w:rPr>
        <w:t>»</w:t>
      </w:r>
    </w:p>
    <w:p w:rsidR="00784A65" w:rsidRDefault="00784A65" w:rsidP="00EC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A65" w:rsidRDefault="00784A65" w:rsidP="00EC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A65" w:rsidRDefault="00784A65" w:rsidP="00EC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A65" w:rsidRDefault="00B454BF" w:rsidP="00EC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49700" cy="3417936"/>
            <wp:effectExtent l="19050" t="0" r="0" b="0"/>
            <wp:docPr id="1" name="Рисунок 1" descr="http://daychel.ru/upload/iblock/3a6/3a68638313b41e68a152b5309b4db9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ychel.ru/upload/iblock/3a6/3a68638313b41e68a152b5309b4db9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341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A65" w:rsidRDefault="00784A65" w:rsidP="00EC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32DD" w:rsidRDefault="00EC32DD" w:rsidP="00CD5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4A65" w:rsidRDefault="00784A65" w:rsidP="00EC32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A65" w:rsidRDefault="00784A65" w:rsidP="00EC32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A65" w:rsidRPr="00784A65" w:rsidRDefault="00784A65" w:rsidP="00EC32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65">
        <w:rPr>
          <w:rFonts w:ascii="Times New Roman" w:eastAsia="Times New Roman" w:hAnsi="Times New Roman" w:cs="Times New Roman"/>
          <w:b/>
          <w:sz w:val="28"/>
          <w:szCs w:val="28"/>
        </w:rPr>
        <w:t>Подготовила:</w:t>
      </w:r>
    </w:p>
    <w:p w:rsidR="00784A65" w:rsidRPr="00784A65" w:rsidRDefault="00784A65" w:rsidP="00EC32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65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 </w:t>
      </w:r>
      <w:r w:rsidR="00903881">
        <w:rPr>
          <w:rFonts w:ascii="Times New Roman" w:eastAsia="Times New Roman" w:hAnsi="Times New Roman" w:cs="Times New Roman"/>
          <w:b/>
          <w:sz w:val="28"/>
          <w:szCs w:val="28"/>
        </w:rPr>
        <w:t>высшей</w:t>
      </w:r>
      <w:r w:rsidRPr="00784A65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квалификационной категории</w:t>
      </w:r>
    </w:p>
    <w:p w:rsidR="00784A65" w:rsidRDefault="00784A65" w:rsidP="00B454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65">
        <w:rPr>
          <w:rFonts w:ascii="Times New Roman" w:eastAsia="Times New Roman" w:hAnsi="Times New Roman" w:cs="Times New Roman"/>
          <w:b/>
          <w:sz w:val="28"/>
          <w:szCs w:val="28"/>
        </w:rPr>
        <w:t>Токарева О.В.</w:t>
      </w:r>
    </w:p>
    <w:p w:rsidR="00B454BF" w:rsidRPr="00B454BF" w:rsidRDefault="00B454BF" w:rsidP="00B454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E99" w:rsidRDefault="00CD5E99" w:rsidP="00EC3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E99" w:rsidRDefault="00CD5E99" w:rsidP="00EC3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E99" w:rsidRDefault="00CD5E99" w:rsidP="00EC3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E99" w:rsidRDefault="00CD5E99" w:rsidP="00EC3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32DD" w:rsidRDefault="00FC253F" w:rsidP="00EC3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FC253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FC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32DD" w:rsidRPr="00EC32DD" w:rsidRDefault="00FC253F" w:rsidP="00EC32D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2DD">
        <w:rPr>
          <w:rFonts w:ascii="Times New Roman" w:eastAsia="Times New Roman" w:hAnsi="Times New Roman" w:cs="Times New Roman"/>
          <w:sz w:val="28"/>
          <w:szCs w:val="28"/>
        </w:rPr>
        <w:t xml:space="preserve">обобщить представления о правилах поведения пассажиров; </w:t>
      </w:r>
    </w:p>
    <w:p w:rsidR="00EC32DD" w:rsidRPr="00EC32DD" w:rsidRDefault="00FC253F" w:rsidP="00EC32D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2DD">
        <w:rPr>
          <w:rFonts w:ascii="Times New Roman" w:eastAsia="Times New Roman" w:hAnsi="Times New Roman" w:cs="Times New Roman"/>
          <w:sz w:val="28"/>
          <w:szCs w:val="28"/>
        </w:rPr>
        <w:t>активизировать знания детей, их речь, память, мышление;</w:t>
      </w:r>
    </w:p>
    <w:p w:rsidR="00FC253F" w:rsidRPr="00EC32DD" w:rsidRDefault="00FC253F" w:rsidP="00EC32D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2DD">
        <w:rPr>
          <w:rFonts w:ascii="Times New Roman" w:eastAsia="Times New Roman" w:hAnsi="Times New Roman" w:cs="Times New Roman"/>
          <w:sz w:val="28"/>
          <w:szCs w:val="28"/>
        </w:rPr>
        <w:t>воспитывать желание выполнять ПДД в жизни.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под муз</w:t>
      </w:r>
      <w:r w:rsidR="00EC32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ыку заходят в зал и </w:t>
      </w:r>
      <w:r w:rsidRPr="00FC253F">
        <w:rPr>
          <w:rFonts w:ascii="Times New Roman" w:eastAsia="Times New Roman" w:hAnsi="Times New Roman" w:cs="Times New Roman"/>
          <w:i/>
          <w:iCs/>
          <w:sz w:val="28"/>
          <w:szCs w:val="28"/>
        </w:rPr>
        <w:t>расходятся в две шеренги.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53F" w:rsidRPr="00FC253F" w:rsidRDefault="00FC253F" w:rsidP="00B3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Ведущий:</w:t>
      </w:r>
      <w:r w:rsidRPr="00784A6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Ребята, вы живёте в селе с широкими улицами и дорогами и тротуарами. По этим улицам каждый день проезжает очень много легковых и грузовых машин,</w:t>
      </w:r>
      <w:r w:rsidRPr="00784A6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253F">
        <w:rPr>
          <w:rFonts w:ascii="Times New Roman" w:eastAsia="Times New Roman" w:hAnsi="Times New Roman" w:cs="Times New Roman"/>
          <w:sz w:val="28"/>
          <w:szCs w:val="28"/>
        </w:rPr>
        <w:t>едут автобусы и маршрутные такси. И никто никому не мешает. А это потому, что есть</w:t>
      </w:r>
      <w:r w:rsidRPr="00784A6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253F">
        <w:rPr>
          <w:rFonts w:ascii="Times New Roman" w:eastAsia="Times New Roman" w:hAnsi="Times New Roman" w:cs="Times New Roman"/>
          <w:sz w:val="28"/>
          <w:szCs w:val="28"/>
        </w:rPr>
        <w:t>такие чёткие и строгие правила для водителей машин и для пешеходов.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Мы сейчас</w:t>
      </w:r>
      <w:r w:rsidRPr="00784A6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253F">
        <w:rPr>
          <w:rFonts w:ascii="Times New Roman" w:eastAsia="Times New Roman" w:hAnsi="Times New Roman" w:cs="Times New Roman"/>
          <w:sz w:val="28"/>
          <w:szCs w:val="28"/>
        </w:rPr>
        <w:t>узнаем, кто лучше запомнил правила и кто самый внимательный,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А начнем мы сегодняшнюю игру – соревнование со стихов.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рассказывают стихи наизусть.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i/>
          <w:iCs/>
          <w:sz w:val="28"/>
          <w:szCs w:val="28"/>
        </w:rPr>
        <w:t>1-й ребёнок:</w:t>
      </w:r>
      <w:r w:rsidRPr="00784A6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FC253F">
        <w:rPr>
          <w:rFonts w:ascii="Times New Roman" w:eastAsia="Times New Roman" w:hAnsi="Times New Roman" w:cs="Times New Roman"/>
          <w:sz w:val="28"/>
          <w:szCs w:val="28"/>
        </w:rPr>
        <w:t>Везде и всюду правила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Их надо знать всегда!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Без них не выйдут в плаванье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Из гавани суда.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i/>
          <w:iCs/>
          <w:sz w:val="28"/>
          <w:szCs w:val="28"/>
        </w:rPr>
        <w:t>2-й ребёнок:</w:t>
      </w:r>
      <w:r w:rsidRPr="00784A6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FC253F">
        <w:rPr>
          <w:rFonts w:ascii="Times New Roman" w:eastAsia="Times New Roman" w:hAnsi="Times New Roman" w:cs="Times New Roman"/>
          <w:sz w:val="28"/>
          <w:szCs w:val="28"/>
        </w:rPr>
        <w:t>Выходит в рейс по правилам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Полярник и пилот.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Свои имеют правила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Шофёр и пешеход.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i/>
          <w:iCs/>
          <w:sz w:val="28"/>
          <w:szCs w:val="28"/>
        </w:rPr>
        <w:t>3-й ребёнок:</w:t>
      </w:r>
      <w:r w:rsidRPr="00784A6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FC253F">
        <w:rPr>
          <w:rFonts w:ascii="Times New Roman" w:eastAsia="Times New Roman" w:hAnsi="Times New Roman" w:cs="Times New Roman"/>
          <w:sz w:val="28"/>
          <w:szCs w:val="28"/>
        </w:rPr>
        <w:t>По городу, по улице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Не ходят просто так!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Когда не знаешь правила -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Легко попасть впросак.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i/>
          <w:iCs/>
          <w:sz w:val="28"/>
          <w:szCs w:val="28"/>
        </w:rPr>
        <w:t>4-йребёнок:</w:t>
      </w:r>
      <w:r w:rsidRPr="00784A6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FC253F">
        <w:rPr>
          <w:rFonts w:ascii="Times New Roman" w:eastAsia="Times New Roman" w:hAnsi="Times New Roman" w:cs="Times New Roman"/>
          <w:sz w:val="28"/>
          <w:szCs w:val="28"/>
        </w:rPr>
        <w:t>Всё время будь внимательным!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И помни на перёд: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Свои имеют правила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Шофёр и пешеход!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i/>
          <w:iCs/>
          <w:sz w:val="28"/>
          <w:szCs w:val="28"/>
        </w:rPr>
        <w:t>5-йребёнок:</w:t>
      </w:r>
      <w:r w:rsidRPr="00784A6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FC253F">
        <w:rPr>
          <w:rFonts w:ascii="Times New Roman" w:eastAsia="Times New Roman" w:hAnsi="Times New Roman" w:cs="Times New Roman"/>
          <w:sz w:val="28"/>
          <w:szCs w:val="28"/>
        </w:rPr>
        <w:t>На дорогах знаков много,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Их все дети должны знать!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И все правила движения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Должны точно выполнять.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53F" w:rsidRPr="00FC253F" w:rsidRDefault="00B32FE7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Ведущий:</w:t>
      </w:r>
      <w:r w:rsidRPr="00784A6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А теперь команды займите свои места</w:t>
      </w:r>
    </w:p>
    <w:p w:rsidR="00FC253F" w:rsidRPr="00FC253F" w:rsidRDefault="00B454B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4BF">
        <w:rPr>
          <w:rFonts w:ascii="Times New Roman" w:eastAsia="Times New Roman" w:hAnsi="Times New Roman" w:cs="Times New Roman"/>
          <w:b/>
          <w:sz w:val="28"/>
          <w:szCs w:val="28"/>
        </w:rPr>
        <w:t>ПРИВЕТСТВИЕ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i/>
          <w:iCs/>
          <w:sz w:val="28"/>
          <w:szCs w:val="28"/>
        </w:rPr>
        <w:t>1 команда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32FE7">
        <w:rPr>
          <w:rFonts w:ascii="Times New Roman" w:eastAsia="Times New Roman" w:hAnsi="Times New Roman" w:cs="Times New Roman"/>
          <w:sz w:val="28"/>
          <w:szCs w:val="28"/>
        </w:rPr>
        <w:t>Водители</w:t>
      </w:r>
      <w:r w:rsidRPr="00FC253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Команда «Пешеходы»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lastRenderedPageBreak/>
        <w:t>С вами мы сразимся,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Но просто не сдадимся,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Будем правила движенья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Выполнять без возраженья.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Пусть вам и нам сопутствует удача.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Стать грамотными пешеходами -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Вот наша задача.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i/>
          <w:iCs/>
          <w:sz w:val="28"/>
          <w:szCs w:val="28"/>
        </w:rPr>
        <w:t>2 команда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«Пешеходы».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Мы команде "</w:t>
      </w:r>
      <w:r w:rsidR="00B32FE7">
        <w:rPr>
          <w:rFonts w:ascii="Times New Roman" w:eastAsia="Times New Roman" w:hAnsi="Times New Roman" w:cs="Times New Roman"/>
          <w:sz w:val="28"/>
          <w:szCs w:val="28"/>
        </w:rPr>
        <w:t>Водители</w:t>
      </w:r>
      <w:r w:rsidRPr="00FC253F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Шлем свой пламенный привет.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И от всей души желаем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Дать им правильный ответ.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Знать правила движения -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Большое достижение.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</w:t>
      </w:r>
      <w:r w:rsidR="00B32FE7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Начинаем нашу викторину с разминки.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Чтоб пыл веселья не угас,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Чтоб время шло быстрее.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Друзья, я приглашаю вас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 xml:space="preserve">К загадкам </w:t>
      </w:r>
      <w:proofErr w:type="gramStart"/>
      <w:r w:rsidRPr="00FC253F">
        <w:rPr>
          <w:rFonts w:ascii="Times New Roman" w:eastAsia="Times New Roman" w:hAnsi="Times New Roman" w:cs="Times New Roman"/>
          <w:sz w:val="28"/>
          <w:szCs w:val="28"/>
        </w:rPr>
        <w:t>побыстрее</w:t>
      </w:r>
      <w:proofErr w:type="gramEnd"/>
      <w:r w:rsidRPr="00FC25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i/>
          <w:iCs/>
          <w:sz w:val="28"/>
          <w:szCs w:val="28"/>
        </w:rPr>
        <w:t>Команды приглашаются к столу, на котором разложены картинки с видами транспорта.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Ведущий:</w:t>
      </w:r>
      <w:r w:rsidRPr="00784A6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FC253F">
        <w:rPr>
          <w:rFonts w:ascii="Times New Roman" w:eastAsia="Times New Roman" w:hAnsi="Times New Roman" w:cs="Times New Roman"/>
          <w:sz w:val="28"/>
          <w:szCs w:val="28"/>
        </w:rPr>
        <w:t>Команды, вы готовы начать соревнование во внимательности? Тогда я</w:t>
      </w:r>
      <w:r w:rsidRPr="00784A6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253F">
        <w:rPr>
          <w:rFonts w:ascii="Times New Roman" w:eastAsia="Times New Roman" w:hAnsi="Times New Roman" w:cs="Times New Roman"/>
          <w:sz w:val="28"/>
          <w:szCs w:val="28"/>
        </w:rPr>
        <w:t>объясню вам правила: я буду читать вам загадку, а вы мне будете показывать картинку с отгадкой. Кто соберёт больше картинок тот и победил. Всем понятно? Начинаем!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53F" w:rsidRPr="00B454BF" w:rsidRDefault="00FC253F" w:rsidP="00B454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4BF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РАЗМИНКА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Удивительный вагон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Посудите сами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Рельсы в воздухе, а он,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Держит их руками (троллейбус)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Для этого коня еда -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Бензин, и масло и вода.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На лугу он не пасётся,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По дороге он несётся (автомобиль)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Что за чудо - желтый дом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Ребятишек много в нём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Носит обувь из резины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lastRenderedPageBreak/>
        <w:t>И питается бензином (автобус)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 xml:space="preserve">Вот так </w:t>
      </w:r>
      <w:proofErr w:type="gramStart"/>
      <w:r w:rsidRPr="00FC253F">
        <w:rPr>
          <w:rFonts w:ascii="Times New Roman" w:eastAsia="Times New Roman" w:hAnsi="Times New Roman" w:cs="Times New Roman"/>
          <w:sz w:val="28"/>
          <w:szCs w:val="28"/>
        </w:rPr>
        <w:t>чудо-чудеса</w:t>
      </w:r>
      <w:proofErr w:type="gramEnd"/>
      <w:r w:rsidRPr="00FC253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Подо мной два колеса.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Я ногами их верчу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И качу, качу, качу! (велосипед)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Смело в небе проплывает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Обгоняя птиц полёт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Человек им управляет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Что такое? (самолёт)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Паровоз без колёс,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Вот так чудо паровоз.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Не с ума ли он сошёл,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Прямо по морю пошёл, (корабль)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Мчится огненной стрелой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Мчится вдаль машина.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И зальёт пожар любой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Смелая дружина (пожарная машина)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Несётся и стреляет,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Ворчит скороговоркой.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Трамваю не угнаться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За этой тараторкой, (мотоцикл)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Наш приятель тут как тут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Всех домчит за пять минут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Эй, приятель, не зевай,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Отправляется - (трамвай)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Он стрекозу напоминает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С места в облака взлетает 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Отправляется в полёт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Настоящий ... (вертолёт)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Крыльев нет у этой птицы,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Но нельзя не подивиться.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Лишь распустит птица хвост,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И поднимется до звёзд, (ракета)</w:t>
      </w:r>
    </w:p>
    <w:p w:rsid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4BF" w:rsidRDefault="00B454B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4BF" w:rsidRDefault="00B454B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4BF" w:rsidRPr="00FC253F" w:rsidRDefault="00B454B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Задание №2 «ВОПРОС-ОТВЕТ»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1 команде: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1. Кто является «пешеходом»? («пешеход» - это, человек, идущий пешком)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2. Где должны ездить автомобили? (мостовая)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3. Какие сигналы светофора вы знаете? (красный, желтый, зеленый)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4. Почему опасно играть на проезжей части? (можно попасть под машину)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5. Какие виды переходов вы знаете? (наземный, подземный)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6. Какой транспорт перевозит грузы?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7. Почему в пассажирском транспорте нужно держаться за поручни?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8. Что такое одностороннее движение?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9. Когда едешь в автомобиле, ты кто?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10. Что такое проезжая часть?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11. Где пассажиры ожидают автобуса?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12. Кто помогает регулировать движение машин, если нет светофора?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2 команде: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1. Где должны ходить пешеходы? (тротуар)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C253F">
        <w:rPr>
          <w:rFonts w:ascii="Times New Roman" w:eastAsia="Times New Roman" w:hAnsi="Times New Roman" w:cs="Times New Roman"/>
          <w:sz w:val="28"/>
          <w:szCs w:val="28"/>
        </w:rPr>
        <w:t>Как правильно переходить дорогу? (1 – приготовиться, 2 – посмотреть налево, 3 – посмотреть направо, вновь налево и если нет машин начинать переходить дорогу.</w:t>
      </w:r>
      <w:proofErr w:type="gramEnd"/>
      <w:r w:rsidRPr="00FC253F">
        <w:rPr>
          <w:rFonts w:ascii="Times New Roman" w:eastAsia="Times New Roman" w:hAnsi="Times New Roman" w:cs="Times New Roman"/>
          <w:sz w:val="28"/>
          <w:szCs w:val="28"/>
        </w:rPr>
        <w:t xml:space="preserve"> Посмотреть налево, дойти до середины – посмотреть направо и переходить дальше)</w:t>
      </w:r>
      <w:proofErr w:type="gramStart"/>
      <w:r w:rsidRPr="00FC253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3. С какой стороны надо обходить автобус? (сзади)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4. Где можно играть детям?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5. Чего стоит опасаться на улице, когда гуляешь один?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6. Когда идешь по тротуару, ты кто?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7. Что означают сигналы светофора (красны</w:t>
      </w:r>
      <w:proofErr w:type="gramStart"/>
      <w:r w:rsidRPr="00FC253F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FC253F">
        <w:rPr>
          <w:rFonts w:ascii="Times New Roman" w:eastAsia="Times New Roman" w:hAnsi="Times New Roman" w:cs="Times New Roman"/>
          <w:sz w:val="28"/>
          <w:szCs w:val="28"/>
        </w:rPr>
        <w:t xml:space="preserve"> стой, желтый- приготовься, зеленый- иди)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8. Что такое двустороннее движение?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9. Каким машинам разрешено ехать на красный свет?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10. Как обходить автобус, когда ты из него вышел?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11. Почему в общественном транспорте нельзя громко разговаривать?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12. Что такое «зебра»?</w:t>
      </w:r>
    </w:p>
    <w:p w:rsidR="00B32FE7" w:rsidRDefault="00B32FE7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</w:t>
      </w:r>
      <w:r w:rsidR="00B32FE7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 xml:space="preserve">А теперь я </w:t>
      </w:r>
      <w:r w:rsidR="00B32FE7">
        <w:rPr>
          <w:rFonts w:ascii="Times New Roman" w:eastAsia="Times New Roman" w:hAnsi="Times New Roman" w:cs="Times New Roman"/>
          <w:sz w:val="28"/>
          <w:szCs w:val="28"/>
        </w:rPr>
        <w:t xml:space="preserve">наших зрителей </w:t>
      </w:r>
      <w:r w:rsidRPr="00FC253F">
        <w:rPr>
          <w:rFonts w:ascii="Times New Roman" w:eastAsia="Times New Roman" w:hAnsi="Times New Roman" w:cs="Times New Roman"/>
          <w:sz w:val="28"/>
          <w:szCs w:val="28"/>
        </w:rPr>
        <w:t xml:space="preserve"> проверю,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И игру для вас затею.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Я задам сейчас вопросы -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Отвечать на них непросто.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Если вы поступаете согласно правилам дорожного движения, то дружно отвечайте: «Это я, это я, это все мои друзья!». А если нет - молчите.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Кто из вас идёт вперёд, только там, где переход?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Кто летит вперёд так скоро, что не видит светофора?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Знает кто, что свет зелёный, означает - путь открыт,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А что жёлтый свет всегда нам о внимании говорит?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lastRenderedPageBreak/>
        <w:t>Знает кто, что красный свет говорит - дороги нет?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253F">
        <w:rPr>
          <w:rFonts w:ascii="Times New Roman" w:eastAsia="Times New Roman" w:hAnsi="Times New Roman" w:cs="Times New Roman"/>
          <w:sz w:val="28"/>
          <w:szCs w:val="28"/>
        </w:rPr>
        <w:t>Кто</w:t>
      </w:r>
      <w:proofErr w:type="gramEnd"/>
      <w:r w:rsidRPr="00FC253F">
        <w:rPr>
          <w:rFonts w:ascii="Times New Roman" w:eastAsia="Times New Roman" w:hAnsi="Times New Roman" w:cs="Times New Roman"/>
          <w:sz w:val="28"/>
          <w:szCs w:val="28"/>
        </w:rPr>
        <w:t xml:space="preserve"> из вас идя домой, держит путь по мостовой?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Кто из вас в вагоне тесном уступил старушке место?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Вед: Ребята, а вы знаете, что наши улицы разговаривают? А помогают им в этом дорожные знаки. Сейчас мы посмотрим, как вы знаете дорожные знаки.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№3 «</w:t>
      </w:r>
      <w:r w:rsidR="00B454BF">
        <w:rPr>
          <w:rFonts w:ascii="Times New Roman" w:eastAsia="Times New Roman" w:hAnsi="Times New Roman" w:cs="Times New Roman"/>
          <w:b/>
          <w:bCs/>
          <w:sz w:val="28"/>
          <w:szCs w:val="28"/>
        </w:rPr>
        <w:t>СОБЕРИ  КАРТИНКУ</w:t>
      </w:r>
      <w:r w:rsidRPr="00FC253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C253F" w:rsidRPr="00FC253F" w:rsidRDefault="00FC253F" w:rsidP="00B4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 xml:space="preserve">На столах у игроков разложены </w:t>
      </w:r>
      <w:r w:rsidR="00B454BF">
        <w:rPr>
          <w:rFonts w:ascii="Times New Roman" w:eastAsia="Times New Roman" w:hAnsi="Times New Roman" w:cs="Times New Roman"/>
          <w:sz w:val="28"/>
          <w:szCs w:val="28"/>
        </w:rPr>
        <w:t>разрезанные картинки, дети должны собрать картинку и объяснить, что на ней нарисовано.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 «Мы все заберем золотые медали»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№4 «АВТОМАШИНЫ»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Назовите машины специального назначения. На какой сигнал светофора они могут ехать?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Капитаны команд с помощниками подходят, берет перевернутую карточку с изображением машин, и вывешивает на доске номер, по которому ее можно вызвать. Объяснить выбор. (На столе несколько одинаковых номеров: 01, 02, 03)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i/>
          <w:sz w:val="28"/>
          <w:szCs w:val="28"/>
        </w:rPr>
        <w:t>Ведущий: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Вот и подошел к концу наш конкурс.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Завершая выступленье, подведем итог ученью.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Если коротко сказать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Правила всем надо знать.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 xml:space="preserve">Кто б ты </w:t>
      </w:r>
      <w:r w:rsidR="00B454BF">
        <w:rPr>
          <w:rFonts w:ascii="Times New Roman" w:eastAsia="Times New Roman" w:hAnsi="Times New Roman" w:cs="Times New Roman"/>
          <w:sz w:val="28"/>
          <w:szCs w:val="28"/>
        </w:rPr>
        <w:t xml:space="preserve">ни </w:t>
      </w:r>
      <w:r w:rsidRPr="00FC253F">
        <w:rPr>
          <w:rFonts w:ascii="Times New Roman" w:eastAsia="Times New Roman" w:hAnsi="Times New Roman" w:cs="Times New Roman"/>
          <w:sz w:val="28"/>
          <w:szCs w:val="28"/>
        </w:rPr>
        <w:t xml:space="preserve">был, </w:t>
      </w:r>
      <w:proofErr w:type="gramStart"/>
      <w:r w:rsidRPr="00FC253F">
        <w:rPr>
          <w:rFonts w:ascii="Times New Roman" w:eastAsia="Times New Roman" w:hAnsi="Times New Roman" w:cs="Times New Roman"/>
          <w:sz w:val="28"/>
          <w:szCs w:val="28"/>
        </w:rPr>
        <w:t>стар иль млад</w:t>
      </w:r>
      <w:proofErr w:type="gramEnd"/>
      <w:r w:rsidRPr="00FC253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454BF" w:rsidRDefault="00FC253F" w:rsidP="00B4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 xml:space="preserve">Знание правил </w:t>
      </w:r>
      <w:r w:rsidR="00B454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C253F">
        <w:rPr>
          <w:rFonts w:ascii="Times New Roman" w:eastAsia="Times New Roman" w:hAnsi="Times New Roman" w:cs="Times New Roman"/>
          <w:sz w:val="28"/>
          <w:szCs w:val="28"/>
        </w:rPr>
        <w:t>ценный клад.</w:t>
      </w:r>
      <w:r w:rsidR="00B454BF" w:rsidRPr="00B45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54BF" w:rsidRPr="00FC253F" w:rsidRDefault="00B454BF" w:rsidP="00B4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На улице будьте внимательны, дети!</w:t>
      </w:r>
    </w:p>
    <w:p w:rsidR="00B454BF" w:rsidRPr="00FC253F" w:rsidRDefault="00B454BF" w:rsidP="00B4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Твердо запомните правила эти.</w:t>
      </w:r>
    </w:p>
    <w:p w:rsidR="00B454BF" w:rsidRPr="00FC253F" w:rsidRDefault="00B454BF" w:rsidP="00B4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Помните правила эти всегда,</w:t>
      </w:r>
    </w:p>
    <w:p w:rsidR="00B454BF" w:rsidRPr="00FC253F" w:rsidRDefault="00B454BF" w:rsidP="00B4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Чтоб не случилась с вами беда!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3F">
        <w:rPr>
          <w:rFonts w:ascii="Times New Roman" w:eastAsia="Times New Roman" w:hAnsi="Times New Roman" w:cs="Times New Roman"/>
          <w:sz w:val="28"/>
          <w:szCs w:val="28"/>
        </w:rPr>
        <w:t>Мы повторили все, что узнали о правилах дорожного движения. И всегда должны помнить о том, что мы должны беречь себя и быть очень внимательными на дороге и на улице!</w:t>
      </w:r>
    </w:p>
    <w:p w:rsidR="00FC253F" w:rsidRPr="00FC253F" w:rsidRDefault="00FC253F" w:rsidP="00EC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55A" w:rsidRPr="00784A65" w:rsidRDefault="0062355A" w:rsidP="00EC3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2355A" w:rsidRPr="00784A65" w:rsidSect="00B4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5F85"/>
    <w:multiLevelType w:val="hybridMultilevel"/>
    <w:tmpl w:val="EE82B25E"/>
    <w:lvl w:ilvl="0" w:tplc="DB3E8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6375C"/>
    <w:multiLevelType w:val="hybridMultilevel"/>
    <w:tmpl w:val="E9947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253F"/>
    <w:rsid w:val="005F4F14"/>
    <w:rsid w:val="0062355A"/>
    <w:rsid w:val="00784A65"/>
    <w:rsid w:val="00903881"/>
    <w:rsid w:val="00B32FE7"/>
    <w:rsid w:val="00B454BF"/>
    <w:rsid w:val="00CD5E99"/>
    <w:rsid w:val="00DB6E34"/>
    <w:rsid w:val="00EC32DD"/>
    <w:rsid w:val="00FC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253F"/>
  </w:style>
  <w:style w:type="paragraph" w:styleId="a4">
    <w:name w:val="List Paragraph"/>
    <w:basedOn w:val="a"/>
    <w:uiPriority w:val="34"/>
    <w:qFormat/>
    <w:rsid w:val="00EC32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</cp:lastModifiedBy>
  <cp:revision>2</cp:revision>
  <cp:lastPrinted>2017-12-14T18:56:00Z</cp:lastPrinted>
  <dcterms:created xsi:type="dcterms:W3CDTF">2018-05-20T16:21:00Z</dcterms:created>
  <dcterms:modified xsi:type="dcterms:W3CDTF">2018-05-20T16:21:00Z</dcterms:modified>
</cp:coreProperties>
</file>