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57" w:rsidRP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</w:pPr>
      <w:r w:rsidRPr="005E3C57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Муниципальное бюджетное дошкольное образовательное учреждение</w:t>
      </w:r>
    </w:p>
    <w:p w:rsidR="005E3C57" w:rsidRP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</w:pPr>
      <w:r w:rsidRPr="005E3C57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 xml:space="preserve">«Детский сад № 5 «Теремок» с. Погореловка </w:t>
      </w:r>
      <w:proofErr w:type="spellStart"/>
      <w:r w:rsidRPr="005E3C57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>Корочанского</w:t>
      </w:r>
      <w:proofErr w:type="spellEnd"/>
      <w:r w:rsidRPr="005E3C57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 xml:space="preserve"> района Белгородской области»</w:t>
      </w: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</w:pPr>
      <w:bookmarkStart w:id="0" w:name="_GoBack"/>
      <w:r w:rsidRPr="005E3C57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  <w:t xml:space="preserve">КВЕСТ ДОБРЫХ ДЕЛ </w:t>
      </w:r>
    </w:p>
    <w:p w:rsidR="00AA2255" w:rsidRPr="00AA2255" w:rsidRDefault="00AA2255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Краткосрочный проект</w:t>
      </w: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bookmarkEnd w:id="0"/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D07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71A4209" wp14:editId="156416B5">
            <wp:simplePos x="0" y="0"/>
            <wp:positionH relativeFrom="margin">
              <wp:posOffset>680720</wp:posOffset>
            </wp:positionH>
            <wp:positionV relativeFrom="margin">
              <wp:posOffset>3906520</wp:posOffset>
            </wp:positionV>
            <wp:extent cx="4895850" cy="3268980"/>
            <wp:effectExtent l="0" t="0" r="0" b="7620"/>
            <wp:wrapSquare wrapText="bothSides"/>
            <wp:docPr id="26" name="Рисунок 26" descr="http://kladraz.ru/upload/blogs2/2016/2/6788_4a3a07cb977991dfb0e31a2d32c3eb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2/6788_4a3a07cb977991dfb0e31a2d32c3eb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Подготовительная группа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 Белоусова Л.А.</w:t>
      </w: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2018 год</w:t>
      </w: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3C57" w:rsidRDefault="005E3C57" w:rsidP="00F5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7EE4" w:rsidRDefault="00F527AA" w:rsidP="005E3C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D07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Занятие в форме проведения приключенческой игры -</w:t>
      </w:r>
      <w:r w:rsidR="005E3C5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D07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1D07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E3C57" w:rsidRDefault="00F527AA" w:rsidP="005E3C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D07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(с выполнением </w:t>
      </w:r>
      <w:proofErr w:type="gramStart"/>
      <w:r w:rsidRPr="001D07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задний</w:t>
      </w:r>
      <w:proofErr w:type="gramEnd"/>
      <w:r w:rsidRPr="001D07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) </w:t>
      </w:r>
      <w:r w:rsidR="00297E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07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для детей старшего дошкольного возраста</w:t>
      </w:r>
      <w:r w:rsidR="005E3C5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5E3C57" w:rsidRPr="00297EE4" w:rsidRDefault="005E3C57" w:rsidP="005E3C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7EE4" w:rsidRDefault="00297EE4" w:rsidP="0029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297EE4" w:rsidRDefault="00297EE4" w:rsidP="0029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Обобщать представление детей о доброте как о ценном качестве человека, развивать социальные чувства, взаимопомощь. </w:t>
      </w:r>
    </w:p>
    <w:p w:rsidR="00297EE4" w:rsidRDefault="00297EE4" w:rsidP="0029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дружеские взаимоотношения, осознанного отношения к социальным нормам поведения, развивать навыки сотрудничества, общения в повседневной жизни. </w:t>
      </w:r>
    </w:p>
    <w:p w:rsidR="00297EE4" w:rsidRDefault="00297EE4" w:rsidP="0029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Совершенствовать навыки культурного общения со сверстниками, следуя речевому этикету. </w:t>
      </w:r>
    </w:p>
    <w:p w:rsidR="00297EE4" w:rsidRDefault="00297EE4" w:rsidP="0029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положительный эмоциональный фон в детском коллективе.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F527AA" w:rsidRPr="00297EE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Образовательные: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раскрыть сущность понятий «добро» и «доброта», «добрые поступки»;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Речевые: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активизировать словарь детей (добро, радость, счастье, забота, внимание);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Развивающие: 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детей логическое мышление, воображение и внимание, привить интерес к новой форме игровой деятельности (</w:t>
      </w:r>
      <w:proofErr w:type="spellStart"/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-игра).</w:t>
      </w:r>
      <w:proofErr w:type="gramEnd"/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Воспитательные: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формировать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у детей о доброте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воспитывать добрые чувства к окружающим людям, помочь понять детям, что все нуждаются в любви и доброжелательном отношении.</w:t>
      </w:r>
    </w:p>
    <w:p w:rsidR="00297EE4" w:rsidRPr="00297EE4" w:rsidRDefault="00F527AA" w:rsidP="00297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E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</w:t>
      </w:r>
      <w:r w:rsidR="00297E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297EE4" w:rsidRDefault="00F527AA" w:rsidP="00F527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бойтесь дарить согревающих слов,</w:t>
      </w:r>
      <w:r w:rsidRPr="0029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добрые делать дела!</w:t>
      </w:r>
      <w:r w:rsidRPr="0029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Чем больше в огонь вы положите дров,</w:t>
      </w:r>
      <w:r w:rsidRPr="0029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Тем больше возьмёте тепла.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9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у нас не простой день, мы с вами будем выполнять добрые задания. А вы знаете, что такое «доброта»?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9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7EE4" w:rsidRDefault="00297EE4" w:rsidP="00F527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такие поступки, это поведение, это улыбки на лицах.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527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="00F527AA"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F527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7EE4" w:rsidRDefault="00297EE4" w:rsidP="00297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какое слово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противоположно, т.е. наоборот, слову «доброта»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«зло». А какие злые дети бывают? А что они делают?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="00F527AA"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297EE4" w:rsidRDefault="00297EE4" w:rsidP="00297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ерутся, ломают игрушки, у них плохое поведение, не слушаются….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527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="00F527AA"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F527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7EE4" w:rsidRDefault="00297EE4" w:rsidP="0029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кем вы хотите быть?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</w:t>
      </w:r>
    </w:p>
    <w:p w:rsidR="00297EE4" w:rsidRDefault="00297EE4" w:rsidP="0029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стать добрыми, нам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надо выполнить задания и пройти КВЕСТ – это приключенческая игра с заданиями. Вы хотите путешествовать? А какие задания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узнаем из этого волшебного конверта.</w:t>
      </w:r>
    </w:p>
    <w:p w:rsidR="00297EE4" w:rsidRDefault="00F527AA" w:rsidP="00297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="0029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ЗАДАНИЕ: </w:t>
      </w:r>
      <w:r w:rsidR="0029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«ПЕРЕДАЙ ДОБРОЕ СЛОВО!»</w:t>
      </w:r>
    </w:p>
    <w:p w:rsidR="00297EE4" w:rsidRPr="00297EE4" w:rsidRDefault="00F527AA" w:rsidP="00297E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E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«Доброе солнышко встало опять: </w:t>
      </w:r>
    </w:p>
    <w:p w:rsidR="00297EE4" w:rsidRPr="00297EE4" w:rsidRDefault="00F527AA" w:rsidP="00297E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E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доброе утро должны мы сказать!» </w:t>
      </w:r>
    </w:p>
    <w:p w:rsidR="00297EE4" w:rsidRDefault="00F527AA" w:rsidP="00297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29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знает</w:t>
      </w:r>
      <w:r w:rsidR="0029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пословицы о доброте</w:t>
      </w:r>
      <w:r w:rsidR="00297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EE4" w:rsidRDefault="00297EE4" w:rsidP="0029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Доброе слово лечит, злое калечит.</w:t>
      </w:r>
    </w:p>
    <w:p w:rsidR="00297EE4" w:rsidRDefault="00297EE4" w:rsidP="0029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Добрые слова дороже богатства.</w:t>
      </w:r>
    </w:p>
    <w:p w:rsidR="00297EE4" w:rsidRDefault="00297EE4" w:rsidP="0029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добрые дела добром платят.</w:t>
      </w:r>
    </w:p>
    <w:p w:rsidR="00297EE4" w:rsidRDefault="00297EE4" w:rsidP="0029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одежда красит человека, а его добрые дела.</w:t>
      </w:r>
    </w:p>
    <w:p w:rsidR="00297EE4" w:rsidRDefault="00297EE4" w:rsidP="0029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хвались серебром, а хвались добром.</w:t>
      </w:r>
    </w:p>
    <w:p w:rsidR="00297EE4" w:rsidRDefault="00297EE4" w:rsidP="0029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добро творит, тому бог отплатит.</w:t>
      </w:r>
    </w:p>
    <w:p w:rsidR="00297EE4" w:rsidRDefault="00F527AA" w:rsidP="00297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 ЗАДАНИЕ:</w:t>
      </w:r>
      <w:r w:rsidR="00297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804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ОТГАДАЙ ЗАГАДКУ</w:t>
      </w:r>
      <w:r w:rsidR="009804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9804BE" w:rsidRDefault="00F527AA" w:rsidP="00980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Очищают воздух, 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Создают уют, 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окнах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зеленеют,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Круглый год цветут. 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804BE" w:rsidRDefault="009804BE" w:rsidP="009804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это цветы и м</w:t>
      </w:r>
      <w:r w:rsidR="00F52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с вами отправимся в природный уголок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делать доброе дело – будем ухаживать за цветами.</w:t>
      </w:r>
    </w:p>
    <w:p w:rsidR="00F527AA" w:rsidRPr="009804BE" w:rsidRDefault="009804BE" w:rsidP="00980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="00F527AA" w:rsidRPr="009804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Трудовая деятельность в природном уголке.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9804BE" w:rsidRDefault="009804BE" w:rsidP="00F527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804BE" w:rsidRDefault="00F527AA" w:rsidP="00F527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D07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803E9CE" wp14:editId="392D55F5">
            <wp:simplePos x="0" y="0"/>
            <wp:positionH relativeFrom="margin">
              <wp:posOffset>3654425</wp:posOffset>
            </wp:positionH>
            <wp:positionV relativeFrom="margin">
              <wp:posOffset>7096125</wp:posOffset>
            </wp:positionV>
            <wp:extent cx="2133600" cy="2014263"/>
            <wp:effectExtent l="0" t="0" r="0" b="5080"/>
            <wp:wrapSquare wrapText="bothSides"/>
            <wp:docPr id="32" name="Рисунок 32" descr="http://kladraz.ru/upload/blogs2/2016/2/6788_e6e0f4d718c6fe588ddc304495da3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2/2016/2/6788_e6e0f4d718c6fe588ddc304495da3dd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1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3.ЗАДАНИЕ:</w:t>
      </w:r>
      <w:r w:rsidR="009804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ПОДАРОК МАЛЫШАМ</w:t>
      </w:r>
      <w:r w:rsidR="009804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9804BE" w:rsidRDefault="00F527AA" w:rsidP="00F52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Пусть знают все на свете, </w:t>
      </w:r>
    </w:p>
    <w:p w:rsidR="009804BE" w:rsidRDefault="00F527AA" w:rsidP="00F52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добрые все дети, </w:t>
      </w:r>
    </w:p>
    <w:p w:rsidR="009804BE" w:rsidRDefault="00F527AA" w:rsidP="00F52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 садике живем: играем и рисуем,</w:t>
      </w:r>
    </w:p>
    <w:p w:rsidR="009804BE" w:rsidRDefault="00F527AA" w:rsidP="00F527A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считаем и танцуем, смеемся и поем. Мы весело живем!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804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1D07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Подарок для малышей «Божья коровка»</w:t>
      </w:r>
      <w:r w:rsidR="009804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8D6872" w:rsidRDefault="00F527AA" w:rsidP="00F527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4.ЗАДАНИЕ: </w:t>
      </w:r>
      <w:r w:rsidR="009804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ЗАГАДКУ ОТГАДАЙ - ЗАДАНИЕ ВЫПОЛНЯЙ!</w:t>
      </w:r>
      <w:r w:rsidR="009804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Страну чудес откроем мы</w:t>
      </w:r>
      <w:proofErr w:type="gramStart"/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встретимся с героями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строчках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листочках,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станции на точках.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(Книга)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D6872" w:rsidRDefault="008D6872" w:rsidP="00F527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Верно, ребята, это книга и сейчас мы отправимся….. 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хочешь умным стать,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Нужно много книг читать.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найти все книги века,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Приходи в... Библиотеку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527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="00F527AA"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F527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D6872" w:rsidRDefault="008D6872" w:rsidP="008D68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Правильно! Мы отправимся выполнять доброе дело в нашу д</w:t>
      </w:r>
      <w:r w:rsidR="00F52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етскую библиотеку! 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="00F527AA" w:rsidRPr="001D07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Ручной труд «Подклеим страницы книг»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8D6872" w:rsidRDefault="00F527AA" w:rsidP="008D6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D68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D6872" w:rsidRDefault="008D6872" w:rsidP="008D6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благодарю за ваше доброе дело и предлагаю вам, познакомится с новой книгой, но она не простая.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чем ее загадочность?</w:t>
      </w:r>
    </w:p>
    <w:p w:rsidR="008D6872" w:rsidRDefault="008D6872" w:rsidP="008D6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собраны добрые герои и злые, только они перемешались и надо их разложить по сказкам.</w:t>
      </w:r>
    </w:p>
    <w:p w:rsidR="008D6872" w:rsidRDefault="00F527AA" w:rsidP="008D6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5.ЗАДАНИЕ: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D68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УГАДАЙ ДОБРЫХ ГЕРОЕВ!</w:t>
      </w:r>
      <w:r w:rsidR="008D68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8D6872" w:rsidRDefault="00F527AA" w:rsidP="008D6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Сказка нам добро несет, тот, кто знает – тот поймет!</w:t>
      </w:r>
    </w:p>
    <w:p w:rsidR="008D6872" w:rsidRDefault="00F527AA" w:rsidP="008D68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D07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Отгадай загадки</w:t>
      </w:r>
      <w:proofErr w:type="gramStart"/>
      <w:r w:rsidRPr="001D07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</w:t>
      </w:r>
      <w:proofErr w:type="gramEnd"/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ечит маленьких детей, 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Лечит птичек и зверей, 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Сквозь очки свои глядит 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Добрый доктор ...(Айболит)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в Африке живет. 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ужасным голосом песни поет. 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просто злодей 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Это……(Бармалей)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Деревянный мальчуган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шумит как барабан,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Любимец взрослых и детей,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Всяких выдумщик затей,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Длинный нос покажет ловко,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Вместо носа не морковка!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же это? (Буратино)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Человек немолодой</w:t>
      </w:r>
      <w:proofErr w:type="gramStart"/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</w:t>
      </w:r>
      <w:proofErr w:type="gramEnd"/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чень с длинной бородой!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Обижает Буратино,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Артемона</w:t>
      </w:r>
      <w:proofErr w:type="spellEnd"/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Мальвину,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Знает кто-нибудь из вас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же это? (Карабас)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в ступе летаю – деток похищаю</w:t>
      </w:r>
      <w:proofErr w:type="gramStart"/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избе на куриной 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Ноге проживаю,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Нос крючком, глаза торчком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же я? (Баба-Яга)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ждут его зимой, 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и добрый, он не злой,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Бородой до глаз зарос. 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Краснощекий …(Дед Мороз)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сказке серым уродился,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боятся – как огня!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зверушки разбежались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домик спрятались от меня!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Грозно вдруг зубами щелк..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Злой , ужасный, серый….(Волк)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Этих маленьких детей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Волк обидел — съел, злодей!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Лишь один в живых остался,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Волку в зубы не попался.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Маме все он рассказал,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братьев всех он показал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серые они?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знаешь, назови</w:t>
      </w:r>
      <w:proofErr w:type="gramStart"/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!(</w:t>
      </w:r>
      <w:proofErr w:type="gramEnd"/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Козлята)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Жил он в птичнике, боялся,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над ним индюк смеялся,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Ведь никто не знал, что он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Белым лебедем рожден.(Гадкий утенок)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девочка трудолюбива,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Очень добра и очень красива,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Вдруг на бал она попала,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ступеньке туфельку потеряла.(Золушка).</w:t>
      </w:r>
    </w:p>
    <w:p w:rsidR="008D6872" w:rsidRDefault="008D6872" w:rsidP="008D68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D6872" w:rsidRDefault="008D6872" w:rsidP="008D68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ребята и на загадки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ответили, и сказки все знаете!</w:t>
      </w:r>
    </w:p>
    <w:p w:rsidR="008D6872" w:rsidRDefault="00F527AA" w:rsidP="008D68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немного размяться.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D6872" w:rsidRDefault="008D6872" w:rsidP="008D68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D6872" w:rsidRDefault="008D6872" w:rsidP="008D68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D6872" w:rsidRDefault="008D6872" w:rsidP="008D68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527AA" w:rsidRPr="008D6872" w:rsidRDefault="008D6872" w:rsidP="008D68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</w:t>
      </w:r>
      <w:r w:rsidR="00F527AA" w:rsidRPr="001D07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изминутк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527AA" w:rsidRPr="001D07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Е.Железновой</w:t>
      </w:r>
      <w:proofErr w:type="spellEnd"/>
    </w:p>
    <w:p w:rsidR="008D6872" w:rsidRDefault="008D6872" w:rsidP="00F52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6872" w:rsidRDefault="00F527AA" w:rsidP="008D68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8D687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Ну-ка за дело скорее, работа пойдёт веселее, </w:t>
      </w:r>
      <w:r w:rsidRPr="008D687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Увидят взрослые сейчас, как трудится каждый из нас.</w:t>
      </w:r>
      <w:r w:rsidRPr="008D687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8D687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Пыль мы везде протираем, мы даже под стол залезаем, </w:t>
      </w:r>
      <w:r w:rsidRPr="008D687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И тут протрём и там протрём, ещё под диваном найдём. </w:t>
      </w:r>
      <w:r w:rsidRPr="008D687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Дружно цветы поливаем, и это мы не забываем: </w:t>
      </w:r>
      <w:r w:rsidRPr="008D687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Цветок один, цветок второй польём мы прохладной водой. </w:t>
      </w:r>
      <w:r w:rsidRPr="008D687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Пол подметать обожаем и два раза в день подметаем, </w:t>
      </w:r>
      <w:r w:rsidRPr="008D687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Метём, метём, метём, метём, ни капельки не устаём. </w:t>
      </w:r>
      <w:r w:rsidRPr="008D687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Мама сказала: «Посуду мыть я без помощи буду,</w:t>
      </w:r>
      <w:r w:rsidRPr="008D687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Вот так, вот так, вот так, вот так, жду не дождусь я никак». </w:t>
      </w:r>
    </w:p>
    <w:p w:rsidR="00F527AA" w:rsidRDefault="008D6872" w:rsidP="008D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D07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460642" wp14:editId="046AF2B7">
            <wp:simplePos x="0" y="0"/>
            <wp:positionH relativeFrom="margin">
              <wp:posOffset>3721100</wp:posOffset>
            </wp:positionH>
            <wp:positionV relativeFrom="margin">
              <wp:posOffset>4787900</wp:posOffset>
            </wp:positionV>
            <wp:extent cx="2360295" cy="2809875"/>
            <wp:effectExtent l="0" t="0" r="1905" b="9525"/>
            <wp:wrapSquare wrapText="bothSides"/>
            <wp:docPr id="34" name="Рисунок 34" descr="http://kladraz.ru/upload/blogs2/2016/2/6788_b8ca6c96888a91737d6551c760a028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upload/blogs2/2016/2/6788_b8ca6c96888a91737d6551c760a0285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7AA" w:rsidRPr="008D687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8D6872" w:rsidRDefault="00F527AA" w:rsidP="00F52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6.ЗАДАНИЕ:</w:t>
      </w:r>
      <w:r w:rsidR="008D68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ПОМОГИ ДВОРНИКУ</w:t>
      </w:r>
      <w:r w:rsidR="008D68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D07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Трудовая деятельность на улице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527AA" w:rsidRPr="00627DBC" w:rsidRDefault="00F527AA" w:rsidP="00F527AA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Добрым быть совсем, совсем непросто,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зависит доброта от роста,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зависит доброта от цвета.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Доброта не пряник, не конфета.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Доброта с годами не стареет,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Доброта от холода согреет,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Надо только добрым быть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беде друг друга не забыть.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доброта, как солнце, светит,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Радуются взрослые и Дети.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829AC" w:rsidRDefault="00F527AA" w:rsidP="00F527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B829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ЗАДАНИЕ: </w:t>
      </w:r>
      <w:r w:rsidR="008D68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КОЛЛАЖ ДОБРЫХ ДЕЛ</w:t>
      </w:r>
      <w:r w:rsidR="008D68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D0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527AA" w:rsidRPr="001D0783" w:rsidRDefault="00B829AC" w:rsidP="00B8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F527AA"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Все, что мы сегодня делали, мы оформим в «Коллаж добрых дел» и получим вот такие медали доброты за участие в игре!</w:t>
      </w:r>
    </w:p>
    <w:p w:rsidR="00F527AA" w:rsidRPr="001D0783" w:rsidRDefault="00F527AA" w:rsidP="00F52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Доброта нужна всем людям,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Пусть побольше </w:t>
      </w:r>
      <w:proofErr w:type="gramStart"/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добрых</w:t>
      </w:r>
      <w:proofErr w:type="gramEnd"/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будет.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Говорят не зря при встрече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«Добрый день» и «Добрый вечер».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не зря ведь есть у нас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Пожелание «В добрый час».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Доброта — она от века</w:t>
      </w:r>
      <w:r w:rsidRPr="001D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Украшенье человека…</w:t>
      </w:r>
    </w:p>
    <w:p w:rsidR="00B3432D" w:rsidRDefault="00B3432D"/>
    <w:sectPr w:rsidR="00B3432D" w:rsidSect="00297EE4">
      <w:pgSz w:w="11906" w:h="16838"/>
      <w:pgMar w:top="1134" w:right="1133" w:bottom="1134" w:left="1418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6A"/>
    <w:rsid w:val="00297EE4"/>
    <w:rsid w:val="005E3C57"/>
    <w:rsid w:val="006E53E3"/>
    <w:rsid w:val="00877A6A"/>
    <w:rsid w:val="008D6872"/>
    <w:rsid w:val="009804BE"/>
    <w:rsid w:val="00AA2255"/>
    <w:rsid w:val="00B3432D"/>
    <w:rsid w:val="00B829AC"/>
    <w:rsid w:val="00F5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10</cp:lastModifiedBy>
  <cp:revision>2</cp:revision>
  <dcterms:created xsi:type="dcterms:W3CDTF">2018-04-15T10:19:00Z</dcterms:created>
  <dcterms:modified xsi:type="dcterms:W3CDTF">2018-04-15T10:19:00Z</dcterms:modified>
</cp:coreProperties>
</file>