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BC9" w:rsidRDefault="00D22BC9" w:rsidP="00D22BC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МБДОУ «Детский сад №5 «Теремок»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Погореловка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Корочанского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</w:t>
      </w:r>
    </w:p>
    <w:p w:rsidR="00D22BC9" w:rsidRDefault="00D22BC9" w:rsidP="00D22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22BC9" w:rsidRDefault="00D22BC9" w:rsidP="00D22BC9">
      <w:pPr>
        <w:rPr>
          <w:rFonts w:ascii="Times New Roman" w:hAnsi="Times New Roman" w:cs="Times New Roman"/>
          <w:sz w:val="28"/>
          <w:szCs w:val="28"/>
        </w:rPr>
      </w:pPr>
    </w:p>
    <w:p w:rsidR="00D22BC9" w:rsidRDefault="00D22BC9" w:rsidP="00D22BC9">
      <w:pPr>
        <w:rPr>
          <w:rFonts w:ascii="Times New Roman" w:hAnsi="Times New Roman" w:cs="Times New Roman"/>
          <w:sz w:val="28"/>
          <w:szCs w:val="28"/>
        </w:rPr>
      </w:pPr>
    </w:p>
    <w:p w:rsidR="00D22BC9" w:rsidRDefault="00D22BC9" w:rsidP="00D22BC9">
      <w:pPr>
        <w:rPr>
          <w:rFonts w:ascii="Times New Roman" w:hAnsi="Times New Roman" w:cs="Times New Roman"/>
          <w:sz w:val="28"/>
          <w:szCs w:val="28"/>
        </w:rPr>
      </w:pPr>
    </w:p>
    <w:p w:rsidR="00D22BC9" w:rsidRPr="00EA12E4" w:rsidRDefault="00D22BC9" w:rsidP="00D22BC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A12E4">
        <w:rPr>
          <w:rFonts w:ascii="Times New Roman" w:hAnsi="Times New Roman" w:cs="Times New Roman"/>
          <w:b/>
          <w:sz w:val="56"/>
          <w:szCs w:val="56"/>
        </w:rPr>
        <w:t>Прое</w:t>
      </w:r>
      <w:proofErr w:type="gramStart"/>
      <w:r w:rsidRPr="00EA12E4">
        <w:rPr>
          <w:rFonts w:ascii="Times New Roman" w:hAnsi="Times New Roman" w:cs="Times New Roman"/>
          <w:b/>
          <w:sz w:val="56"/>
          <w:szCs w:val="56"/>
        </w:rPr>
        <w:t>кт в ст</w:t>
      </w:r>
      <w:proofErr w:type="gramEnd"/>
      <w:r w:rsidRPr="00EA12E4">
        <w:rPr>
          <w:rFonts w:ascii="Times New Roman" w:hAnsi="Times New Roman" w:cs="Times New Roman"/>
          <w:b/>
          <w:sz w:val="56"/>
          <w:szCs w:val="56"/>
        </w:rPr>
        <w:t>аршей группе на тему</w:t>
      </w:r>
      <w:r>
        <w:rPr>
          <w:rFonts w:ascii="Times New Roman" w:hAnsi="Times New Roman" w:cs="Times New Roman"/>
          <w:b/>
          <w:sz w:val="56"/>
          <w:szCs w:val="56"/>
        </w:rPr>
        <w:t>:</w:t>
      </w:r>
    </w:p>
    <w:p w:rsidR="00D22BC9" w:rsidRDefault="00D22BC9" w:rsidP="00D22BC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A12E4">
        <w:rPr>
          <w:rFonts w:ascii="Times New Roman" w:hAnsi="Times New Roman" w:cs="Times New Roman"/>
          <w:b/>
          <w:sz w:val="56"/>
          <w:szCs w:val="56"/>
        </w:rPr>
        <w:t>«Мир цветов»</w:t>
      </w:r>
    </w:p>
    <w:p w:rsidR="00D22BC9" w:rsidRDefault="00D22BC9" w:rsidP="00D22BC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22BC9" w:rsidRDefault="00D22BC9" w:rsidP="00D22BC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22BC9" w:rsidRDefault="00D22BC9" w:rsidP="00D22BC9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D22BC9" w:rsidRDefault="00D22BC9" w:rsidP="00D22BC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22BC9" w:rsidRDefault="00D22BC9" w:rsidP="00D22B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EA12E4">
        <w:rPr>
          <w:rFonts w:ascii="Times New Roman" w:hAnsi="Times New Roman" w:cs="Times New Roman"/>
          <w:sz w:val="28"/>
          <w:szCs w:val="28"/>
        </w:rPr>
        <w:t>Выполнила воспитатель</w:t>
      </w:r>
    </w:p>
    <w:p w:rsidR="00D22BC9" w:rsidRDefault="00D22BC9" w:rsidP="00D22B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EA12E4">
        <w:rPr>
          <w:rFonts w:ascii="Times New Roman" w:hAnsi="Times New Roman" w:cs="Times New Roman"/>
          <w:sz w:val="28"/>
          <w:szCs w:val="28"/>
        </w:rPr>
        <w:t>старшей группы Веснина Т.В.</w:t>
      </w:r>
    </w:p>
    <w:p w:rsidR="00D22BC9" w:rsidRDefault="00D22BC9" w:rsidP="00D22B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2BC9" w:rsidRDefault="00D22BC9" w:rsidP="00D22B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2BC9" w:rsidRDefault="00D22BC9" w:rsidP="00D22B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2BC9" w:rsidRDefault="00D22BC9" w:rsidP="00D22B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2BC9" w:rsidRDefault="00D22BC9" w:rsidP="00D22B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2BC9" w:rsidRDefault="00D22BC9" w:rsidP="00D22B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2BC9" w:rsidRDefault="00D22BC9" w:rsidP="00D22B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6D86" w:rsidRPr="00D22BC9" w:rsidRDefault="00D22BC9" w:rsidP="00D22B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Проблема </w:t>
      </w:r>
      <w:r w:rsidRPr="00AA6D8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настоящее время у дошкольников недостаточно знаний о многообразии и разнообразии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средней полосы России. В большинстве случаев дети затрудняются назвать тот или иной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знают строение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цветка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особенности, целебные свойства. Многие не задумываются о том, что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цветы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не только красота, но и часть живой природы, которую необходимо беречь и охранять. Сорвать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 может каждый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вот сказать – какой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 сорвал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далеко не все.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Целевая аудитория</w:t>
      </w: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старшей группы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Приблизительная продолжительность реализации </w:t>
      </w:r>
      <w:r w:rsidRPr="00AA6D8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 неделя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AA6D8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знакомство с разнообразием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цветущих растений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связью со средой обитания.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 </w:t>
      </w:r>
      <w:r w:rsidRPr="00AA6D8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Расширение и уточнение представлений детей о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цветущих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растениях и их разнообразии;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• Закреплять понятия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комнатные, садовые, луговые, лекарственные растения.</w:t>
      </w:r>
    </w:p>
    <w:p w:rsidR="00AA6D86" w:rsidRPr="00AA6D86" w:rsidRDefault="00AA6D86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бережное отношение к растениям, развивать желание ухаживать за ними.</w:t>
      </w:r>
    </w:p>
    <w:p w:rsidR="00AA6D86" w:rsidRPr="00AA6D86" w:rsidRDefault="00AA6D86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Воспитывать любовь к </w:t>
      </w:r>
      <w:proofErr w:type="gramStart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прекрасному</w:t>
      </w:r>
      <w:proofErr w:type="gramEnd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красоте окружающего мира.</w:t>
      </w:r>
    </w:p>
    <w:p w:rsidR="00AA6D86" w:rsidRPr="00AA6D86" w:rsidRDefault="00AA6D86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творческие способности детей, закреплять умение отражать полученные впечатления в рисунках, творческих работах.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Планируемые результаты </w:t>
      </w:r>
      <w:r w:rsidRPr="00AA6D8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Дети знают названия разнообразных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цветущих растений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особенности.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Умеют ориентироваться в видах растений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комнатные</w:t>
      </w:r>
      <w:proofErr w:type="gramEnd"/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луговые, садовые, лекарственные)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Понимают необходимость бережного и заботливого отношения к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цветам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6D86" w:rsidRPr="00AA6D86" w:rsidRDefault="00AA6D86" w:rsidP="00AA6D8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 проведения </w:t>
      </w:r>
      <w:r w:rsidRPr="00AA6D8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A6D8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Познание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«Такие разные растения»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определять разновидности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 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(луговые, полевые, лесные, горные, садовые,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первоцветы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обогащать словарь</w:t>
      </w:r>
      <w:proofErr w:type="gramEnd"/>
    </w:p>
    <w:p w:rsidR="00AA6D86" w:rsidRPr="00AA6D86" w:rsidRDefault="00AA6D86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Беседа с использованием ИКТ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«Лекарственные растения»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знания детей о лекарственных травах, об их целебных свойствах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Беседа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«Красная книга растений»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ответственное и доброе отношение к родной природе. Сформировать убеждение о бесценности природы и подвести к выводу о необходимости ее оберегать.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gramStart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</w:t>
      </w:r>
      <w:proofErr w:type="gramEnd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3205B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Одуванчики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 новым жанром живописи - работа акварелью “по сырому” листу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Конструирование из бумаги.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3205B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ульпаны</w:t>
      </w:r>
      <w:proofErr w:type="spellEnd"/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детей изготовлению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 в технике оригами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68D8" w:rsidRDefault="003268D8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Лепка  «Полевые цветы»</w:t>
      </w:r>
    </w:p>
    <w:p w:rsidR="00F965F7" w:rsidRPr="00AA6D86" w:rsidRDefault="00F965F7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детей лепить полевые цветы по выбору, передавая особенности их строения и окраски, воспитывать интерес к живой природе.</w:t>
      </w:r>
    </w:p>
    <w:p w:rsidR="00AA6D86" w:rsidRPr="00AA6D86" w:rsidRDefault="003268D8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Чтение художественной 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Дюймовочка</w:t>
      </w:r>
      <w:proofErr w:type="spellEnd"/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Г. Х. Андерсена, С. </w:t>
      </w:r>
      <w:proofErr w:type="spellStart"/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Карулис</w:t>
      </w:r>
      <w:proofErr w:type="spellEnd"/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«Фея волшебной поляны»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Катаев </w:t>
      </w:r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A6D86"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Цветик – </w:t>
      </w:r>
      <w:proofErr w:type="spellStart"/>
      <w:r w:rsidR="00AA6D86"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Толстой </w:t>
      </w:r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«Колокольчики»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М. Пришвин </w:t>
      </w:r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«Золотой луг»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A6D86"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Цветик – колокольчик</w:t>
      </w:r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Заучивание стихотворения П. Соловьева </w:t>
      </w:r>
      <w:r w:rsidR="00AA6D86"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«Подснежник»</w:t>
      </w:r>
      <w:proofErr w:type="gramEnd"/>
    </w:p>
    <w:p w:rsidR="00AA6D86" w:rsidRPr="00AA6D86" w:rsidRDefault="003268D8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Подвижные игры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Цветы и ветер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в ходьбе по кругу,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«змейкой»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сохраняя правильную осанку. Закреплять умение быстро передвигаться по площадке в разном направлении.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 </w:t>
      </w:r>
      <w:r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цветочной поляне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у детей умение бегать врассыпную, не наталкиваясь друг на друга, ориентироваться в пространстве, координацию движений; развивать </w:t>
      </w:r>
      <w:proofErr w:type="spellStart"/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цветовосприятие</w:t>
      </w:r>
      <w:proofErr w:type="spellEnd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внимание, быстроту реакции; развивать память и связную речь; прививать любовь к игре, учить соблюдать её правила.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 и дождик»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внимание, умение действовать по сигналу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Цветы распускаются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у детей дыхание в процессе игры.</w:t>
      </w:r>
    </w:p>
    <w:p w:rsidR="00AA6D86" w:rsidRPr="00AA6D86" w:rsidRDefault="003268D8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Дидактические игры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знания о строении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(стебель, корень, листья, </w:t>
      </w:r>
      <w:r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и т. д.)</w:t>
      </w:r>
      <w:proofErr w:type="gramEnd"/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«Четвертый лишний»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находить сходства и различия между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цветами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закреплять умение объяснять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«Узнай по описанию»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уточнить знания о строении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цветка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закрепление названий комнатных и садовых растений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растение по названию»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знания детей о названии комнатных, садовых, луговых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цветах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 по развитию речи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«Опиши </w:t>
      </w:r>
      <w:r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закреплять умение описывать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цветы по схеме</w:t>
      </w:r>
    </w:p>
    <w:p w:rsidR="00AA6D86" w:rsidRPr="00AA6D86" w:rsidRDefault="003268D8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Сюжетно-ролевая игра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Игра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 </w:t>
      </w:r>
      <w:r w:rsidRPr="00AA6D8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цветов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продолжать учить детей распределять роли самостоятельно, подготавливать </w:t>
      </w:r>
      <w:proofErr w:type="gramStart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необходимый</w:t>
      </w:r>
      <w:proofErr w:type="gramEnd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игры игровое оборудование и костюмы</w:t>
      </w:r>
    </w:p>
    <w:p w:rsidR="00AA6D86" w:rsidRPr="00AA6D86" w:rsidRDefault="003268D8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Экспериментирование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«Где лучше расти?»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Установить необходимость почвы для жизни растений, влияние качества почвы на рост и развитие растений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влияет солнце на растение?»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Установить необходимость солнечного освещения для роста растений. Как влияет солнце на растение. В течение недели</w:t>
      </w:r>
    </w:p>
    <w:p w:rsidR="00AA6D86" w:rsidRPr="00AA6D86" w:rsidRDefault="003268D8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12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 Трудовая деятельность</w:t>
      </w:r>
      <w:r w:rsidR="00AA6D86"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A6D86" w:rsidRPr="00AA6D86" w:rsidRDefault="00AA6D86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Уход за комнатными растениями</w:t>
      </w:r>
    </w:p>
    <w:p w:rsidR="00AA6D86" w:rsidRPr="00AA6D86" w:rsidRDefault="00AA6D86" w:rsidP="00AA6D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Пересадка комнатных растений</w:t>
      </w:r>
    </w:p>
    <w:p w:rsidR="00AA6D86" w:rsidRPr="00AA6D86" w:rsidRDefault="00AA6D86" w:rsidP="00AA6D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Помощь в прополке и рыхлении почвы на клумбе </w:t>
      </w:r>
      <w:r w:rsidRPr="00AA6D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группового</w:t>
      </w: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участка</w:t>
      </w:r>
      <w:proofErr w:type="gramStart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течение недели</w:t>
      </w:r>
    </w:p>
    <w:p w:rsidR="003205BE" w:rsidRDefault="00326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3205BE">
        <w:rPr>
          <w:rFonts w:ascii="Times New Roman" w:hAnsi="Times New Roman" w:cs="Times New Roman"/>
          <w:sz w:val="28"/>
          <w:szCs w:val="28"/>
        </w:rPr>
        <w:t>.Работа с родителями по изготовлению книжек малышек</w:t>
      </w:r>
      <w:r w:rsidR="00AA6D86" w:rsidRPr="00AA6D86">
        <w:rPr>
          <w:rFonts w:ascii="Times New Roman" w:hAnsi="Times New Roman" w:cs="Times New Roman"/>
          <w:sz w:val="28"/>
          <w:szCs w:val="28"/>
        </w:rPr>
        <w:t xml:space="preserve"> «Мир Цветов»</w:t>
      </w:r>
    </w:p>
    <w:p w:rsidR="003205BE" w:rsidRDefault="003205BE">
      <w:pPr>
        <w:rPr>
          <w:rFonts w:ascii="Times New Roman" w:hAnsi="Times New Roman" w:cs="Times New Roman"/>
          <w:sz w:val="28"/>
          <w:szCs w:val="28"/>
        </w:rPr>
      </w:pPr>
    </w:p>
    <w:p w:rsidR="003205BE" w:rsidRDefault="003205BE" w:rsidP="003268D8">
      <w:pPr>
        <w:jc w:val="center"/>
        <w:rPr>
          <w:rFonts w:ascii="Times New Roman" w:hAnsi="Times New Roman" w:cs="Times New Roman"/>
          <w:sz w:val="28"/>
          <w:szCs w:val="28"/>
        </w:rPr>
      </w:pPr>
      <w:r w:rsidRPr="00AA6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Конструирование из бумаги 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="003268D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ю</w:t>
      </w:r>
      <w:r w:rsidRPr="00AA6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льпаны»</w:t>
      </w:r>
    </w:p>
    <w:p w:rsidR="003205BE" w:rsidRDefault="003205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642"/>
            <wp:effectExtent l="0" t="0" r="0" b="1905"/>
            <wp:docPr id="1" name="Рисунок 1" descr="C:\Users\Юзверь\Desktop\фото с 22.04 по 26.04\IMG_20190422_0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с 22.04 по 26.04\IMG_20190422_094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99" cy="20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5120C" wp14:editId="0E623EAA">
            <wp:extent cx="2767860" cy="2076414"/>
            <wp:effectExtent l="0" t="0" r="0" b="635"/>
            <wp:docPr id="2" name="Рисунок 2" descr="C:\Users\Юзверь\Desktop\фото с 22.04 по 26.04\IMG_20190422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с 22.04 по 26.04\IMG_20190422_101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74" cy="20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D8" w:rsidRDefault="003268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8D8" w:rsidRDefault="003268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8D8" w:rsidRDefault="003268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8D8" w:rsidRDefault="003268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8D8" w:rsidRDefault="003268D8" w:rsidP="003268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1369" cy="4867275"/>
            <wp:effectExtent l="0" t="0" r="6350" b="0"/>
            <wp:docPr id="7" name="Рисунок 7" descr="C:\Users\Юзверь\Desktop\фото с 22.04 по 26.04\IMG_20190426_14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верь\Desktop\фото с 22.04 по 26.04\IMG_20190426_140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897" cy="48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D8" w:rsidRDefault="003268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8D8" w:rsidRDefault="003268D8" w:rsidP="003268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Эксперемнтирование «Где лучше расти»</w:t>
      </w:r>
    </w:p>
    <w:p w:rsidR="003205BE" w:rsidRDefault="00320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334" cy="2019300"/>
            <wp:effectExtent l="0" t="0" r="8890" b="0"/>
            <wp:docPr id="3" name="Рисунок 3" descr="C:\Users\Юзверь\Desktop\фото с 22.04 по 26.04\IMG_20190424_11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верь\Desktop\фото с 22.04 по 26.04\IMG_20190424_114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99" cy="20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2466C" wp14:editId="3DF446E5">
            <wp:extent cx="2729817" cy="2047875"/>
            <wp:effectExtent l="0" t="0" r="0" b="0"/>
            <wp:docPr id="4" name="Рисунок 4" descr="C:\Users\Юзверь\Desktop\фото с 22.04 по 26.04\IMG_20190424_1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верь\Desktop\фото с 22.04 по 26.04\IMG_20190424_114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1" cy="20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BE" w:rsidRDefault="003205BE">
      <w:pPr>
        <w:rPr>
          <w:rFonts w:ascii="Times New Roman" w:hAnsi="Times New Roman" w:cs="Times New Roman"/>
          <w:sz w:val="28"/>
          <w:szCs w:val="28"/>
        </w:rPr>
      </w:pPr>
    </w:p>
    <w:p w:rsidR="003268D8" w:rsidRDefault="003268D8">
      <w:pPr>
        <w:rPr>
          <w:rFonts w:ascii="Times New Roman" w:hAnsi="Times New Roman" w:cs="Times New Roman"/>
          <w:sz w:val="28"/>
          <w:szCs w:val="28"/>
        </w:rPr>
      </w:pPr>
    </w:p>
    <w:p w:rsidR="003268D8" w:rsidRDefault="003268D8">
      <w:pPr>
        <w:rPr>
          <w:rFonts w:ascii="Times New Roman" w:hAnsi="Times New Roman" w:cs="Times New Roman"/>
          <w:sz w:val="28"/>
          <w:szCs w:val="28"/>
        </w:rPr>
      </w:pPr>
    </w:p>
    <w:p w:rsidR="003268D8" w:rsidRDefault="003268D8">
      <w:pPr>
        <w:rPr>
          <w:rFonts w:ascii="Times New Roman" w:hAnsi="Times New Roman" w:cs="Times New Roman"/>
          <w:sz w:val="28"/>
          <w:szCs w:val="28"/>
        </w:rPr>
      </w:pPr>
    </w:p>
    <w:p w:rsidR="003268D8" w:rsidRDefault="003268D8" w:rsidP="003268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«Одуванчики»</w:t>
      </w:r>
    </w:p>
    <w:p w:rsidR="003205BE" w:rsidRDefault="003205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487" cy="1838325"/>
            <wp:effectExtent l="0" t="0" r="6985" b="0"/>
            <wp:docPr id="5" name="Рисунок 5" descr="C:\Users\Юзверь\Desktop\фото с 22.04 по 26.04\IMG_20190426_09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верь\Desktop\фото с 22.04 по 26.04\IMG_20190426_095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1" cy="18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B9C61" wp14:editId="621B10E0">
            <wp:extent cx="2524125" cy="1893566"/>
            <wp:effectExtent l="0" t="0" r="0" b="0"/>
            <wp:docPr id="6" name="Рисунок 6" descr="C:\Users\Юзверь\Desktop\фото с 22.04 по 26.04\IMG_20190426_09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верь\Desktop\фото с 22.04 по 26.04\IMG_20190426_092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07" cy="18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D8" w:rsidRDefault="003268D8">
      <w:pPr>
        <w:rPr>
          <w:rFonts w:ascii="Times New Roman" w:hAnsi="Times New Roman" w:cs="Times New Roman"/>
          <w:sz w:val="28"/>
          <w:szCs w:val="28"/>
        </w:rPr>
      </w:pPr>
    </w:p>
    <w:p w:rsidR="003268D8" w:rsidRDefault="003268D8" w:rsidP="003268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 цветочной поляне"</w:t>
      </w:r>
    </w:p>
    <w:p w:rsidR="00F965F7" w:rsidRDefault="00326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488" cy="1838325"/>
            <wp:effectExtent l="0" t="0" r="6985" b="0"/>
            <wp:docPr id="8" name="Рисунок 8" descr="C:\Users\Юзверь\Desktop\фото с 22.04 по 26.04\IMG_20190426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верь\Desktop\фото с 22.04 по 26.04\IMG_20190426_105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2" cy="18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75546" wp14:editId="2A0F1FB2">
            <wp:extent cx="2552700" cy="1915003"/>
            <wp:effectExtent l="0" t="0" r="0" b="9525"/>
            <wp:docPr id="9" name="Рисунок 9" descr="C:\Users\Юзверь\Desktop\фото с 22.04 по 26.04\IMG_20190426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верь\Desktop\фото с 22.04 по 26.04\IMG_20190426_105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74" cy="19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5F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 w:rsidP="00F965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«Полевые цветы»</w:t>
      </w: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20DBD" wp14:editId="6D35D11E">
            <wp:extent cx="2564759" cy="1924050"/>
            <wp:effectExtent l="0" t="0" r="7620" b="0"/>
            <wp:docPr id="11" name="Рисунок 11" descr="C:\Users\Юзверь\Desktop\фото с 22.04 по 26.04\IMG_20190425_16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верь\Desktop\фото с 22.04 по 26.04\IMG_20190425_161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189EB" wp14:editId="0474DC95">
            <wp:extent cx="2625824" cy="1969861"/>
            <wp:effectExtent l="0" t="0" r="3175" b="0"/>
            <wp:docPr id="10" name="Рисунок 10" descr="C:\Users\Юзверь\Desktop\фото с 22.04 по 26.04\IMG_20190426_1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верь\Desktop\фото с 22.04 по 26.04\IMG_20190426_140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81" cy="197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7" w:rsidRDefault="00F965F7" w:rsidP="00F9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F965F7" w:rsidRDefault="00F965F7" w:rsidP="00F965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</w:t>
      </w:r>
      <w:r w:rsidR="00EA12E4">
        <w:rPr>
          <w:rFonts w:ascii="Times New Roman" w:hAnsi="Times New Roman" w:cs="Times New Roman"/>
          <w:sz w:val="28"/>
          <w:szCs w:val="28"/>
        </w:rPr>
        <w:t xml:space="preserve"> родителями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2E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книжек малышек</w:t>
      </w:r>
      <w:r w:rsidR="00EA12E4">
        <w:rPr>
          <w:rFonts w:ascii="Times New Roman" w:hAnsi="Times New Roman" w:cs="Times New Roman"/>
          <w:sz w:val="28"/>
          <w:szCs w:val="28"/>
        </w:rPr>
        <w:t>»</w:t>
      </w: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787135"/>
            <wp:effectExtent l="0" t="0" r="0" b="4445"/>
            <wp:docPr id="12" name="Рисунок 12" descr="C:\Users\Юзверь\Desktop\фото с 22.04 по 26.04\IMG_20190426_1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верь\Desktop\фото с 22.04 по 26.04\IMG_20190426_140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15" cy="37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p w:rsidR="00F965F7" w:rsidRDefault="00F965F7">
      <w:pPr>
        <w:rPr>
          <w:rFonts w:ascii="Times New Roman" w:hAnsi="Times New Roman" w:cs="Times New Roman"/>
          <w:sz w:val="28"/>
          <w:szCs w:val="28"/>
        </w:rPr>
      </w:pPr>
    </w:p>
    <w:sectPr w:rsidR="00F965F7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455" w:rsidRDefault="00C97455" w:rsidP="003268D8">
      <w:pPr>
        <w:spacing w:after="0" w:line="240" w:lineRule="auto"/>
      </w:pPr>
      <w:r>
        <w:separator/>
      </w:r>
    </w:p>
  </w:endnote>
  <w:endnote w:type="continuationSeparator" w:id="0">
    <w:p w:rsidR="00C97455" w:rsidRDefault="00C97455" w:rsidP="00326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455" w:rsidRDefault="00C97455" w:rsidP="003268D8">
      <w:pPr>
        <w:spacing w:after="0" w:line="240" w:lineRule="auto"/>
      </w:pPr>
      <w:r>
        <w:separator/>
      </w:r>
    </w:p>
  </w:footnote>
  <w:footnote w:type="continuationSeparator" w:id="0">
    <w:p w:rsidR="00C97455" w:rsidRDefault="00C97455" w:rsidP="00326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5F7" w:rsidRDefault="00F965F7">
    <w:pPr>
      <w:pStyle w:val="a5"/>
    </w:pPr>
  </w:p>
  <w:p w:rsidR="00F965F7" w:rsidRDefault="00F965F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9D"/>
    <w:rsid w:val="003205BE"/>
    <w:rsid w:val="003268D8"/>
    <w:rsid w:val="005867D3"/>
    <w:rsid w:val="00965627"/>
    <w:rsid w:val="00AA6D86"/>
    <w:rsid w:val="00C97455"/>
    <w:rsid w:val="00CB15C6"/>
    <w:rsid w:val="00D22BC9"/>
    <w:rsid w:val="00DA779D"/>
    <w:rsid w:val="00EA12E4"/>
    <w:rsid w:val="00F9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5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6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68D8"/>
  </w:style>
  <w:style w:type="paragraph" w:styleId="a7">
    <w:name w:val="footer"/>
    <w:basedOn w:val="a"/>
    <w:link w:val="a8"/>
    <w:uiPriority w:val="99"/>
    <w:unhideWhenUsed/>
    <w:rsid w:val="00326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68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5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6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68D8"/>
  </w:style>
  <w:style w:type="paragraph" w:styleId="a7">
    <w:name w:val="footer"/>
    <w:basedOn w:val="a"/>
    <w:link w:val="a8"/>
    <w:uiPriority w:val="99"/>
    <w:unhideWhenUsed/>
    <w:rsid w:val="00326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6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3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0622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759</Words>
  <Characters>4331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Юзверь</dc:creator>
  <cp:lastModifiedBy>Windows User</cp:lastModifiedBy>
  <cp:revision>2</cp:revision>
  <dcterms:created xsi:type="dcterms:W3CDTF">2019-05-12T16:30:00Z</dcterms:created>
  <dcterms:modified xsi:type="dcterms:W3CDTF">2019-05-12T16:30:00Z</dcterms:modified>
</cp:coreProperties>
</file>