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8" w:rsidRPr="00984DA8" w:rsidRDefault="00984DA8" w:rsidP="00984D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4DA8">
        <w:rPr>
          <w:b/>
          <w:bCs/>
          <w:sz w:val="28"/>
          <w:szCs w:val="28"/>
        </w:rPr>
        <w:t>ОТЧЁТ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984DA8">
        <w:rPr>
          <w:rStyle w:val="a4"/>
          <w:i/>
          <w:iCs/>
          <w:sz w:val="28"/>
          <w:szCs w:val="28"/>
        </w:rPr>
        <w:t>о  работе первичной профсоюзной организации МБДОУ «Детский сад №5 «Теремок» с. Погореловка»</w:t>
      </w:r>
      <w:r w:rsidRPr="00984DA8">
        <w:rPr>
          <w:sz w:val="28"/>
          <w:szCs w:val="28"/>
        </w:rPr>
        <w:t xml:space="preserve"> </w:t>
      </w:r>
      <w:r w:rsidRPr="00984DA8">
        <w:rPr>
          <w:rStyle w:val="a4"/>
          <w:i/>
          <w:sz w:val="28"/>
          <w:szCs w:val="28"/>
        </w:rPr>
        <w:t>за</w:t>
      </w:r>
      <w:r w:rsidRPr="00984DA8">
        <w:rPr>
          <w:rStyle w:val="apple-converted-space"/>
          <w:b/>
          <w:bCs/>
          <w:i/>
          <w:sz w:val="28"/>
          <w:szCs w:val="28"/>
        </w:rPr>
        <w:t> </w:t>
      </w:r>
      <w:r w:rsidRPr="00984DA8">
        <w:rPr>
          <w:rStyle w:val="a4"/>
          <w:i/>
          <w:sz w:val="28"/>
          <w:szCs w:val="28"/>
        </w:rPr>
        <w:t xml:space="preserve"> период </w:t>
      </w:r>
      <w:bookmarkStart w:id="0" w:name="_GoBack"/>
      <w:r w:rsidRPr="00984DA8">
        <w:rPr>
          <w:rStyle w:val="a4"/>
          <w:i/>
          <w:sz w:val="28"/>
          <w:szCs w:val="28"/>
        </w:rPr>
        <w:t>1.01.201</w:t>
      </w:r>
      <w:r w:rsidR="00B27176">
        <w:rPr>
          <w:rStyle w:val="a4"/>
          <w:i/>
          <w:sz w:val="28"/>
          <w:szCs w:val="28"/>
        </w:rPr>
        <w:t>9</w:t>
      </w:r>
      <w:r w:rsidRPr="00984DA8">
        <w:rPr>
          <w:rStyle w:val="a4"/>
          <w:i/>
          <w:sz w:val="28"/>
          <w:szCs w:val="28"/>
        </w:rPr>
        <w:t>-1.01.20</w:t>
      </w:r>
      <w:r w:rsidR="00B27176">
        <w:rPr>
          <w:rStyle w:val="a4"/>
          <w:i/>
          <w:sz w:val="28"/>
          <w:szCs w:val="28"/>
        </w:rPr>
        <w:t>20</w:t>
      </w:r>
      <w:bookmarkEnd w:id="0"/>
      <w:r w:rsidRPr="00984DA8">
        <w:rPr>
          <w:rStyle w:val="a4"/>
          <w:i/>
          <w:sz w:val="28"/>
          <w:szCs w:val="28"/>
        </w:rPr>
        <w:t>.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4DA8" w:rsidRPr="00984DA8" w:rsidRDefault="00984DA8" w:rsidP="009B35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DA8">
        <w:rPr>
          <w:sz w:val="28"/>
          <w:szCs w:val="28"/>
        </w:rPr>
        <w:t xml:space="preserve">Первичная профсоюзная организация МБДОУ </w:t>
      </w:r>
      <w:r w:rsidRPr="00984DA8">
        <w:rPr>
          <w:rStyle w:val="a4"/>
          <w:b w:val="0"/>
          <w:iCs/>
          <w:sz w:val="28"/>
          <w:szCs w:val="28"/>
        </w:rPr>
        <w:t>«Детский сад №5 «Теремок» с. Погореловка»</w:t>
      </w:r>
      <w:r w:rsidRPr="00984DA8">
        <w:rPr>
          <w:rStyle w:val="a4"/>
          <w:i/>
          <w:iCs/>
          <w:sz w:val="28"/>
          <w:szCs w:val="28"/>
        </w:rPr>
        <w:t xml:space="preserve"> </w:t>
      </w:r>
      <w:r w:rsidRPr="00984DA8">
        <w:rPr>
          <w:sz w:val="28"/>
          <w:szCs w:val="28"/>
        </w:rPr>
        <w:t>создана в 2008 году и в настоящее время насчитывает 2</w:t>
      </w:r>
      <w:r w:rsidR="009B3587">
        <w:rPr>
          <w:sz w:val="28"/>
          <w:szCs w:val="28"/>
        </w:rPr>
        <w:t>3</w:t>
      </w:r>
      <w:r w:rsidRPr="00984DA8">
        <w:rPr>
          <w:sz w:val="28"/>
          <w:szCs w:val="28"/>
        </w:rPr>
        <w:t xml:space="preserve"> человека, профсоюзное членство составляет 100%. </w:t>
      </w:r>
      <w:r w:rsidRPr="00984DA8">
        <w:rPr>
          <w:color w:val="000000"/>
          <w:sz w:val="28"/>
          <w:szCs w:val="28"/>
          <w:shd w:val="clear" w:color="auto" w:fill="FFFFFF"/>
        </w:rPr>
        <w:t>Ежемесячно перечисляются на счёт профсоюзной организации членские взносы в размере 1% из заработной платы работников на основании письменных заявлений чл</w:t>
      </w:r>
      <w:r w:rsidR="00C411EB">
        <w:rPr>
          <w:color w:val="000000"/>
          <w:sz w:val="28"/>
          <w:szCs w:val="28"/>
          <w:shd w:val="clear" w:color="auto" w:fill="FFFFFF"/>
        </w:rPr>
        <w:t xml:space="preserve">енов Профсоюза. </w:t>
      </w:r>
      <w:r w:rsidRPr="00984DA8">
        <w:rPr>
          <w:color w:val="000000"/>
          <w:sz w:val="28"/>
          <w:szCs w:val="28"/>
        </w:rPr>
        <w:t xml:space="preserve">Первичная профсоюзная организация ДОУ  создана для реализации уставных целей и </w:t>
      </w:r>
      <w:r w:rsidRPr="00984DA8">
        <w:rPr>
          <w:sz w:val="28"/>
          <w:szCs w:val="28"/>
        </w:rPr>
        <w:t>задач Профсоюза по представительству и защите социально-трудовых, профессиональных прав и интересов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984DA8" w:rsidRPr="00984DA8" w:rsidRDefault="00984DA8" w:rsidP="009B35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DA8">
        <w:rPr>
          <w:sz w:val="28"/>
          <w:szCs w:val="28"/>
        </w:rPr>
        <w:t xml:space="preserve">Первичная профсоюзная организация МБДОУ </w:t>
      </w:r>
      <w:r w:rsidRPr="00984DA8">
        <w:rPr>
          <w:rStyle w:val="a4"/>
          <w:b w:val="0"/>
          <w:iCs/>
          <w:sz w:val="28"/>
          <w:szCs w:val="28"/>
        </w:rPr>
        <w:t xml:space="preserve">«Детский сад №5 «Теремок» с. Погореловка» </w:t>
      </w:r>
      <w:r w:rsidRPr="00984DA8">
        <w:rPr>
          <w:sz w:val="28"/>
          <w:szCs w:val="28"/>
        </w:rPr>
        <w:t>действует на основании Устава, Положения первичной профсоюзной организации ДОУ и иных нормативных правовых актов Профсоюза, руководствуется в своей деятельности законодательством РФ, субъектов РФ, нормативными актами органов местного самоуправления, решениями руководящих органов областной, районной (городской) организации Профсоюза.</w:t>
      </w:r>
    </w:p>
    <w:p w:rsidR="00984DA8" w:rsidRPr="00984DA8" w:rsidRDefault="00984DA8" w:rsidP="00984D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DA8">
        <w:rPr>
          <w:sz w:val="28"/>
          <w:szCs w:val="28"/>
        </w:rPr>
        <w:t xml:space="preserve">Первичная профсоюзная организация ДОУ </w:t>
      </w:r>
      <w:r w:rsidRPr="00984DA8">
        <w:rPr>
          <w:rStyle w:val="a4"/>
          <w:i/>
          <w:iCs/>
          <w:sz w:val="28"/>
          <w:szCs w:val="28"/>
        </w:rPr>
        <w:t xml:space="preserve"> </w:t>
      </w:r>
      <w:r w:rsidRPr="00984DA8">
        <w:rPr>
          <w:sz w:val="28"/>
          <w:szCs w:val="28"/>
        </w:rPr>
        <w:t>входит в организационную структуру Корочанского Районного Комитета Профсоюза работников народного образования и науки РФ.</w:t>
      </w:r>
    </w:p>
    <w:p w:rsidR="00984DA8" w:rsidRPr="00984DA8" w:rsidRDefault="00984DA8" w:rsidP="00984D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DA8">
        <w:rPr>
          <w:sz w:val="28"/>
          <w:szCs w:val="28"/>
        </w:rPr>
        <w:t xml:space="preserve">Всю свою работу первичная профсоюзная  организация строит на принципах партнерства и сотрудничества с администрацией ДОУ. Главным и основополагающим стержнем в работе первичной профсоюзной организации, с целью привлечения в её состав большего количества членов Профсоюза, является четко выстроенная система информирования работников образовательного учреждения. Выборным и исполнительным органом   профсоюзной организации является профком. </w:t>
      </w:r>
      <w:r w:rsidRPr="00984DA8">
        <w:rPr>
          <w:sz w:val="28"/>
          <w:szCs w:val="28"/>
          <w:shd w:val="clear" w:color="auto" w:fill="FFFFFF"/>
        </w:rPr>
        <w:t>Профком утверждает структуру профсоюзной организации, анализирует состояние ее дел, осуществляет работу постоянно действующих комиссий</w:t>
      </w:r>
      <w:r w:rsidRPr="00984DA8">
        <w:rPr>
          <w:color w:val="373737"/>
          <w:sz w:val="28"/>
          <w:szCs w:val="28"/>
          <w:shd w:val="clear" w:color="auto" w:fill="FFFFFF"/>
        </w:rPr>
        <w:t xml:space="preserve">. </w:t>
      </w:r>
      <w:r w:rsidRPr="00984DA8">
        <w:rPr>
          <w:sz w:val="28"/>
          <w:szCs w:val="28"/>
        </w:rPr>
        <w:t xml:space="preserve">Работа профсоюзного комитета </w:t>
      </w:r>
      <w:r w:rsidRPr="00984DA8">
        <w:rPr>
          <w:rStyle w:val="a4"/>
          <w:b w:val="0"/>
          <w:sz w:val="28"/>
          <w:szCs w:val="28"/>
        </w:rPr>
        <w:t xml:space="preserve">первичной профсоюзной организации </w:t>
      </w:r>
      <w:r w:rsidRPr="00984DA8">
        <w:rPr>
          <w:rStyle w:val="a4"/>
          <w:b w:val="0"/>
          <w:iCs/>
          <w:sz w:val="28"/>
          <w:szCs w:val="28"/>
        </w:rPr>
        <w:t>МБДОУ «Детский сад №5 «Теремок» с. Погореловка»</w:t>
      </w:r>
      <w:r w:rsidRPr="00984DA8">
        <w:rPr>
          <w:sz w:val="28"/>
          <w:szCs w:val="28"/>
        </w:rPr>
        <w:t xml:space="preserve"> за отчётный период велась в соответствии с основными направлениями деятельности первичной профсоюзной организации,  отраженными в плане  работы первичной профсоюзной организации на 201</w:t>
      </w:r>
      <w:r w:rsidR="009B3587">
        <w:rPr>
          <w:sz w:val="28"/>
          <w:szCs w:val="28"/>
        </w:rPr>
        <w:t>8</w:t>
      </w:r>
      <w:r w:rsidRPr="00984DA8">
        <w:rPr>
          <w:sz w:val="28"/>
          <w:szCs w:val="28"/>
        </w:rPr>
        <w:t xml:space="preserve"> год: 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DA8">
        <w:rPr>
          <w:sz w:val="28"/>
          <w:szCs w:val="28"/>
        </w:rPr>
        <w:t>-учёт и сохранность документов первичной профсоюзной организации;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DA8">
        <w:rPr>
          <w:sz w:val="28"/>
          <w:szCs w:val="28"/>
        </w:rPr>
        <w:t>-участие  в аттестации педагогических работников детского сада;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DA8">
        <w:rPr>
          <w:sz w:val="28"/>
          <w:szCs w:val="28"/>
        </w:rPr>
        <w:t xml:space="preserve">- составление  графика отпусков,  </w:t>
      </w:r>
      <w:proofErr w:type="gramStart"/>
      <w:r w:rsidRPr="00984DA8">
        <w:rPr>
          <w:sz w:val="28"/>
          <w:szCs w:val="28"/>
        </w:rPr>
        <w:t>контроль за</w:t>
      </w:r>
      <w:proofErr w:type="gramEnd"/>
      <w:r w:rsidRPr="00984DA8">
        <w:rPr>
          <w:sz w:val="28"/>
          <w:szCs w:val="28"/>
        </w:rPr>
        <w:t xml:space="preserve"> соблюдением законодательства </w:t>
      </w:r>
      <w:r w:rsidR="009B3587">
        <w:rPr>
          <w:sz w:val="28"/>
          <w:szCs w:val="28"/>
        </w:rPr>
        <w:t>об</w:t>
      </w:r>
      <w:r w:rsidRPr="00984DA8">
        <w:rPr>
          <w:sz w:val="28"/>
          <w:szCs w:val="28"/>
        </w:rPr>
        <w:t xml:space="preserve"> охране труда;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DA8">
        <w:rPr>
          <w:sz w:val="28"/>
          <w:szCs w:val="28"/>
        </w:rPr>
        <w:t>-  приём в профсоюз новых работников дошкольного учреждения.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DA8">
        <w:rPr>
          <w:sz w:val="28"/>
          <w:szCs w:val="28"/>
        </w:rPr>
        <w:lastRenderedPageBreak/>
        <w:t>- участие в согласовании нормативных и локальных документов, распределение фонда стимулирования, обобщения передового педагогического опыта;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DA8">
        <w:rPr>
          <w:sz w:val="28"/>
          <w:szCs w:val="28"/>
        </w:rPr>
        <w:t xml:space="preserve">- проверка наличия трудовых договоров с работниками, порядок их заключения, содержание,  правильности  заполнения трудовых книжек; 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DA8">
        <w:rPr>
          <w:sz w:val="28"/>
          <w:szCs w:val="28"/>
        </w:rPr>
        <w:t>- разработка инструкций по охране труда;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DA8">
        <w:rPr>
          <w:sz w:val="28"/>
          <w:szCs w:val="28"/>
        </w:rPr>
        <w:t>- оформление стенда «Наш профсоюз»;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DA8">
        <w:rPr>
          <w:sz w:val="28"/>
          <w:szCs w:val="28"/>
        </w:rPr>
        <w:t>- поздравление сотрудников с ежегодными праздниками и юбилейными датами;</w:t>
      </w:r>
    </w:p>
    <w:p w:rsidR="00984DA8" w:rsidRPr="00984DA8" w:rsidRDefault="00984DA8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DA8">
        <w:rPr>
          <w:sz w:val="28"/>
          <w:szCs w:val="28"/>
        </w:rPr>
        <w:t>- подбор материалов для профсоюзной странички на сайте  детского сада;</w:t>
      </w:r>
    </w:p>
    <w:p w:rsidR="00984DA8" w:rsidRPr="00984DA8" w:rsidRDefault="009B3587" w:rsidP="00984D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4DA8" w:rsidRPr="00984DA8">
        <w:rPr>
          <w:sz w:val="28"/>
          <w:szCs w:val="28"/>
        </w:rPr>
        <w:t>разработка и дополнение локальных документов деятельности профсоюзной организации в детском саду:</w:t>
      </w:r>
    </w:p>
    <w:p w:rsidR="00984DA8" w:rsidRPr="00984DA8" w:rsidRDefault="00984DA8" w:rsidP="00984D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>-положение о первичной проф. организации;</w:t>
      </w:r>
    </w:p>
    <w:p w:rsidR="00984DA8" w:rsidRPr="00984DA8" w:rsidRDefault="00984DA8" w:rsidP="00984D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>-</w:t>
      </w:r>
      <w:r w:rsidR="009B3587">
        <w:rPr>
          <w:rFonts w:ascii="Times New Roman" w:hAnsi="Times New Roman" w:cs="Times New Roman"/>
          <w:sz w:val="28"/>
          <w:szCs w:val="28"/>
        </w:rPr>
        <w:t>коллективный договор на 2017-2019 гг.</w:t>
      </w:r>
    </w:p>
    <w:p w:rsidR="00984DA8" w:rsidRPr="00984DA8" w:rsidRDefault="00984DA8" w:rsidP="00984D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DA8">
        <w:rPr>
          <w:rFonts w:ascii="Times New Roman" w:hAnsi="Times New Roman" w:cs="Times New Roman"/>
          <w:sz w:val="28"/>
          <w:szCs w:val="28"/>
        </w:rPr>
        <w:t>-план работы первичной профсоюзной организации на 201</w:t>
      </w:r>
      <w:r w:rsidR="00B27176">
        <w:rPr>
          <w:rFonts w:ascii="Times New Roman" w:hAnsi="Times New Roman" w:cs="Times New Roman"/>
          <w:sz w:val="28"/>
          <w:szCs w:val="28"/>
        </w:rPr>
        <w:t>9</w:t>
      </w:r>
      <w:r w:rsidRPr="00984DA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4DA8" w:rsidRPr="00984DA8" w:rsidRDefault="00984DA8" w:rsidP="00984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4DA8">
        <w:rPr>
          <w:sz w:val="28"/>
          <w:szCs w:val="28"/>
        </w:rPr>
        <w:t xml:space="preserve">За  отчетный период было проведено 12 заседаний профсоюзного комитета и 3 собрания трудового коллектива по темам:  </w:t>
      </w:r>
      <w:r w:rsidRPr="00984DA8">
        <w:rPr>
          <w:color w:val="000000"/>
          <w:sz w:val="28"/>
          <w:szCs w:val="28"/>
        </w:rPr>
        <w:t>«Организации работы по охране труда», «Правила внутреннего трудового распорядка», «</w:t>
      </w:r>
      <w:r w:rsidRPr="00984DA8">
        <w:rPr>
          <w:color w:val="000000"/>
          <w:sz w:val="28"/>
          <w:szCs w:val="28"/>
          <w:shd w:val="clear" w:color="auto" w:fill="FFFFFF"/>
        </w:rPr>
        <w:t>О распределении стимулирующей части фонда оплаты труда работникам ДОУ</w:t>
      </w:r>
      <w:r w:rsidRPr="00984DA8">
        <w:rPr>
          <w:color w:val="000000"/>
          <w:sz w:val="28"/>
          <w:szCs w:val="28"/>
        </w:rPr>
        <w:t>».</w:t>
      </w:r>
    </w:p>
    <w:p w:rsidR="00984DA8" w:rsidRDefault="00984DA8" w:rsidP="00984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84DA8">
        <w:rPr>
          <w:color w:val="000000"/>
          <w:sz w:val="28"/>
          <w:szCs w:val="28"/>
          <w:shd w:val="clear" w:color="auto" w:fill="FFFFFF"/>
        </w:rPr>
        <w:t>Охрана труда – одна из приоритетных задач в</w:t>
      </w:r>
      <w:r w:rsidRPr="00984D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4DA8">
        <w:rPr>
          <w:color w:val="000000"/>
          <w:sz w:val="28"/>
          <w:szCs w:val="28"/>
          <w:shd w:val="clear" w:color="auto" w:fill="FFFFFF"/>
        </w:rPr>
        <w:t>ДОУ</w:t>
      </w:r>
      <w:proofErr w:type="gramStart"/>
      <w:r w:rsidRPr="00984D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84DA8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984DA8">
        <w:rPr>
          <w:color w:val="000000"/>
          <w:sz w:val="28"/>
          <w:szCs w:val="28"/>
          <w:shd w:val="clear" w:color="auto" w:fill="FFFFFF"/>
        </w:rPr>
        <w:t xml:space="preserve">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размещены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  <w:r w:rsidRPr="00984D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411EB" w:rsidRDefault="00C411EB" w:rsidP="00984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В 201</w:t>
      </w:r>
      <w:r w:rsidR="00B27176">
        <w:rPr>
          <w:rStyle w:val="apple-converted-space"/>
          <w:color w:val="000000"/>
          <w:sz w:val="28"/>
          <w:szCs w:val="28"/>
          <w:shd w:val="clear" w:color="auto" w:fill="FFFFFF"/>
        </w:rPr>
        <w:t>9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году члены первичной профсоюзной организации принимали участие в следующих мероприятиях:</w:t>
      </w:r>
    </w:p>
    <w:p w:rsidR="009B3587" w:rsidRDefault="009B3587" w:rsidP="009105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5.01.201</w:t>
      </w:r>
      <w:r w:rsidR="005A63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9  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фестиваль </w:t>
      </w:r>
      <w:r w:rsidR="005A63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спорта «Ёлка в кроссовках», открытие </w:t>
      </w:r>
      <w:r w:rsidR="005A636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 w:rsidR="005A63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спартакиады работников образования «Спортивный стиль</w:t>
      </w:r>
      <w:r w:rsidR="00F421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- 2019</w:t>
      </w:r>
      <w:r w:rsidR="005A63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5A636B" w:rsidRDefault="005A636B" w:rsidP="009105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2.02.2019 соревнования «Лыжные гонки» в зачет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спартакиады работников образования «Спортивный стиль</w:t>
      </w:r>
      <w:r w:rsidR="00F421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-2019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824B24" w:rsidRPr="00BD2843" w:rsidRDefault="00824B24" w:rsidP="00824B2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митинг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 Погореловского сельского поселения, посвященный 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-ой годовщине Победы в Великой Отечественной войне. </w:t>
      </w:r>
    </w:p>
    <w:p w:rsidR="00824B24" w:rsidRPr="00BD2843" w:rsidRDefault="00824B24" w:rsidP="009105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16.02.19 сдача </w:t>
      </w:r>
      <w:r w:rsidR="00F421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коллективом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норм ГТО;</w:t>
      </w:r>
    </w:p>
    <w:p w:rsidR="009B3587" w:rsidRPr="00BD2843" w:rsidRDefault="00824B24" w:rsidP="009105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28.03</w:t>
      </w:r>
      <w:r w:rsidR="00BD2843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2019 </w:t>
      </w:r>
      <w:r w:rsidR="00BD2843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VI</w:t>
      </w:r>
      <w:r w:rsidRPr="00824B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районный конкурс театрального искусства работников сферы образования Корочанского района, посвященный Году театра «Игра в КЛАССИКИ»;</w:t>
      </w:r>
    </w:p>
    <w:p w:rsidR="00BD2843" w:rsidRDefault="00824B24" w:rsidP="009105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30.03.2018 посещение </w:t>
      </w:r>
      <w:r w:rsidR="00F421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коллективом ДОУ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Белгородского драматического театра им. М.С. Щепкина;</w:t>
      </w:r>
    </w:p>
    <w:p w:rsidR="00824B24" w:rsidRPr="00BD2843" w:rsidRDefault="00824B24" w:rsidP="009105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18.04.2019 председатель первичной профсоюзной организации ДОУ Токарева О.В. приняла участие в областном конкурсе «Молодой профсоюзный лидер в Образовании»;</w:t>
      </w:r>
    </w:p>
    <w:p w:rsidR="00BD2843" w:rsidRPr="00BD2843" w:rsidRDefault="00C411EB" w:rsidP="009105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="00BD2843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.05.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</w:t>
      </w:r>
      <w:r w:rsidR="00F421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D2843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митинг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3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территории Погореловского сельского поселения, посвященный 7</w:t>
      </w:r>
      <w:r w:rsidR="00824B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-ой годовщине Победы в Великой Отечественной войне. </w:t>
      </w:r>
    </w:p>
    <w:p w:rsidR="00F421E9" w:rsidRPr="000E3AD7" w:rsidRDefault="00F421E9" w:rsidP="009105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28.09.2019  туристический слет, закрытие спартакиады работников образования «Спортивный стиль – 2019», где команда </w:t>
      </w:r>
      <w:r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МБДОУ «Детский сад №5 «Теремок» заняла 3 место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0E3AD7" w:rsidRPr="00BD2843" w:rsidRDefault="00F421E9" w:rsidP="009105A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0E3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.10.</w:t>
      </w:r>
      <w:r w:rsidR="000E3AD7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="000E3AD7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3A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праздничный концерт </w:t>
      </w:r>
      <w:r w:rsidR="000E3AD7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proofErr w:type="spellStart"/>
      <w:r w:rsidR="000E3AD7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Бехтеевском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центре культурного развития, </w:t>
      </w:r>
      <w:r w:rsidR="000E3AD7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посвященный Дню учителя. Во время концерта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Почетной Грамотой Президиума Белгородской региональной организации Профсоюза работников народного образования и науки</w:t>
      </w:r>
      <w:r w:rsidR="00764D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РФ была награждена Виноходова Наталья Юрьевна – заведующий </w:t>
      </w:r>
      <w:r w:rsidR="00764DF9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МБДОУ «Детский сад №5 «Теремок»</w:t>
      </w:r>
      <w:r w:rsidR="000E3AD7" w:rsidRPr="00BD28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="00764D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благодарностью главы администрации Корочанского района Горбунова Елена Васильевна – старший воспитатель;</w:t>
      </w:r>
    </w:p>
    <w:p w:rsidR="00984DA8" w:rsidRPr="00984DA8" w:rsidRDefault="00984DA8" w:rsidP="00984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DA8">
        <w:rPr>
          <w:sz w:val="28"/>
          <w:szCs w:val="28"/>
        </w:rPr>
        <w:t xml:space="preserve">У первичной профсоюзной организации МБДОУ </w:t>
      </w:r>
      <w:r w:rsidRPr="00984DA8">
        <w:rPr>
          <w:rStyle w:val="a4"/>
          <w:b w:val="0"/>
          <w:iCs/>
          <w:sz w:val="28"/>
          <w:szCs w:val="28"/>
        </w:rPr>
        <w:t>«Детский сад №5 «Теремок» с. Погореловка»</w:t>
      </w:r>
      <w:r w:rsidRPr="00984DA8">
        <w:rPr>
          <w:sz w:val="28"/>
          <w:szCs w:val="28"/>
        </w:rPr>
        <w:t xml:space="preserve"> ещё множество задач. В перспективе — проекты по культурно — массовой и спортивно — оздоровительной работе, развитии информационной политики и социального партнерства на всех уровнях.</w:t>
      </w:r>
      <w:r w:rsidRPr="00984DA8">
        <w:rPr>
          <w:sz w:val="28"/>
          <w:szCs w:val="28"/>
          <w:shd w:val="clear" w:color="auto" w:fill="FFFFFF"/>
        </w:rPr>
        <w:t xml:space="preserve"> В следующем году профком продолжит работу по всем направлениям и постарается максимально удовлетворить потребности коллектива в разных сферах деятельности.</w:t>
      </w:r>
    </w:p>
    <w:p w:rsidR="00984DA8" w:rsidRPr="00984DA8" w:rsidRDefault="00984DA8" w:rsidP="00984DA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DA8">
        <w:rPr>
          <w:sz w:val="28"/>
          <w:szCs w:val="28"/>
        </w:rPr>
        <w:t>Мы хотим, чтобы все работники: администрация, воспитатели, младший обслуживающий персонал были объединены  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984DA8" w:rsidRPr="00984DA8" w:rsidRDefault="00984DA8" w:rsidP="000E3A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DA8">
        <w:rPr>
          <w:sz w:val="28"/>
          <w:szCs w:val="28"/>
        </w:rPr>
        <w:t xml:space="preserve">Только в таком коллективе,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</w:t>
      </w:r>
    </w:p>
    <w:p w:rsidR="00984DA8" w:rsidRPr="00984DA8" w:rsidRDefault="00984DA8" w:rsidP="00984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4B3" w:rsidRPr="00984DA8" w:rsidRDefault="000924B3" w:rsidP="00984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24B3" w:rsidRPr="00984DA8" w:rsidSect="0066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620"/>
    <w:multiLevelType w:val="hybridMultilevel"/>
    <w:tmpl w:val="A45A9B6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2F251DC"/>
    <w:multiLevelType w:val="hybridMultilevel"/>
    <w:tmpl w:val="345E76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B42C11"/>
    <w:multiLevelType w:val="multilevel"/>
    <w:tmpl w:val="AD40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A7A4A4B"/>
    <w:multiLevelType w:val="hybridMultilevel"/>
    <w:tmpl w:val="EBC4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A8"/>
    <w:rsid w:val="000924B3"/>
    <w:rsid w:val="000E3AD7"/>
    <w:rsid w:val="005A636B"/>
    <w:rsid w:val="0066202A"/>
    <w:rsid w:val="00764DF9"/>
    <w:rsid w:val="007D51DC"/>
    <w:rsid w:val="00824B24"/>
    <w:rsid w:val="008346A9"/>
    <w:rsid w:val="009105AE"/>
    <w:rsid w:val="00984DA8"/>
    <w:rsid w:val="009B3587"/>
    <w:rsid w:val="00B27176"/>
    <w:rsid w:val="00BD2843"/>
    <w:rsid w:val="00C411EB"/>
    <w:rsid w:val="00EB5365"/>
    <w:rsid w:val="00F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DA8"/>
  </w:style>
  <w:style w:type="character" w:styleId="a4">
    <w:name w:val="Strong"/>
    <w:basedOn w:val="a0"/>
    <w:qFormat/>
    <w:rsid w:val="00984DA8"/>
    <w:rPr>
      <w:b/>
      <w:bCs/>
    </w:rPr>
  </w:style>
  <w:style w:type="paragraph" w:styleId="a5">
    <w:name w:val="No Spacing"/>
    <w:basedOn w:val="a"/>
    <w:uiPriority w:val="1"/>
    <w:qFormat/>
    <w:rsid w:val="0009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11E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D2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DA8"/>
  </w:style>
  <w:style w:type="character" w:styleId="a4">
    <w:name w:val="Strong"/>
    <w:basedOn w:val="a0"/>
    <w:qFormat/>
    <w:rsid w:val="00984DA8"/>
    <w:rPr>
      <w:b/>
      <w:bCs/>
    </w:rPr>
  </w:style>
  <w:style w:type="paragraph" w:styleId="a5">
    <w:name w:val="No Spacing"/>
    <w:basedOn w:val="a"/>
    <w:uiPriority w:val="1"/>
    <w:qFormat/>
    <w:rsid w:val="0009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411E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D2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2020-02-15T21:28:00Z</dcterms:created>
  <dcterms:modified xsi:type="dcterms:W3CDTF">2020-02-15T21:28:00Z</dcterms:modified>
</cp:coreProperties>
</file>